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アパホテル相模原橋本駅東</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レビュー総数：56件（6サイト）</w:t>
      </w:r>
    </w:p>
    <w:p>
      <w:pPr>
        <w:spacing w:after="80"/>
        <w:jc w:val="center"/>
      </w:pPr>
      <w:r>
        <w:rPr>
          <w:rFonts w:ascii="Arial" w:cs="Arial" w:eastAsia="Arial" w:hAnsi="Arial"/>
          <w:color w:val="666666"/>
          <w:sz w:val="20"/>
          <w:szCs w:val="20"/>
        </w:rPr>
        <w:t xml:space="preserve">対象サイト：じゃらん / Google / Trip.com / Booking.com / 楽天トラベル / Agoda</w:t>
      </w:r>
    </w:p>
    <w:p>
      <w:pPr>
        <w:spacing w:after="1600"/>
      </w:pPr>
    </w:p>
    <w:p>
      <w:pPr>
        <w:spacing w:after="60"/>
        <w:jc w:val="center"/>
      </w:pPr>
      <w:r>
        <w:rPr>
          <w:rFonts w:ascii="Arial" w:cs="Arial" w:eastAsia="Arial" w:hAnsi="Arial"/>
          <w:color w:val="999999"/>
          <w:sz w:val="20"/>
          <w:szCs w:val="20"/>
        </w:rPr>
        <w:t xml:space="preserve">作成日：2026年3月17日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2026年2月〜3月に各OTAサイト・口コミサイトに投稿された56件のレビューを包括的に分析しました。以下が主要な発見事項です。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8.12</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69.6%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1.8%</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56件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8.12点（10点換算）は良好な水準であり、69.6%が高評価（8-10点）に分類されます。低評価（1-4点）は1件（1.8%）で、ゲスト満足度は良好です。じゃらん（9.00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立地・アクセス（10件以上で言及）、快適さ・設備（10件以上で言及）、スタッフの対応（10件以上で言及）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対応・サービスの不満（6件）、防音性能（5件）、浴室・水回り（4件）、部屋の狭さ（2件）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評価分布は8点（32.1%）に最も多く、8点以上の高評価が69.6%を占めています。低評価（1-4点）は計1件（1.8%）です。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39件（69.6%）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16件（28.6%）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1件（1.8%）</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「入れ替え制は立地状仕方ない事だと思うので、せめて女湯→男湯→女湯と交互にしてくれれば、夜入れなかったとしても、朝は...」「橋本駅徒歩５分の好立地」</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alt...」「シングルがベッドも広く、綺麗なアパでした」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「フロントにてカードキーと大浴場専用カードキーを交換とのこと」「ホテルスタッフの方々の対応も丁寧で、全体的に安心感のある印象です」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alt...」「シングルがベッドも広く、綺麗なアパでした」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「難点といえば ・EVが１基（混雑時には待ち時間あり） ・大浴場が男女入替え制で時間に制約あり ・朝食がしょぼい ト...」「朝食は有料であることを考えると、やや物足りない印象です」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「近くには様々な飲食店やスーパーがあり娯楽施設もあります」「飲食店も近くに沢山あるし、男女入れ替え制ですが大浴場もあり、コスパ満足できました」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アパホテル相模原橋本駅東の最大の差別化要因となっています。入れ替え制は立地状仕方ない事だと思うので、せめて女湯→男湯→女湯と交互にしてくれれば、夜入れなかったとしても、朝は...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入れ替え制は立地状仕方ない事だと思うので、せめて女湯→男湯→女湯と交互にしてくれれば、夜入れなかったとしても、朝は...</w:t>
      </w:r>
    </w:p>
    <w:p>
      <w:pPr>
        <w:pStyle w:val="ListParagraph"/>
        <w:numPr>
          <w:ilvl w:val="0"/>
          <w:numId w:val="2"/>
        </w:numPr>
        <w:spacing w:after="80" w:line="300"/>
      </w:pPr>
      <w:r>
        <w:rPr>
          <w:rFonts w:ascii="Arial" w:cs="Arial" w:eastAsia="Arial" w:hAnsi="Arial"/>
          <w:color w:val="333333"/>
          <w:sz w:val="21"/>
          <w:szCs w:val="21"/>
        </w:rPr>
        <w:t xml:space="preserve">橋本駅徒歩５分の好立地</w:t>
      </w:r>
    </w:p>
    <w:p>
      <w:pPr>
        <w:pStyle w:val="ListParagraph"/>
        <w:numPr>
          <w:ilvl w:val="0"/>
          <w:numId w:val="2"/>
        </w:numPr>
        <w:spacing w:after="80" w:line="300"/>
      </w:pPr>
      <w:r>
        <w:rPr>
          <w:rFonts w:ascii="Arial" w:cs="Arial" w:eastAsia="Arial" w:hAnsi="Arial"/>
          <w:color w:val="333333"/>
          <w:sz w:val="21"/>
          <w:szCs w:val="21"/>
        </w:rPr>
        <w:t xml:space="preserve">駅近で便利でした</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快適さ・設備に関するポジティブな評価も多く寄せられています。「Clean room with ample amenities for a solo traveller, alt...」といったコメントが見られます。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そこだけ残念でした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駅チカなだけあって、電車の音が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ユニットバスの水垢などが少し気になりましたが 嫌な匂いなどもなく快適でした ユニットバスの水垢などが少し気になりま...</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料金も安く、サウナの温度もちょうど良く快適でした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ユニットバスの水垢などが少し気になりましたが 嫌な匂いなどもなく快適でした ユニットバスの水垢などが少し気になりま...</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69.6%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Agoda / 8点 / 2026-03-15</w:t>
      </w:r>
    </w:p>
    <w:p>
      <w:pPr>
        <w:spacing w:after="120" w:line="320"/>
        <w:jc w:val="left"/>
      </w:pPr>
      <w:r>
        <w:rPr>
          <w:rFonts w:ascii="Arial" w:cs="Arial" w:eastAsia="Arial" w:hAnsi="Arial"/>
          <w:color w:val="333333"/>
          <w:sz w:val="21"/>
          <w:szCs w:val="21"/>
        </w:rPr>
        <w:t xml:space="preserve">橋本駅徒歩５分の好立地。 シングルがベッドも広く、綺麗なアパでした。 すぐ近くに居酒屋もイタリアンも焼き鳥屋もあり、特に電車移動のビジネス客には便利だと思います。 自家用車移動でホテルには敷地内平置き駐車場が4-5台しか停められませんが、近隣に24時間◯◯円の駐車場も多くあるので、車でも困らないと思います。 難点といえば ・EVが１基（混雑時には待ち時間あり） ・大浴場が男女入替え制で時間に...</w:t>
      </w:r>
    </w:p>
    <w:p>
      <w:pPr>
        <w:spacing w:after="60"/>
      </w:pPr>
    </w:p>
    <w:p>
      <w:pPr>
        <w:spacing w:after="120" w:before="200"/>
      </w:pPr>
      <w:r>
        <w:rPr>
          <w:rFonts w:ascii="Arial" w:cs="Arial" w:eastAsia="Arial" w:hAnsi="Arial"/>
          <w:b/>
          <w:bCs/>
          <w:color w:val="1B3A5C"/>
          <w:sz w:val="22"/>
          <w:szCs w:val="22"/>
        </w:rPr>
        <w:t xml:space="preserve">[2] 楽天トラベル / 10点 / 2026-03-15</w:t>
      </w:r>
    </w:p>
    <w:p>
      <w:pPr>
        <w:spacing w:after="120" w:line="320"/>
        <w:jc w:val="left"/>
      </w:pPr>
      <w:r>
        <w:rPr>
          <w:rFonts w:ascii="Arial" w:cs="Arial" w:eastAsia="Arial" w:hAnsi="Arial"/>
          <w:color w:val="333333"/>
          <w:sz w:val="21"/>
          <w:szCs w:val="21"/>
        </w:rPr>
        <w:t xml:space="preserve">駅近で便利でした！東京都立大学受験のために利用しましたが、アクセス抜群で、ここにしてよかったです。</w:t>
      </w:r>
    </w:p>
    <w:p>
      <w:pPr>
        <w:spacing w:after="60"/>
      </w:pPr>
    </w:p>
    <w:p>
      <w:pPr>
        <w:spacing w:after="120" w:before="200"/>
      </w:pPr>
      <w:r>
        <w:rPr>
          <w:rFonts w:ascii="Arial" w:cs="Arial" w:eastAsia="Arial" w:hAnsi="Arial"/>
          <w:b/>
          <w:bCs/>
          <w:color w:val="1B3A5C"/>
          <w:sz w:val="22"/>
          <w:szCs w:val="22"/>
        </w:rPr>
        <w:t xml:space="preserve">[3] Google / 10点 / 2026-03-15</w:t>
      </w:r>
    </w:p>
    <w:p>
      <w:pPr>
        <w:spacing w:after="120" w:line="320"/>
        <w:jc w:val="left"/>
      </w:pPr>
      <w:r>
        <w:rPr>
          <w:rFonts w:ascii="Arial" w:cs="Arial" w:eastAsia="Arial" w:hAnsi="Arial"/>
          <w:color w:val="333333"/>
          <w:sz w:val="21"/>
          <w:szCs w:val="21"/>
        </w:rPr>
        <w:t xml:space="preserve">ユニットバスの水垢などが少し気になりましたが 嫌な匂いなどもなく快適でした</w:t>
      </w:r>
    </w:p>
    <w:p>
      <w:pPr>
        <w:spacing w:after="60"/>
      </w:pPr>
    </w:p>
    <w:p>
      <w:pPr>
        <w:spacing w:after="120" w:before="200"/>
      </w:pPr>
      <w:r>
        <w:rPr>
          <w:rFonts w:ascii="Arial" w:cs="Arial" w:eastAsia="Arial" w:hAnsi="Arial"/>
          <w:b/>
          <w:bCs/>
          <w:color w:val="1B3A5C"/>
          <w:sz w:val="22"/>
          <w:szCs w:val="22"/>
        </w:rPr>
        <w:t xml:space="preserve">[4] Google / 8点 / 2026-03-14</w:t>
      </w:r>
    </w:p>
    <w:p>
      <w:pPr>
        <w:spacing w:after="120" w:line="320"/>
        <w:jc w:val="left"/>
      </w:pPr>
      <w:r>
        <w:rPr>
          <w:rFonts w:ascii="Arial" w:cs="Arial" w:eastAsia="Arial" w:hAnsi="Arial"/>
          <w:color w:val="333333"/>
          <w:sz w:val="21"/>
          <w:szCs w:val="21"/>
        </w:rPr>
        <w:t xml:space="preserve">仕事で利用。 綺麗なアパ。 JR橋本駅も近く、飲み屋さん、ご飯屋さん、イオン、アリオ、とても便利。 ほぼ真向かいに東◯INNがどーん。 頑張れアパ。  対応してくれた若い男性（初心者マーク🔰）がハキハキとして好印象。  駐車場:敷地内に平置き駐車場あり（数台）。それ以外は提携駐車場はないとのこと。徒歩圏内にいくつも駐車場があり、困らなかった。 部屋:綺麗。ペットボトルのお水が一本。テレビ大...</w:t>
      </w:r>
    </w:p>
    <w:p>
      <w:pPr>
        <w:spacing w:after="60"/>
      </w:pPr>
    </w:p>
    <w:p>
      <w:pPr>
        <w:spacing w:after="120" w:before="200"/>
      </w:pPr>
      <w:r>
        <w:rPr>
          <w:rFonts w:ascii="Arial" w:cs="Arial" w:eastAsia="Arial" w:hAnsi="Arial"/>
          <w:b/>
          <w:bCs/>
          <w:color w:val="1B3A5C"/>
          <w:sz w:val="22"/>
          <w:szCs w:val="22"/>
        </w:rPr>
        <w:t xml:space="preserve">[5] Agoda / 8点 / 2026-03-13</w:t>
      </w:r>
    </w:p>
    <w:p>
      <w:pPr>
        <w:spacing w:after="120" w:line="320"/>
        <w:jc w:val="left"/>
      </w:pPr>
      <w:r>
        <w:rPr>
          <w:rFonts w:ascii="Arial" w:cs="Arial" w:eastAsia="Arial" w:hAnsi="Arial"/>
          <w:color w:val="333333"/>
          <w:sz w:val="21"/>
          <w:szCs w:val="21"/>
        </w:rPr>
        <w:t xml:space="preserve">サウナを目的にこの宿にしました。料金も安く、サウナの温度もちょうど良く快適でした。</w:t>
      </w:r>
    </w:p>
    <w:p>
      <w:pPr>
        <w:spacing w:after="60"/>
      </w:pPr>
    </w:p>
    <w:p>
      <w:pPr>
        <w:spacing w:after="120" w:before="200"/>
      </w:pPr>
      <w:r>
        <w:rPr>
          <w:rFonts w:ascii="Arial" w:cs="Arial" w:eastAsia="Arial" w:hAnsi="Arial"/>
          <w:b/>
          <w:bCs/>
          <w:color w:val="1B3A5C"/>
          <w:sz w:val="22"/>
          <w:szCs w:val="22"/>
        </w:rPr>
        <w:t xml:space="preserve">[6] 楽天トラベル / 6点 / 2026-03-16</w:t>
      </w:r>
    </w:p>
    <w:p>
      <w:pPr>
        <w:spacing w:after="120" w:line="320"/>
        <w:jc w:val="left"/>
      </w:pPr>
      <w:r>
        <w:rPr>
          <w:rFonts w:ascii="Arial" w:cs="Arial" w:eastAsia="Arial" w:hAnsi="Arial"/>
          <w:color w:val="333333"/>
          <w:sz w:val="21"/>
          <w:szCs w:val="21"/>
        </w:rPr>
        <w:t xml:space="preserve">大浴場がまさかの入れ替え制で、入りたかったのですが入れず。入れ替え制は立地状仕方ない事だと思うので、せめて女湯→男湯→女湯と交互にしてくれれば、夜入れなかったとしても、朝は入れたのになって思いました。そこだけ残念でした。</w:t>
      </w:r>
    </w:p>
    <w:p>
      <w:pPr>
        <w:spacing w:after="60"/>
      </w:pPr>
    </w:p>
    <w:p>
      <w:pPr>
        <w:spacing w:after="120" w:before="200"/>
      </w:pPr>
      <w:r>
        <w:rPr>
          <w:rFonts w:ascii="Arial" w:cs="Arial" w:eastAsia="Arial" w:hAnsi="Arial"/>
          <w:b/>
          <w:bCs/>
          <w:color w:val="1B3A5C"/>
          <w:sz w:val="22"/>
          <w:szCs w:val="22"/>
        </w:rPr>
        <w:t xml:space="preserve">[7] Trip.com / 6点 / 2026-03-15</w:t>
      </w:r>
    </w:p>
    <w:p>
      <w:pPr>
        <w:spacing w:after="120" w:line="320"/>
        <w:jc w:val="left"/>
      </w:pPr>
      <w:r>
        <w:rPr>
          <w:rFonts w:ascii="Arial" w:cs="Arial" w:eastAsia="Arial" w:hAnsi="Arial"/>
          <w:color w:val="333333"/>
          <w:sz w:val="21"/>
          <w:szCs w:val="21"/>
        </w:rPr>
        <w:t xml:space="preserve">一人旅には十分なアメニティを備えた清潔な部屋ですが、機内持ち込みサイズより大きい荷物を持参する場合は、少し窮屈に感じるかもしれません。</w:t>
      </w:r>
    </w:p>
    <w:p>
      <w:pPr>
        <w:spacing w:after="60"/>
      </w:pPr>
    </w:p>
    <w:p>
      <w:pPr>
        <w:spacing w:after="120" w:before="200"/>
      </w:pPr>
      <w:r>
        <w:rPr>
          <w:rFonts w:ascii="Arial" w:cs="Arial" w:eastAsia="Arial" w:hAnsi="Arial"/>
          <w:b/>
          <w:bCs/>
          <w:color w:val="1B3A5C"/>
          <w:sz w:val="22"/>
          <w:szCs w:val="22"/>
        </w:rPr>
        <w:t xml:space="preserve">[8] 楽天トラベル / 6点 / 2026-03-05</w:t>
      </w:r>
    </w:p>
    <w:p>
      <w:pPr>
        <w:spacing w:after="120" w:line="320"/>
        <w:jc w:val="left"/>
      </w:pPr>
      <w:r>
        <w:rPr>
          <w:rFonts w:ascii="Arial" w:cs="Arial" w:eastAsia="Arial" w:hAnsi="Arial"/>
          <w:color w:val="333333"/>
          <w:sz w:val="21"/>
          <w:szCs w:val="21"/>
        </w:rPr>
        <w:t xml:space="preserve">部屋は十分な広さがあり、机も大きめで作業がしやすく、出張利用でも快適に過ごせました。設備も一通り整っており、不便を感じることはありませんでした。ホテルスタッフの方々の対応も丁寧で、全体的に安心感のある印象です。 一方で、大浴場が男女交代制だった点は少し残念でした。宿泊当日は男性の利用時間が20時半までとなっており、到着時間の都合で利用できませんでした。事前に把握していれば調整できたかもしれま...</w:t>
      </w:r>
    </w:p>
    <w:p>
      <w:pPr>
        <w:spacing w:after="60"/>
      </w:pPr>
    </w:p>
    <w:p>
      <w:pPr>
        <w:spacing w:after="120" w:before="200"/>
      </w:pPr>
      <w:r>
        <w:rPr>
          <w:rFonts w:ascii="Arial" w:cs="Arial" w:eastAsia="Arial" w:hAnsi="Arial"/>
          <w:b/>
          <w:bCs/>
          <w:color w:val="1B3A5C"/>
          <w:sz w:val="22"/>
          <w:szCs w:val="22"/>
        </w:rPr>
        <w:t xml:space="preserve">[9] 楽天トラベル / 6点 / 2026-03-04</w:t>
      </w:r>
    </w:p>
    <w:p>
      <w:pPr>
        <w:spacing w:after="120" w:line="320"/>
        <w:jc w:val="left"/>
      </w:pPr>
      <w:r>
        <w:rPr>
          <w:rFonts w:ascii="Arial" w:cs="Arial" w:eastAsia="Arial" w:hAnsi="Arial"/>
          <w:color w:val="333333"/>
          <w:sz w:val="21"/>
          <w:szCs w:val="21"/>
        </w:rPr>
        <w:t xml:space="preserve">エレベーターが一つしかないのが不便だった</w:t>
      </w:r>
    </w:p>
    <w:p>
      <w:pPr>
        <w:spacing w:after="60"/>
      </w:pPr>
    </w:p>
    <w:p>
      <w:pPr>
        <w:spacing w:after="120" w:before="200"/>
      </w:pPr>
      <w:r>
        <w:rPr>
          <w:rFonts w:ascii="Arial" w:cs="Arial" w:eastAsia="Arial" w:hAnsi="Arial"/>
          <w:b/>
          <w:bCs/>
          <w:color w:val="1B3A5C"/>
          <w:sz w:val="22"/>
          <w:szCs w:val="22"/>
        </w:rPr>
        <w:t xml:space="preserve">[10] 楽天トラベル / 4点 / 2026-02-19</w:t>
      </w:r>
    </w:p>
    <w:p>
      <w:pPr>
        <w:spacing w:after="120" w:line="320"/>
        <w:jc w:val="left"/>
      </w:pPr>
      <w:r>
        <w:rPr>
          <w:rFonts w:ascii="Arial" w:cs="Arial" w:eastAsia="Arial" w:hAnsi="Arial"/>
          <w:color w:val="333333"/>
          <w:sz w:val="21"/>
          <w:szCs w:val="21"/>
        </w:rPr>
        <w:t xml:space="preserve">朝食がパンが１種類しかなく、洋風の料理（スクランブルエッグやソーセージ等）もないのが残念。コーヒーも部屋で飲めるようにプラカップがあればいいと思う。カレーはおいしかった。 大浴場が男女入れ替え制で使いづらかった。アメニティは無駄にならないように部屋ではなくフロント等おいて自由に使えるようにしたほうがいいと思う。 アメニティの種類もクレンジング、洗顔料、化粧水、乳液などもあったほうがいい。割り...</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相模原橋本駅東は、全体平均8.12点（10点換算）、高評価率69.6%という良好な顧客満足度を維持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対応・サービスの不満、防音性能、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立地・アクセスという強みを活かしつつ、段階的な改善を実行することで、アパホテル相模原橋本駅東はさらなる顧客満足度の向上とブランド価値の強化を実現することができます。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アパホテル相模原橋本駅東｜口コミ分析改善レポート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2026-03-16T22:42:41.218Z</dcterms:created>
  <dcterms:modified xsi:type="dcterms:W3CDTF">2026-03-16T22:42:41.218Z</dcterms:modified>
</cp:coreProperties>
</file>

<file path=docProps/custom.xml><?xml version="1.0" encoding="utf-8"?>
<Properties xmlns="http://schemas.openxmlformats.org/officeDocument/2006/custom-properties" xmlns:vt="http://schemas.openxmlformats.org/officeDocument/2006/docPropsVTypes"/>
</file>