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レビュー総数：132件（6サイト）</w:t>
      </w:r>
    </w:p>
    <w:p>
      <w:pPr>
        <w:spacing w:after="80"/>
        <w:jc w:val="center"/>
      </w:pPr>
      <w:r>
        <w:rPr>
          <w:rFonts w:ascii="Arial" w:cs="Arial" w:eastAsia="Arial" w:hAnsi="Arial"/>
          <w:color w:val="666666"/>
          <w:sz w:val="20"/>
          <w:szCs w:val="20"/>
        </w:rPr>
        <w:t xml:space="preserve">対象サイト：Google / じゃらん / 楽天トラベル / Trip.com / Booking.com / Agoda</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全体平均スコア8.83点（10点換算）は良好な水準であり、84.1%が高評価（8-10点）に分類されます。低評価（1-4点）は1件（0.8%）で、ゲスト満足度は良好です。Google（9.62点）で特に高い評価を獲得しています。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清潔さ・清掃（50件以上で言及）、立地・アクセス（50件以上で言及）、快適さ・設備（20件以上で言及）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浴室・水回り（16件）、部屋の狭さ（14件）、防音性能（5件）、対応・サービスの不満（5件）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評価分布は10点（47.0%）に最も多く、8点以上の高評価が84.1%を占め、高い顧客満足度を示しています。低評価（1-4点）は計1件（0.8%）です。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111件（84.1%）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20件（15.2%）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清潔、タオルがふわふわ、タオルの用意がたくさんある、布団が寝やすい、ドライヤーがリファ、アメニティに無料ス...」「Google 綺麗なホテルで部屋も雰囲気が良かった」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駅からのアクセスが良く、朝食も美味しかったです」「Google 孫の卒業記念(祝い）と、関内駅前のベースゲート見学を兼ね、宿泊しました」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ホテルには近代的な設備、快適な浴場があり、近隣には様々なコンビニエンスストアもあります」「com 清潔、タオルがふわふわ、タオルの用意がたくさんある、布団が寝やすい、ドライヤーがリファ、アメニティに無料ス...」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「ホテルのスタッフはいつも親切でフレンドリーなので、全体的に満足のいく滞在となるでしょう」「楽天トラベル フロントのお姉さんがカーディガンに可愛いネイルをしていて笑顔も良く、服装がかしこまった感じではなく自...」</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「の飲みものがおいてあり美味しかった」「楽天トラベル 駅からのアクセスが良く、朝食も美味しかったです」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正門南口から徒歩5分、ローソンの向かいに位置し、ドン・キホーテのショッピング街まで徒歩12分以内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口コミの多数で「清潔さ・清掃」に関するポジティブな言及が見られ、ホテルコメント横浜関内の最大の差別化要因となっています。com 清潔、タオルがふわふわ、タオルの用意がたくさんある、布団が寝やすい、ドライヤーがリファ、アメニティに無料ス...といった声が多数寄せられています。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com 清潔、タオルがふわふわ、タオルの用意がたくさんある、布団が寝やすい、ドライヤーがリファ、アメニティに無料ス...</w:t>
      </w:r>
    </w:p>
    <w:p>
      <w:pPr>
        <w:pStyle w:val="ListParagraph"/>
        <w:numPr>
          <w:ilvl w:val="0"/>
          <w:numId w:val="2"/>
        </w:numPr>
        <w:spacing w:after="80" w:line="300"/>
      </w:pPr>
      <w:r>
        <w:rPr>
          <w:rFonts w:ascii="Arial" w:cs="Arial" w:eastAsia="Arial" w:hAnsi="Arial"/>
          <w:color w:val="333333"/>
          <w:sz w:val="21"/>
          <w:szCs w:val="21"/>
        </w:rPr>
        <w:t xml:space="preserve">Google 綺麗なホテルで部屋も雰囲気が良かった</w:t>
      </w:r>
    </w:p>
    <w:p>
      <w:pPr>
        <w:pStyle w:val="ListParagraph"/>
        <w:numPr>
          <w:ilvl w:val="0"/>
          <w:numId w:val="2"/>
        </w:numPr>
        <w:spacing w:after="80" w:line="300"/>
      </w:pPr>
      <w:r>
        <w:rPr>
          <w:rFonts w:ascii="Arial" w:cs="Arial" w:eastAsia="Arial" w:hAnsi="Arial"/>
          <w:color w:val="333333"/>
          <w:sz w:val="21"/>
          <w:szCs w:val="21"/>
        </w:rPr>
        <w:t xml:space="preserve">全体的にコンパクトで、落ち着いてとても綺麗でした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立地・アクセスに関するポジティブな評価も多く寄せられています。「楽天トラベル 駅からのアクセスが良く、朝食も美味しかったです」といったコメントが見られます。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部屋は狭いけど(キャリーケースを広げたら通れない)新しいからキレイ</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ホテルには近代的な設備、快適な浴場があり、近隣には様々なコンビニエンスストアもあります。ホテルのスタッフはいつも親切でフレンドリーなので、全体的に満足のいく滞在となるでしょう。</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強いて言えば、隣の横浜BUNTAIでイベントをやってる時に、外に並んでる方向けの拡声器の案内がうるさくて起きちゃうくらい。ホテルは悪くない</w:t>
      </w:r>
    </w:p>
    <w:p>
      <w:pPr>
        <w:spacing w:after="60"/>
      </w:pPr>
    </w:p>
    <w:p>
      <w:pPr>
        <w:spacing w:after="120" w:before="200"/>
      </w:pPr>
      <w:r>
        <w:rPr>
          <w:rFonts w:ascii="Arial" w:cs="Arial" w:eastAsia="Arial" w:hAnsi="Arial"/>
          <w:b/>
          <w:bCs/>
          <w:color w:val="1B3A5C"/>
          <w:sz w:val="22"/>
          <w:szCs w:val="22"/>
        </w:rPr>
        <w:t xml:space="preserve">[3] 楽天トラベル / 8点 / 2026-03-30</w:t>
      </w:r>
    </w:p>
    <w:p>
      <w:pPr>
        <w:spacing w:after="120" w:line="320"/>
        <w:jc w:val="left"/>
      </w:pPr>
      <w:r>
        <w:rPr>
          <w:rFonts w:ascii="Arial" w:cs="Arial" w:eastAsia="Arial" w:hAnsi="Arial"/>
          <w:color w:val="333333"/>
          <w:sz w:val="21"/>
          <w:szCs w:val="21"/>
        </w:rPr>
        <w:t xml:space="preserve">駅からのアクセスが良く、朝食も美味しかったです。 大浴場のシャワーが少なく、空くのを待たないといけないのが残念でした。</w:t>
      </w:r>
    </w:p>
    <w:p>
      <w:pPr>
        <w:spacing w:after="60"/>
      </w:pPr>
    </w:p>
    <w:p>
      <w:pPr>
        <w:spacing w:after="120" w:before="200"/>
      </w:pPr>
      <w:r>
        <w:rPr>
          <w:rFonts w:ascii="Arial" w:cs="Arial" w:eastAsia="Arial" w:hAnsi="Arial"/>
          <w:b/>
          <w:bCs/>
          <w:color w:val="1B3A5C"/>
          <w:sz w:val="22"/>
          <w:szCs w:val="22"/>
        </w:rPr>
        <w:t xml:space="preserve">[4] 楽天トラベル / 10点 / 2026-03-30</w:t>
      </w:r>
    </w:p>
    <w:p>
      <w:pPr>
        <w:spacing w:after="120" w:line="320"/>
        <w:jc w:val="left"/>
      </w:pPr>
      <w:r>
        <w:rPr>
          <w:rFonts w:ascii="Arial" w:cs="Arial" w:eastAsia="Arial" w:hAnsi="Arial"/>
          <w:color w:val="333333"/>
          <w:sz w:val="21"/>
          <w:szCs w:val="21"/>
        </w:rPr>
        <w:t xml:space="preserve">お風呂とサウナが本当に気持ちよく、部屋のカーテンもしっかりと遮光のため翌朝まで気持ちよく眠れました。 おかげで翌日の活動は快調に過ごす事ができました。 リーズナブルな時期もあってか、価格帯も大満足です。</w:t>
      </w:r>
    </w:p>
    <w:p>
      <w:pPr>
        <w:spacing w:after="60"/>
      </w:pPr>
    </w:p>
    <w:p>
      <w:pPr>
        <w:spacing w:after="120" w:before="200"/>
      </w:pPr>
      <w:r>
        <w:rPr>
          <w:rFonts w:ascii="Arial" w:cs="Arial" w:eastAsia="Arial" w:hAnsi="Arial"/>
          <w:b/>
          <w:bCs/>
          <w:color w:val="1B3A5C"/>
          <w:sz w:val="22"/>
          <w:szCs w:val="22"/>
        </w:rPr>
        <w:t xml:space="preserve">[5] Google / 10点 / 2026-03-30</w:t>
      </w:r>
    </w:p>
    <w:p>
      <w:pPr>
        <w:spacing w:after="120" w:line="320"/>
        <w:jc w:val="left"/>
      </w:pPr>
      <w:r>
        <w:rPr>
          <w:rFonts w:ascii="Arial" w:cs="Arial" w:eastAsia="Arial" w:hAnsi="Arial"/>
          <w:color w:val="333333"/>
          <w:sz w:val="21"/>
          <w:szCs w:val="21"/>
        </w:rPr>
        <w:t xml:space="preserve">孫の卒業記念(祝い）と、関内駅前のベースゲート見学を兼ね、宿泊しました。 全体的にコンパクトで、落ち着いてとても綺麗でした。 お部屋（二段ベッド）もそこそこのスペースがあり、洗面台とシャワーブースが部屋から見えない様にする間仕切り、とても良かったです。 大浴場もまずまずの広さで、（利用に際しては、貸切状態？） ボディソープ・シャンプーも良かったです。 朝食に関しては、ボリューム・品数・美味し...</w:t>
      </w:r>
    </w:p>
    <w:p>
      <w:pPr>
        <w:spacing w:after="60"/>
      </w:pPr>
    </w:p>
    <w:p>
      <w:pPr>
        <w:spacing w:after="120" w:before="200"/>
      </w:pPr>
      <w:r>
        <w:rPr>
          <w:rFonts w:ascii="Arial" w:cs="Arial" w:eastAsia="Arial" w:hAnsi="Arial"/>
          <w:b/>
          <w:bCs/>
          <w:color w:val="1B3A5C"/>
          <w:sz w:val="22"/>
          <w:szCs w:val="22"/>
        </w:rPr>
        <w:t xml:space="preserve">[6]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[7]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[8]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[9]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[10]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8.83点（10点換算）、高評価率84.1%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2026-04-16T23:31:47.696Z</dcterms:created>
  <dcterms:modified xsi:type="dcterms:W3CDTF">2026-04-16T23:31:47.696Z</dcterms:modified>
</cp:coreProperties>
</file>

<file path=docProps/custom.xml><?xml version="1.0" encoding="utf-8"?>
<Properties xmlns="http://schemas.openxmlformats.org/officeDocument/2006/custom-properties" xmlns:vt="http://schemas.openxmlformats.org/officeDocument/2006/docPropsVTypes"/>
</file>