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レビュー総数：74件（5サイト）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9.47点（10点換算）は非常に高い水準であり、93.2%が高評価（8-10点）に分類されます。低評価（1-4点）は2件（2.7%）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エアコン・空調（10件）、部屋の狭さ（9件）、浴室・水回り（6件）、設備の老朽化（4件）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評価分布は10点（74.3%）に最も多く、8点以上の高評価が93.2%を占め、高い顧客満足度を示しています。低評価（1-4点）は計2件（2.7%）です。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「距離池袋東口極近，梗3分鐘步程，房間大，單人房可完全開放行李箱還有空位，check out 也有存放行李服務，下次...」「立地も最高だし、ルームサービスも素晴らしい」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「チェックアウト時には荷物預かりサービスも利用できます」「部屋は清潔で、サービスも素晴らしかったです」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「立地が非常に良いホテルで、ショッピングやレストランにも近く、スタッフもとても親切です」「Is a very good location hotel, so close to shopping and 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「部屋は清潔で、サービスも素晴らしかったです」「部屋はそれほど新しくはありませんが、清潔です」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口コミの多数で「立地・アクセス」に関するポジティブな言及が見られ、第一イン池袋の最大の差別化要因となっています。距離池袋東口極近，梗3分鐘步程，房間大，單人房可完全開放行李箱還有空位，check out 也有存放行李服務，下次...といった声が多数寄せられています。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距離池袋東口極近，梗3分鐘步程，房間大，單人房可完全開放行李箱還有空位，check out 也有存放行李服務，下次...</w:t>
      </w:r>
    </w:p>
    <w:p>
      <w:pPr>
        <w:pStyle w:val="ListParagraph"/>
        <w:numPr>
          <w:ilvl w:val="0"/>
          <w:numId w:val="2"/>
        </w:numPr>
        <w:spacing w:after="80" w:line="300"/>
      </w:pPr>
      <w:r>
        <w:rPr>
          <w:rFonts w:ascii="Arial" w:cs="Arial" w:eastAsia="Arial" w:hAnsi="Arial"/>
          <w:color w:val="333333"/>
          <w:sz w:val="21"/>
          <w:szCs w:val="21"/>
        </w:rPr>
        <w:t xml:space="preserve">立地も最高だし、ルームサービスも素晴らしい</w:t>
      </w:r>
    </w:p>
    <w:p>
      <w:pPr>
        <w:pStyle w:val="ListParagraph"/>
        <w:numPr>
          <w:ilvl w:val="0"/>
          <w:numId w:val="2"/>
        </w:numPr>
        <w:spacing w:after="80" w:line="300"/>
      </w:pPr>
      <w:r>
        <w:rPr>
          <w:rFonts w:ascii="Arial" w:cs="Arial" w:eastAsia="Arial" w:hAnsi="Arial"/>
          <w:color w:val="333333"/>
          <w:sz w:val="21"/>
          <w:szCs w:val="21"/>
        </w:rPr>
        <w:t xml:space="preserve">立地が非常に良いホテルで、ショッピングやレストランにも近く、スタッフもとても親切です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スタッフの対応に関するポジティブな評価も多く寄せられています。「チェックアウト時には荷物預かりサービスも利用できます」といったコメントが見られます。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池袋東口から徒歩わずか3分と非常に便利です。部屋は広々としており、シングルルームでもスーツケースを全開にしてもまだ余裕があります。チェックアウト時には荷物預かりサービスも利用できます。ぜひまた利用したいホテルです。</w:t>
      </w:r>
    </w:p>
    <w:p>
      <w:pPr>
        <w:spacing w:after="60"/>
      </w:pPr>
    </w:p>
    <w:p>
      <w:pPr>
        <w:spacing w:after="120" w:before="200"/>
      </w:pPr>
      <w:r>
        <w:rPr>
          <w:rFonts w:ascii="Arial" w:cs="Arial" w:eastAsia="Arial" w:hAnsi="Arial"/>
          <w:b/>
          <w:bCs/>
          <w:color w:val="1B3A5C"/>
          <w:sz w:val="22"/>
          <w:szCs w:val="22"/>
        </w:rPr>
        <w:t xml:space="preserve">[2] Trip.com / 10点 / 2026-03-30</w:t>
      </w:r>
    </w:p>
    <w:p>
      <w:pPr>
        <w:spacing w:after="120" w:line="320"/>
        <w:jc w:val="left"/>
      </w:pPr>
      <w:r>
        <w:rPr>
          <w:rFonts w:ascii="Arial" w:cs="Arial" w:eastAsia="Arial" w:hAnsi="Arial"/>
          <w:color w:val="333333"/>
          <w:sz w:val="21"/>
          <w:szCs w:val="21"/>
        </w:rPr>
        <w:t xml:space="preserve">とても温かく迎えていただき、リクエストにも快く応じてくれました。部屋は清潔で、サービスも素晴らしかったです。</w:t>
      </w:r>
    </w:p>
    <w:p>
      <w:pPr>
        <w:spacing w:after="60"/>
      </w:pPr>
    </w:p>
    <w:p>
      <w:pPr>
        <w:spacing w:after="120" w:before="200"/>
      </w:pPr>
      <w:r>
        <w:rPr>
          <w:rFonts w:ascii="Arial" w:cs="Arial" w:eastAsia="Arial" w:hAnsi="Arial"/>
          <w:b/>
          <w:bCs/>
          <w:color w:val="1B3A5C"/>
          <w:sz w:val="22"/>
          <w:szCs w:val="22"/>
        </w:rPr>
        <w:t xml:space="preserve">[3] Trip.com / 10点 / 2026-03-28</w:t>
      </w:r>
    </w:p>
    <w:p>
      <w:pPr>
        <w:spacing w:after="120" w:line="320"/>
        <w:jc w:val="left"/>
      </w:pPr>
      <w:r>
        <w:rPr>
          <w:rFonts w:ascii="Arial" w:cs="Arial" w:eastAsia="Arial" w:hAnsi="Arial"/>
          <w:color w:val="333333"/>
          <w:sz w:val="21"/>
          <w:szCs w:val="21"/>
        </w:rPr>
        <w:t xml:space="preserve">狭すぎて、荷物を置くスペースがありませんでした。朝食はスクランブルエッグ、パスタ、白米、カレー、味噌汁、パン、焼きソーセージでした。とても簡素なものでした。中華料理は私の口には合いませんでした。</w:t>
      </w:r>
    </w:p>
    <w:p>
      <w:pPr>
        <w:spacing w:after="60"/>
      </w:pPr>
    </w:p>
    <w:p>
      <w:pPr>
        <w:spacing w:after="120" w:before="200"/>
      </w:pPr>
      <w:r>
        <w:rPr>
          <w:rFonts w:ascii="Arial" w:cs="Arial" w:eastAsia="Arial" w:hAnsi="Arial"/>
          <w:b/>
          <w:bCs/>
          <w:color w:val="1B3A5C"/>
          <w:sz w:val="22"/>
          <w:szCs w:val="22"/>
        </w:rPr>
        <w:t xml:space="preserve">[4] Trip.com / 10点 / 2026-03-28</w:t>
      </w:r>
    </w:p>
    <w:p>
      <w:pPr>
        <w:spacing w:after="120" w:line="320"/>
        <w:jc w:val="left"/>
      </w:pPr>
      <w:r>
        <w:rPr>
          <w:rFonts w:ascii="Arial" w:cs="Arial" w:eastAsia="Arial" w:hAnsi="Arial"/>
          <w:color w:val="333333"/>
          <w:sz w:val="21"/>
          <w:szCs w:val="21"/>
        </w:rPr>
        <w:t xml:space="preserve">立地も最高だし、ルームサービスも素晴らしい。間違いなくまたここに泊まりたい！</w:t>
      </w:r>
    </w:p>
    <w:p>
      <w:pPr>
        <w:spacing w:after="60"/>
      </w:pPr>
    </w:p>
    <w:p>
      <w:pPr>
        <w:spacing w:after="120" w:before="200"/>
      </w:pPr>
      <w:r>
        <w:rPr>
          <w:rFonts w:ascii="Arial" w:cs="Arial" w:eastAsia="Arial" w:hAnsi="Arial"/>
          <w:b/>
          <w:bCs/>
          <w:color w:val="1B3A5C"/>
          <w:sz w:val="22"/>
          <w:szCs w:val="22"/>
        </w:rPr>
        <w:t xml:space="preserve">[5] Google / 10点 / 2026-03-28</w:t>
      </w:r>
    </w:p>
    <w:p>
      <w:pPr>
        <w:spacing w:after="120" w:line="320"/>
        <w:jc w:val="left"/>
      </w:pPr>
      <w:r>
        <w:rPr>
          <w:rFonts w:ascii="Arial" w:cs="Arial" w:eastAsia="Arial" w:hAnsi="Arial"/>
          <w:color w:val="333333"/>
          <w:sz w:val="21"/>
          <w:szCs w:val="21"/>
        </w:rPr>
        <w:t xml:space="preserve">立地が非常に良いホテルで、ショッピングやレストランにも近く、スタッフもとても親切です。部屋はそれほど新しくはありませんが、清潔です。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第一イン池袋は、全体平均9.47点（10点換算）、高評価率93.2%という非常に高い顧客満足度を維持しているホテルです。特に「立地・アクセス」「スタッフの対応」が多くのゲストから高く評価されています。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2026-04-16T23:31:41.488Z</dcterms:created>
  <dcterms:modified xsi:type="dcterms:W3CDTF">2026-04-16T23:31:41.488Z</dcterms:modified>
</cp:coreProperties>
</file>

<file path=docProps/custom.xml><?xml version="1.0" encoding="utf-8"?>
<Properties xmlns="http://schemas.openxmlformats.org/officeDocument/2006/custom-properties" xmlns:vt="http://schemas.openxmlformats.org/officeDocument/2006/docPropsVTypes"/>
</file>