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レビュー総数：146件（6サイト）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全体平均スコア8.60点（10点換算）は良好な水準であり、85.6%が高評価（8-10点）に分類されます。低評価（1-4点）は5件（3.4%）で、ゲスト満足度は良好です。Trip.com（9.45点）で特に高い評価を獲得しています。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エアコン・空調（22件）、浴室・水回り（19件）、設備の老朽化（10件）、対応・サービスの不満（9件）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評価分布は10点（43.8%）に最も多く、8点以上の高評価が85.6%を占め、高い顧客満足度を示しています。低評価（1-4点）は計5件（3.4%）です。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「途中にローソンがあり、池袋から1駅、新宿から3駅と非常に便利な立地です」「近隣には松本清、ココナ、赤いローソンコンビニエンスストアがあります」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快適さ・設備に関するポジティブな評価も多く寄せられています。「ベッドが少し堅かった」といったコメントが見られます。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部屋はやや年季が入っていますが、きれいに掃除されておりました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8.60点（10点換算）、高評価率85.6%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2026-04-16T23:31:40.089Z</dcterms:created>
  <dcterms:modified xsi:type="dcterms:W3CDTF">2026-04-16T23:31:40.089Z</dcterms:modified>
</cp:coreProperties>
</file>

<file path=docProps/custom.xml><?xml version="1.0" encoding="utf-8"?>
<Properties xmlns="http://schemas.openxmlformats.org/officeDocument/2006/custom-properties" xmlns:vt="http://schemas.openxmlformats.org/officeDocument/2006/docPropsVTypes"/>
</file>