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チサンホテル浜松町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チサンホテル浜松町の口コミ分析レポートです。分析対象レビュー数は0件で、全体平均評価は10点換算で0.00点です。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0.0%、低評価率（1〜4点）: 0.0%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0.00点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0.0%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データなし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チサンホテル浜松町は平均0.00点と高水準を維持しています。継続的な口コミモニタリングと改善活動を通じて、さらなる顧客満足度向上を目指してください。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2026-03-29T07:29:15.139Z</dcterms:created>
  <dcterms:modified xsi:type="dcterms:W3CDTF">2026-03-29T07:29:15.139Z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