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B3A5C"/>
          <w:sz w:val="40"/>
          <w:szCs w:val="40"/>
        </w:rPr>
        <w:t xml:space="preserve">口コミ分析改善レポート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2E75B6"/>
          <w:sz w:val="30"/>
          <w:szCs w:val="30"/>
        </w:rPr>
        <w:t xml:space="preserve">コンフォートイン六本木</w:t>
      </w:r>
    </w:p>
    <w:p>
      <w:pPr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作成日: 2026年3月29日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第1章 エグゼクティブサマリー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コンフォートイン六本木の口コミ分析レポートです。分析対象レビュー数は131件で、全体平均評価は10点換算で8.19点です。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高評価率（8〜10点）: 78.6%、低評価率（1〜4点）: 6.9%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第2章 基本KPI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指標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値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レビュー総数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131件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8.19点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高評価率（8〜10点）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78.6%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低評価率（1〜4点）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6.9%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第3章 サイト別評価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サイト名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件数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評価（原点）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評価（10pt）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判定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5.00 /5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10.00/10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9.67 /10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9.67/10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4.24 /5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8.47/10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65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8.20 /10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8.20/10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3.85 /5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7.71/10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7.40 /10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7.40/10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概ね良好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第4章 評価分布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10点: 44件 (33.6%)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9点: 17件 (13.0%)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8点: 42件 (32.1%)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7点: 10件 (7.6%)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6点: 7件 (5.3%)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5点: 2件 (1.5%)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4点: 2件 (1.5%)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2点: 7件 (5.3%)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第5章 口コミコメント（抜粋）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[Booking.com 2026-03-27] 6.0点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[楽天トラベル 2026-03-27] 6.0点 </w:t>
      </w:r>
      <w:r>
        <w:rPr>
          <w:rFonts w:ascii="Arial" w:cs="Arial" w:eastAsia="Arial" w:hAnsi="Arial"/>
          <w:sz w:val="18"/>
          <w:szCs w:val="18"/>
        </w:rPr>
        <w:t xml:space="preserve">すべて普通です！ 従業員さんの接客は良いです！ タイ料理のバイキング朝食、期待しましたが品数が少なく、すべてタイ系ではなく、ただ、小鉢のトムヤクンラーメンとグリーンカレーは美味しかったですよ！ 立地が良いので付近に来ればまた利用します！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[Google 2026-03-27] 8.0点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[楽天トラベル 2026-03-26] 8.0点 </w:t>
      </w:r>
      <w:r>
        <w:rPr>
          <w:rFonts w:ascii="Arial" w:cs="Arial" w:eastAsia="Arial" w:hAnsi="Arial"/>
          <w:sz w:val="18"/>
          <w:szCs w:val="18"/>
        </w:rPr>
        <w:t xml:space="preserve">六本木駅から近い立地で良かったです。 コンビニも割と近くにあり、利便性も良いですね。 部屋はコンパクトでは有りますが、立地と価格を考えたら良い方かな？とは思います。 コーヒーのウェルカムドリンクが有りました。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[Trip.com 2026-03-26] 9.0点 </w:t>
      </w:r>
      <w:r>
        <w:rPr>
          <w:rFonts w:ascii="Arial" w:cs="Arial" w:eastAsia="Arial" w:hAnsi="Arial"/>
          <w:sz w:val="18"/>
          <w:szCs w:val="18"/>
        </w:rPr>
        <w:t xml:space="preserve">格安ホテルだったにもかかわらず、意外にも良かった。以前シンガポールで泊まった4つ星ホテルのように、古くて狭いだろうと思っていたのだが、部屋は確かに狭かったものの、必要なものはすべて揃っていて、とても清潔だった。唯一の難点は、窓が開かず、プライバシーフィルムが貼られていたため、外が全く見えなかったことだ。これは中国のホテルとは違っていた。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[Booking.com 2026-03-26] 8.0点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[Booking.com 2026-03-26] 7.0点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[Booking.com 2026-03-25] 10.0点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[Booking.com 2026-03-25] 7.0点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[Booking.com 2026-03-24] 10.0点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第6章 改善提案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以下の改善施策を推奨します。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1. 高評価を獲得している強みをさらに磨き、差別化要素として対外発信を強化する。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2. 低評価・改善コメントに対し迅速に対応し、リピート率向上を目指す。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3. 口コミ投稿促進施策を実施し、レビュー数の増加を図る。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第7章 まとめ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コンフォートイン六本木は平均8.19点と高水準を維持しています。継続的な口コミモニタリングと改善活動を通じて、さらなる顧客満足度向上を目指してください。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2026-03-29T07:29:15.270Z</dcterms:created>
  <dcterms:modified xsi:type="dcterms:W3CDTF">2026-03-29T07:29:15.270Z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