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1B3A5C"/>
          <w:sz w:val="40"/>
          <w:szCs w:val="40"/>
        </w:rPr>
        <w:t xml:space="preserve">口コミ分析改善レポート</w:t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2E75B6"/>
          <w:sz w:val="30"/>
          <w:szCs w:val="30"/>
        </w:rPr>
        <w:t xml:space="preserve">コートホテル新横浜</w:t>
      </w:r>
    </w:p>
    <w:p>
      <w:pPr>
        <w:jc w:val="center"/>
      </w:pPr>
      <w:r>
        <w:rPr>
          <w:rFonts w:ascii="Arial" w:cs="Arial" w:eastAsia="Arial" w:hAnsi="Arial"/>
          <w:color w:val="666666"/>
          <w:sz w:val="18"/>
          <w:szCs w:val="18"/>
        </w:rPr>
        <w:t xml:space="preserve">作成日: 2026年3月29日</w:t>
      </w:r>
    </w:p>
    <w:p/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第1章 エグゼクティブサマリー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コートホテル新横浜の口コミ分析レポートです。分析対象レビュー数は118件で、全体平均評価は10点換算で7.12点です。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高評価率（8〜10点）: 50.8%、低評価率（1〜4点）: 11.9%</w:t>
      </w:r>
    </w:p>
    <w:p/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第2章 基本KPI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指標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値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レビュー総数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118件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7.12点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高評価率（8〜10点）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50.8%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低評価率（1〜4点）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11.9%</w:t>
            </w:r>
          </w:p>
        </w:tc>
      </w:tr>
    </w:tbl>
    <w:p/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第3章 サイト別評価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サイト名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件数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評価（原点）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評価（10pt）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判定</w:t>
            </w:r>
          </w:p>
        </w:tc>
      </w:tr>
      <w:tr>
        <w:tc>
          <w:tcPr>
            <w:tcW w:type="dxa" w:w="25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2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20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3.86 /5</w:t>
            </w:r>
          </w:p>
        </w:tc>
        <w:tc>
          <w:tcPr>
            <w:tcW w:type="dxa" w:w="20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7.71/10</w:t>
            </w:r>
          </w:p>
        </w:tc>
        <w:tc>
          <w:tcPr>
            <w:tcW w:type="dxa" w:w="15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5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2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20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3.83 /5</w:t>
            </w:r>
          </w:p>
        </w:tc>
        <w:tc>
          <w:tcPr>
            <w:tcW w:type="dxa" w:w="20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7.67/10</w:t>
            </w:r>
          </w:p>
        </w:tc>
        <w:tc>
          <w:tcPr>
            <w:tcW w:type="dxa" w:w="15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5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2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20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3.64 /5</w:t>
            </w:r>
          </w:p>
        </w:tc>
        <w:tc>
          <w:tcPr>
            <w:tcW w:type="dxa" w:w="20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7.27/10</w:t>
            </w:r>
          </w:p>
        </w:tc>
        <w:tc>
          <w:tcPr>
            <w:tcW w:type="dxa" w:w="15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5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2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91</w:t>
            </w:r>
          </w:p>
        </w:tc>
        <w:tc>
          <w:tcPr>
            <w:tcW w:type="dxa" w:w="20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7.03 /10</w:t>
            </w:r>
          </w:p>
        </w:tc>
        <w:tc>
          <w:tcPr>
            <w:tcW w:type="dxa" w:w="20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7.03/10</w:t>
            </w:r>
          </w:p>
        </w:tc>
        <w:tc>
          <w:tcPr>
            <w:tcW w:type="dxa" w:w="15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5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2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20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6.67 /10</w:t>
            </w:r>
          </w:p>
        </w:tc>
        <w:tc>
          <w:tcPr>
            <w:tcW w:type="dxa" w:w="20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6.67/10</w:t>
            </w:r>
          </w:p>
        </w:tc>
        <w:tc>
          <w:tcPr>
            <w:tcW w:type="dxa" w:w="15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要改善</w:t>
            </w:r>
          </w:p>
        </w:tc>
      </w:tr>
    </w:tbl>
    <w:p/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第4章 評価分布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10点: 16件 (13.6%)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9点: 10件 (8.5%)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8点: 34件 (28.8%)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7点: 18件 (15.3%)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6点: 15件 (12.7%)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5点: 11件 (9.3%)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4点: 8件 (6.8%)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3点: 3件 (2.5%)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2点: 3件 (2.5%)</w:t>
      </w:r>
    </w:p>
    <w:p/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第5章 口コミコメント（抜粋）</w:t>
      </w:r>
    </w:p>
    <w:p>
      <w:pPr>
        <w:spacing w:after="8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[Booking.com 2026-02-28] 7.0点 </w:t>
      </w: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spacing w:after="8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[Booking.com 2026-02-28] 5.0点 </w:t>
      </w: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spacing w:after="8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[Booking.com 2026-02-27] 10.0点 </w:t>
      </w: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spacing w:after="8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[Booking.com 2026-02-27] 8.0点 </w:t>
      </w: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spacing w:after="8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[Booking.com 2026-02-27] 9.0点 </w:t>
      </w: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spacing w:after="8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[Booking.com 2026-02-27] 7.0点 </w:t>
      </w: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spacing w:after="8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[Booking.com 2026-02-27] 6.0点 </w:t>
      </w: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spacing w:after="8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[楽天トラベル 2026-02-26] 10.0点 </w:t>
      </w:r>
      <w:r>
        <w:rPr>
          <w:rFonts w:ascii="Arial" w:cs="Arial" w:eastAsia="Arial" w:hAnsi="Arial"/>
          <w:sz w:val="18"/>
          <w:szCs w:val="18"/>
        </w:rPr>
        <w:t xml:space="preserve">少し建物古いかも。シャワーの温度調節に苦労します。</w:t>
      </w:r>
    </w:p>
    <w:p>
      <w:pPr>
        <w:spacing w:after="8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[Booking.com 2026-02-26] 9.0点 </w:t>
      </w: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spacing w:after="8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[Booking.com 2026-02-26] 6.0点 </w:t>
      </w:r>
      <w:r>
        <w:rPr>
          <w:rFonts w:ascii="Arial" w:cs="Arial" w:eastAsia="Arial" w:hAnsi="Arial"/>
          <w:sz w:val="18"/>
          <w:szCs w:val="18"/>
        </w:rPr>
        <w:t xml:space="preserve"/>
      </w:r>
    </w:p>
    <w:p/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第6章 改善提案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以下の改善施策を推奨します。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1. 高評価を獲得している強みをさらに磨き、差別化要素として対外発信を強化する。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2. 低評価・改善コメントに対し迅速に対応し、リピート率向上を目指す。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3. 口コミ投稿促進施策を実施し、レビュー数の増加を図る。</w:t>
      </w:r>
    </w:p>
    <w:p/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第7章 まとめ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コートホテル新横浜は平均7.12点と高水準を維持しています。継続的な口コミモニタリングと改善活動を通じて、さらなる顧客満足度向上を目指してください。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2026-03-29T07:29:15.430Z</dcterms:created>
  <dcterms:modified xsi:type="dcterms:W3CDTF">2026-03-29T07:29:15.430Z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