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第一イン池袋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第一イン池袋の口コミ分析レポートです。分析対象レビュー数は130件で、全体平均評価は10点換算で9.18点です。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91.5%、低評価率（1〜4点）: 2.3%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130件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9.18点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91.5%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2.3%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9.56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4.61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9.21/10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8.82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4.25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4.00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5.50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要改善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82件 (63.1%)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19件 (14.6%)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18件 (13.8%)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3件 (2.3%)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2件 (1.5%)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3件 (2.3%)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2件 (1.5%)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1件 (0.8%)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駅近で周りにお店も多く、とても過ごしやすかったです！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2026-03-25] 10.0点 </w:t>
      </w:r>
      <w:r>
        <w:rPr>
          <w:rFonts w:ascii="Arial" w:cs="Arial" w:eastAsia="Arial" w:hAnsi="Arial"/>
          <w:sz w:val="18"/>
          <w:szCs w:val="18"/>
        </w:rPr>
        <w:t xml:space="preserve">部屋は狭いですが、許容範囲です。 建物は古いですが、清潔です。 スタッフは親切です。 追加料金でレイトチェックアウトが可能です。  立地は非常に便利です。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2026-03-25] 8.0点 </w:t>
      </w:r>
      <w:r>
        <w:rPr>
          <w:rFonts w:ascii="Arial" w:cs="Arial" w:eastAsia="Arial" w:hAnsi="Arial"/>
          <w:sz w:val="18"/>
          <w:szCs w:val="18"/>
        </w:rPr>
        <w:t xml:space="preserve">ウォーターサーバーがなかった！清掃員のゴミ箱の周りのゴミさえ片付けていなかった！エスカレーターは1基しかなく、午前中は下り、午後は上りだった。部屋も狭かった。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2026-03-25] 10.0点 </w:t>
      </w:r>
      <w:r>
        <w:rPr>
          <w:rFonts w:ascii="Arial" w:cs="Arial" w:eastAsia="Arial" w:hAnsi="Arial"/>
          <w:sz w:val="18"/>
          <w:szCs w:val="18"/>
        </w:rPr>
        <w:t xml:space="preserve">ホテルは幹線道路のすぐ裏手にあり、すぐ外に公園があるという非常に便利な場所に位置しています。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2026-03-25] 10.0点 </w:t>
      </w:r>
      <w:r>
        <w:rPr>
          <w:rFonts w:ascii="Arial" w:cs="Arial" w:eastAsia="Arial" w:hAnsi="Arial"/>
          <w:sz w:val="18"/>
          <w:szCs w:val="18"/>
        </w:rPr>
        <w:t xml:space="preserve">部屋は小さいが許容範囲。古い建物だが清潔。スタッフはフレンドリー。追加料金でレイトチェックアウト可能。立地は非常に便利。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2026-03-24] 10.0点 </w:t>
      </w:r>
      <w:r>
        <w:rPr>
          <w:rFonts w:ascii="Arial" w:cs="Arial" w:eastAsia="Arial" w:hAnsi="Arial"/>
          <w:sz w:val="18"/>
          <w:szCs w:val="18"/>
        </w:rPr>
        <w:t xml:space="preserve">このホテルは間違いなく2つ星ではなく、少なくとも3つ星の評価に値します。客室の質、立地、サービス、すべてが一流です。  客室は清潔で快適でした。設備はやや古さを感じましたが、全体的な滞在体験を損なうものではありませんでした。部屋は広々としており、スーツケース2個を楽に置くことができました。地下鉄の駅は階下にありますが、防音対策がしっかりしているので、全く邪魔されることなく快適に過ごせました。  さらに、ホテルが用意してくれたセルフサービスのバスアメニティは非常に質が高く、使用後は肌が滑らかで乾燥せず、嬉しい驚きでした。  清掃は細やかで徹底しており、とても快適な滞在となりました。立地も申し分なく、PARCOのすぐ隣にあるため、ショッピングや交通機関へのアクセスが非常に便利です。  このホテルは間違いなく3つ星、あるいはそれ以上の評価に値します。2つ星ホテルとしては明らかに過小評価されています。客室の質から立地、そしてサービス全般に至るまで、すべてが一流です。  客室は清潔で快適です。家具はやや古さを感じますが、滞在全体の快適さには全く影響しません。広々としていて、スーツケース2個を置いても窮屈さを感じません。地下鉄駅の真上という立地にもかかわらず、防音性は抜群で、騒音は全く気になりません。  セルフサービスのバスアメニティも驚くほど高品質です。誇張ではなく、使用後は肌が滑らかになり、乾燥も全く感じませんでした。  ハウスキーピングは丁寧で細部にまで気を配っており、快適な滞在をさらに充実させてくれます。PARCOのすぐ隣という最高のロケーションで、ショッピングにも交通機関にも非常に便利です。  間違いなくまたこのホテルを利用します。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2026-03-24] 10.0点 </w:t>
      </w:r>
      <w:r>
        <w:rPr>
          <w:rFonts w:ascii="Arial" w:cs="Arial" w:eastAsia="Arial" w:hAnsi="Arial"/>
          <w:sz w:val="18"/>
          <w:szCs w:val="18"/>
        </w:rPr>
        <w:t xml:space="preserve">池袋駅東口から徒歩わずか数分という抜群の立地の良さから、池袋第一ホテルに宿泊するのは今回が初めてではありません。パルコ、西武、東武といった大型デパートも近くにあり、ショッピングにも大変便利です。今回はシングルルームに宿泊しました。日本のビジネスホテルとしては標準的な広さですが、28インチのスーツケースも余裕で収まります。チェックアウト日は、パスワード式のセルフサービスシステムで、中国語と英語の両方に対応しているので操作も非常に簡単です。荷物計量器も以前より大型のものにアップグレードされていました（以前は小さくて使いにくかった）。全体的に見て、このホテルはコストパフォーマンスに優れています。サンシャインシティや水族館、アニメグッズ巡りがお好きな方には、池袋駅東口近くのこのホテルは最適です。超おすすめです！👍👍👍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2026-03-24] 10.0点 </w:t>
      </w:r>
      <w:r>
        <w:rPr>
          <w:rFonts w:ascii="Arial" w:cs="Arial" w:eastAsia="Arial" w:hAnsi="Arial"/>
          <w:sz w:val="18"/>
          <w:szCs w:val="18"/>
        </w:rPr>
        <w:t xml:space="preserve">このホテルは間違いなく2つ星ではなく、少なくとも3つ星の評価に値します。部屋の質、立地、サービスはすべて一流です。部屋は清潔で快適で、設備は少し古いですが、全体的な体験を損なうことはありません。部屋は広々としており、スーツケース2個を同時に快適に置くことができます。地下鉄の駅は階下にありますが、防音性が非常に優れているため、完全に邪魔されずに滞在できます。さらに、ホテルが提供するセルフサービスのバスアメニティは非常に高品質で、使用後は肌が滑らかで潤っているように感じられ、嬉しい驚きでした。清掃は細心の注意を払って徹底しており、安心できました。立地は申し分なく、PARCOのすぐ隣にあるため、ショッピングや交通機関が非常に便利です。このホテルは、少なくとも3つ星、あるいはそれ以上の評価に値します。2つ星ホテルとしては明らかに過小評価されています。部屋の質から立地、全体的なサービスまで、すべてが一流です。部屋は清潔で快適です。家具はやや古さを感じますが、滞在全体の満足度には全く影響しません。セルフサービスのバスアメニティも驚くほど高品質です。誇張ではなく、使用後は肌が滑らかになり、乾燥も全く感じませんでした。ハウスキーピングは丁寧で細部にまで気を配っており、快適な滞在をさらに充実させてくれます。ロケーションも抜群で、PARCOのすぐ隣にあるため、ショッピングにも交通機関の利用にも非常に便利です。間違いなくまたこのホテルを予約し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2026-03-23] 10.0点 </w:t>
      </w:r>
      <w:r>
        <w:rPr>
          <w:rFonts w:ascii="Arial" w:cs="Arial" w:eastAsia="Arial" w:hAnsi="Arial"/>
          <w:sz w:val="18"/>
          <w:szCs w:val="18"/>
        </w:rPr>
        <w:t xml:space="preserve">朝食がとても美味しかった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第一イン池袋は平均9.18点と高水準を維持しています。継続的な口コミモニタリングと改善活動を通じて、さらなる顧客満足度向上を目指してください。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2026-03-29T07:29:15.251Z</dcterms:created>
  <dcterms:modified xsi:type="dcterms:W3CDTF">2026-03-29T07:29:15.251Z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