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B3A5C"/>
          <w:sz w:val="40"/>
          <w:szCs w:val="40"/>
        </w:rPr>
        <w:t xml:space="preserve">口コミ分析改善レポート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変なホテル東京羽田</w:t>
      </w:r>
    </w:p>
    <w:p>
      <w:pPr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作成日: 2026年3月29日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第1章 エグゼクティブサマリー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変なホテル東京羽田の口コミ分析レポートです。分析対象レビュー数は338件で、全体平均評価は10点換算で8.30点です。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高評価率（8〜10点）: 76.3%、低評価率（1〜4点）: 3.3%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第2章 基本KPI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指標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値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レビュー総数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338件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8.30点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高評価率（8〜10点）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76.3%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低評価率（1〜4点）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3.3%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第3章 サイト別評価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サイト名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件数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評価（原点）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評価（10pt）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判定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9.43 /10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9.43/10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4.29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8.57/10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4.19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8.38/10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8.14 /10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8.14/10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145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8.14 /10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8.14/10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4.06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8.12/10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良好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第4章 評価分布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10点: 117件 (34.6%)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9点: 43件 (12.7%)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8点: 98件 (29.0%)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7点: 31件 (9.2%)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6点: 29件 (8.6%)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5点: 9件 (2.7%)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4点: 2件 (0.6%)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3点: 2件 (0.6%)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2点: 7件 (2.1%)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第5章 口コミコメント（抜粋）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2026-03-27] 10.0点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[Google 2026-03-27] 10.0点 </w:t>
      </w:r>
      <w:r>
        <w:rPr>
          <w:rFonts w:ascii="Arial" w:cs="Arial" w:eastAsia="Arial" w:hAnsi="Arial"/>
          <w:sz w:val="18"/>
          <w:szCs w:val="18"/>
        </w:rPr>
        <w:t xml:space="preserve">恐竜がチェックインの手続きをしてくれます。部屋は小さいですが、必要なものはすべて揃っています。快適なベッド、ベッドサイドの照明、十分な広さのバスルーム、室温調節機能などが備わっています。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2026-03-27] 8.0点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[Google 2026-03-27] 10.0点 </w:t>
      </w:r>
      <w:r>
        <w:rPr>
          <w:rFonts w:ascii="Arial" w:cs="Arial" w:eastAsia="Arial" w:hAnsi="Arial"/>
          <w:sz w:val="18"/>
          <w:szCs w:val="18"/>
        </w:rPr>
        <w:t xml:space="preserve">恐竜がチェックインの手続きをしてくれます。部屋は小さいですが、必要なものはすべて揃っています。快適なベッド、ベッドサイドの照明、十分な広さのバスルーム、室温調節機能などが備わっています。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2026-03-26] 10.0点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[Google 2026-03-26] 2.0点 </w:t>
      </w:r>
      <w:r>
        <w:rPr>
          <w:rFonts w:ascii="Arial" w:cs="Arial" w:eastAsia="Arial" w:hAnsi="Arial"/>
          <w:sz w:val="18"/>
          <w:szCs w:val="18"/>
        </w:rPr>
        <w:t xml:space="preserve">設備が素晴らしく、サービスも最高で、空港にもとても近い。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[Google 2026-03-26] 10.0点 </w:t>
      </w:r>
      <w:r>
        <w:rPr>
          <w:rFonts w:ascii="Arial" w:cs="Arial" w:eastAsia="Arial" w:hAnsi="Arial"/>
          <w:sz w:val="18"/>
          <w:szCs w:val="18"/>
        </w:rPr>
        <w:t xml:space="preserve">羽田空港との無料シャトルバスを提供 清潔で静か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2026-03-26] 9.0点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[Google 2026-03-26] 2.0点 </w:t>
      </w:r>
      <w:r>
        <w:rPr>
          <w:rFonts w:ascii="Arial" w:cs="Arial" w:eastAsia="Arial" w:hAnsi="Arial"/>
          <w:sz w:val="18"/>
          <w:szCs w:val="18"/>
        </w:rPr>
        <w:t xml:space="preserve">設備が素晴らしく、サービスも最高で、空港にもとても近い。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[Google 2026-03-26] 10.0点 </w:t>
      </w:r>
      <w:r>
        <w:rPr>
          <w:rFonts w:ascii="Arial" w:cs="Arial" w:eastAsia="Arial" w:hAnsi="Arial"/>
          <w:sz w:val="18"/>
          <w:szCs w:val="18"/>
        </w:rPr>
        <w:t xml:space="preserve">羽田空港との無料シャトルバスを提供。清潔で静か。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第6章 改善提案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以下の改善施策を推奨します。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高評価を獲得している強みをさらに磨き、差別化要素として対外発信を強化する。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低評価・改善コメントに対し迅速に対応し、リピート率向上を目指す。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口コミ投稿促進施策を実施し、レビュー数の増加を図る。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第7章 まとめ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変なホテル東京羽田は平均8.30点と高水準を維持しています。継続的な口コミモニタリングと改善活動を通じて、さらなる顧客満足度向上を目指してください。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2026-03-29T07:29:15.483Z</dcterms:created>
  <dcterms:modified xsi:type="dcterms:W3CDTF">2026-03-29T07:29:15.483Z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