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B3A5C"/>
          <w:sz w:val="40"/>
          <w:szCs w:val="40"/>
        </w:rPr>
        <w:t xml:space="preserve">口コミ分析改善レポート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2E75B6"/>
          <w:sz w:val="30"/>
          <w:szCs w:val="30"/>
        </w:rPr>
        <w:t xml:space="preserve">京成リッチモンドホテル東京錦糸町</w:t>
      </w:r>
    </w:p>
    <w:p>
      <w:pPr>
        <w:jc w:val="center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作成日: 2026年3月29日</w:t>
      </w:r>
    </w:p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第1章 エグゼクティブサマリー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京成リッチモンドホテル東京錦糸町の口コミ分析レポートです。分析対象レビュー数は132件で、全体平均評価は10点換算で9.12点です。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高評価率（8〜10点）: 89.4%、低評価率（1〜4点）: 1.5%</w:t>
      </w:r>
    </w:p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第2章 基本KPI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指標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値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レビュー総数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132件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9.12点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高評価率（8〜10点）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89.4%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低評価率（1〜4点）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1.5%</w:t>
            </w:r>
          </w:p>
        </w:tc>
      </w:tr>
    </w:tbl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第3章 サイト別評価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サイト名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件数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評価（原点）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評価（10pt）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判定</w:t>
            </w:r>
          </w:p>
        </w:tc>
      </w:tr>
      <w:tr>
        <w:tc>
          <w:tcPr>
            <w:tcW w:type="dxa" w:w="2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2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56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9.43 /10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9.43/10</w:t>
            </w:r>
          </w:p>
        </w:tc>
        <w:tc>
          <w:tcPr>
            <w:tcW w:type="dxa" w:w="1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2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4.59 /5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9.18/10</w:t>
            </w:r>
          </w:p>
        </w:tc>
        <w:tc>
          <w:tcPr>
            <w:tcW w:type="dxa" w:w="1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2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51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8.82 /10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8.82/10</w:t>
            </w:r>
          </w:p>
        </w:tc>
        <w:tc>
          <w:tcPr>
            <w:tcW w:type="dxa" w:w="1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2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4.00 /5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8.00/10</w:t>
            </w:r>
          </w:p>
        </w:tc>
        <w:tc>
          <w:tcPr>
            <w:tcW w:type="dxa" w:w="1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良好</w:t>
            </w:r>
          </w:p>
        </w:tc>
      </w:tr>
    </w:tbl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第4章 評価分布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10点: 75件 (56.8%)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9点: 25件 (18.9%)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8点: 18件 (13.6%)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7点: 6件 (4.5%)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6点: 5件 (3.8%)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5点: 1件 (0.8%)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4点: 2件 (1.5%)</w:t>
      </w:r>
    </w:p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第5章 口コミコメント（抜粋）</w:t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[Trip.com 2026-03-27] 10.0点 </w:t>
      </w:r>
      <w:r>
        <w:rPr>
          <w:rFonts w:ascii="Arial" w:cs="Arial" w:eastAsia="Arial" w:hAnsi="Arial"/>
          <w:sz w:val="18"/>
          <w:szCs w:val="18"/>
        </w:rPr>
        <w:t xml:space="preserve">サービスは最高でした！部屋に用意されていたワイン、ビール、クッキー、ジュースはすべて無料で、毎日補充されていました！部屋は清潔で整頓されていて、雰囲気も素晴らしかったです！本当に素晴らしい体験でした！👍👍👍</w:t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[Trip.com 2026-03-27] 4.0点 </w:t>
      </w:r>
      <w:r>
        <w:rPr>
          <w:rFonts w:ascii="Arial" w:cs="Arial" w:eastAsia="Arial" w:hAnsi="Arial"/>
          <w:sz w:val="18"/>
          <w:szCs w:val="18"/>
        </w:rPr>
        <w:t xml:space="preserve">少し汚れていて、防音性も低い。</w:t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[Trip.com 2026-03-27] 10.0点 </w:t>
      </w:r>
      <w:r>
        <w:rPr>
          <w:rFonts w:ascii="Arial" w:cs="Arial" w:eastAsia="Arial" w:hAnsi="Arial"/>
          <w:sz w:val="18"/>
          <w:szCs w:val="18"/>
        </w:rPr>
        <w:t xml:space="preserve">立地が非常に良く、街の眺めも素晴らしい。</w:t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[Booking.com 2026-03-27] 10.0点 </w:t>
      </w: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[Trip.com 2026-03-26] 10.0点 </w:t>
      </w:r>
      <w:r>
        <w:rPr>
          <w:rFonts w:ascii="Arial" w:cs="Arial" w:eastAsia="Arial" w:hAnsi="Arial"/>
          <w:sz w:val="18"/>
          <w:szCs w:val="18"/>
        </w:rPr>
        <w:t xml:space="preserve">日本に行くときはいつもこのチェーンホテルに泊まるのが好きです。主な理由は、エコノミーダブルルームの一般的な140cm幅のベッドではなく、150cm幅のベッドがあるからです。2人でも窮屈さを感じずに快適に眠れます。ただし、欠点はベッドが標準サイズなので、部屋のスペースが比較的狭いことです。今回は錦糸町支店に泊まりました。利点は、1. 入口でウェルカムドリンクがあったこと、2. JR錦糸町駅から遠くなく、周辺には飲食店やショッピング施設、24時間営業のスーパーマーケットなどがあり賑やかであることでした。欠点は、禁煙室を予約したのに、トイレ付近でタバコの臭いがしたことです。</w:t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[Trip.com 2026-03-26] 10.0点 </w:t>
      </w:r>
      <w:r>
        <w:rPr>
          <w:rFonts w:ascii="Arial" w:cs="Arial" w:eastAsia="Arial" w:hAnsi="Arial"/>
          <w:sz w:val="18"/>
          <w:szCs w:val="18"/>
        </w:rPr>
        <w:t xml:space="preserve">錦糸町駅から徒歩5分という好立地。成田空港から電車で乗り換える必要もありません。ショッピングセンター、ショップ、レストランも近くにあります。スタッフも親切でした。間違いなくまた利用します。</w:t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[Trip.com 2026-03-26] 10.0点 </w:t>
      </w:r>
      <w:r>
        <w:rPr>
          <w:rFonts w:ascii="Arial" w:cs="Arial" w:eastAsia="Arial" w:hAnsi="Arial"/>
          <w:sz w:val="18"/>
          <w:szCs w:val="18"/>
        </w:rPr>
        <w:t xml:space="preserve">素晴らしい滞在でした！ホテルはとても素敵で、清潔で快適でした。何より最高だったのは立地です。街の中心部に位置しているので、観光がとても楽でした。賑やかな場所に近いホテルをお探しの方には、ぜひおすすめします！</w:t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[Booking.com 2026-03-26] 10.0点 </w:t>
      </w: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[Trip.com 2026-03-26] 9.0点 </w:t>
      </w:r>
      <w:r>
        <w:rPr>
          <w:rFonts w:ascii="Arial" w:cs="Arial" w:eastAsia="Arial" w:hAnsi="Arial"/>
          <w:sz w:val="18"/>
          <w:szCs w:val="18"/>
        </w:rPr>
        <w:t xml:space="preserve">出張の際はこちらに毎回泊まります。 こないだも今回も、時期的にすごく高かったのですが アップグレードして頂き快適な宿泊となりました。</w:t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[Google 2026-03-25] 10.0点 </w:t>
      </w:r>
      <w:r>
        <w:rPr>
          <w:rFonts w:ascii="Arial" w:cs="Arial" w:eastAsia="Arial" w:hAnsi="Arial"/>
          <w:sz w:val="18"/>
          <w:szCs w:val="18"/>
        </w:rPr>
        <w:t xml:space="preserve">宿泊施設はとても清潔で快適でした。バスルームのアメニティは、階下のフロントデスクでセルフサービスで利用できました。部屋には荷物を置くのに十分なスペースがありました。電車とバスの駅にも非常に近く（徒歩5～7分）、毎日清掃が行われ、部屋にタバコの臭いもありませんでした。非常におすすめです！コストパフォーマンスも抜群です。</w:t>
      </w:r>
    </w:p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第6章 改善提案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以下の改善施策を推奨します。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1. 高評価を獲得している強みをさらに磨き、差別化要素として対外発信を強化する。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2. 低評価・改善コメントに対し迅速に対応し、リピート率向上を目指す。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3. 口コミ投稿促進施策を実施し、レビュー数の増加を図る。</w:t>
      </w:r>
    </w:p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第7章 まとめ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京成リッチモンドホテル東京錦糸町は平均9.12点と高水準を維持しています。継続的な口コミモニタリングと改善活動を通じて、さらなる顧客満足度向上を目指してください。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2026-03-29T07:29:15.233Z</dcterms:created>
  <dcterms:modified xsi:type="dcterms:W3CDTF">2026-03-29T07:29:15.233Z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