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対象サイト：Trip.com / 楽天トラベル / Google / じゃらん / Booking.com / Agoda</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全体平均スコア8.56点（10点換算）は良好な水準であり、83.6%が高評価（8-10点）に分類されます。低評価（1-4点）は2件（2.7%）で、ゲスト満足度は良好です。Trip.com（9.40点）で特に高い評価を獲得しています。</w:t>
      </w:r>
    </w:p>
    <w:p>
      <w:pPr>
        <w:spacing w:after="120" w:line="320"/>
        <w:jc w:val="left"/>
      </w:pPr>
      <w:r>
        <w:rPr>
          <w:rFonts w:ascii="Arial" w:cs="Arial" w:eastAsia="Arial" w:hAnsi="Arial"/>
          <w:color w:val="333333"/>
          <w:sz w:val="21"/>
          <w:szCs w:val="21"/>
        </w:rPr>
        <w:t xml:space="preserve">一方で、Agoda（7.4点）では相対的に低いスコアとなっており、改善の余地があります。全体としては「スタッフの対応」と「朝食」がホテルの主な強みとして際立っています。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エアコン・空調（9件）、浴室・水回り（8件）、設備の老朽化（2件）、部屋の狭さ（2件）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評価分布は10点（38.4%）に最も多く、8点以上の高評価が83.6%を占め、高い顧客満足度を示しています。低評価（1-4点）は計2件（2.7%）です。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61件（83.6%）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10件（13.7%）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「朝食で「これは…」と少し思った出来事があり近くのスタッフさんにお伝えしたところ、大変丁寧に対応してくださいました」「スタッフのサービスがとても良く、丁寧で気持ちの良い対応でした」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「朝食で「これは…」と少し思った出来事があり近くのスタッフさんにお伝えしたところ、大変丁寧に対応してくださいました」「無料の朝食が用意されていてとても良かったです」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ngi...」「駅近く、飲食店やショップも多く便利でした」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「サービスがとても良く、スタッフの対応も親切で快適に過ごせました」「部屋はコンパクトですが何も不自由することなく快適に過ごせました」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「また他の部屋の掃除をしているスタッフさんが全員必ず「おはようございます」と挨拶をして下さり、とにかく全体的に接客面...」「部屋も清潔で居心地がよく、ゆっくり休むことができました」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「料金もお手頃」「￼  無料の朝食サービスもあり、種類はシンプルながら満足度は高く、コストパフォーマンスの良さを感じました」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ホテル成田の最大の差別化要因となっています。朝食で「これは…」と少し思った出来事があり近くのスタッフさんにお伝えしたところ、大変丁寧に対応してください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朝食で「これは…」と少し思った出来事があり近くのスタッフさんにお伝えしたところ、大変丁寧に対応してくださいました</w:t>
      </w:r>
    </w:p>
    <w:p>
      <w:pPr>
        <w:pStyle w:val="ListParagraph"/>
        <w:numPr>
          <w:ilvl w:val="0"/>
          <w:numId w:val="2"/>
        </w:numPr>
        <w:spacing w:after="80" w:line="300"/>
      </w:pPr>
      <w:r>
        <w:rPr>
          <w:rFonts w:ascii="Arial" w:cs="Arial" w:eastAsia="Arial" w:hAnsi="Arial"/>
          <w:color w:val="333333"/>
          <w:sz w:val="21"/>
          <w:szCs w:val="21"/>
        </w:rPr>
        <w:t xml:space="preserve">スタッフのサービスがとても良く、丁寧で気持ちの良い対応でした</w:t>
      </w:r>
    </w:p>
    <w:p>
      <w:pPr>
        <w:pStyle w:val="ListParagraph"/>
        <w:numPr>
          <w:ilvl w:val="0"/>
          <w:numId w:val="2"/>
        </w:numPr>
        <w:spacing w:after="80" w:line="300"/>
      </w:pPr>
      <w:r>
        <w:rPr>
          <w:rFonts w:ascii="Arial" w:cs="Arial" w:eastAsia="Arial" w:hAnsi="Arial"/>
          <w:color w:val="333333"/>
          <w:sz w:val="21"/>
          <w:szCs w:val="21"/>
        </w:rPr>
        <w:t xml:space="preserve">サービスがとても良く、スタッフの対応も親切で快適に過ごせました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で「これは…」と少し思った出来事があり近くのスタッフさんにお伝えしたところ、大変丁寧に対応してください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冬でも暖房の温度を自分で調整できるので、暑すぎることもなく、とても快適でした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設備は少し古いですが、とても清潔で快適です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スタッフの皆さんが、明るく、丁寧にもてなしてくださり、朝食も素晴らしく、安心して滞在できました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部屋は少し狭いですが、駅に近く、コンビニのシャンプーは良いです。1日経っても髪は柔らかいままです。成田空港から出発するたびに、ここに2回宿泊しました。</w:t>
      </w:r>
    </w:p>
    <w:p>
      <w:pPr>
        <w:spacing w:after="60"/>
      </w:pPr>
    </w:p>
    <w:p>
      <w:pPr>
        <w:spacing w:after="120" w:before="200"/>
      </w:pPr>
      <w:r>
        <w:rPr>
          <w:rFonts w:ascii="Arial" w:cs="Arial" w:eastAsia="Arial" w:hAnsi="Arial"/>
          <w:b/>
          <w:bCs/>
          <w:color w:val="1B3A5C"/>
          <w:sz w:val="22"/>
          <w:szCs w:val="22"/>
        </w:rPr>
        <w:t xml:space="preserve">[2] Agoda / 8点 / 2026-03-31</w:t>
      </w:r>
    </w:p>
    <w:p>
      <w:pPr>
        <w:spacing w:after="120" w:line="320"/>
        <w:jc w:val="left"/>
      </w:pPr>
      <w:r>
        <w:rPr>
          <w:rFonts w:ascii="Arial" w:cs="Arial" w:eastAsia="Arial" w:hAnsi="Arial"/>
          <w:color w:val="333333"/>
          <w:sz w:val="21"/>
          <w:szCs w:val="21"/>
        </w:rPr>
        <w:t xml:space="preserve">成田空港発の旅行の前泊として利用。駅近く、飲食店やショップも多く便利でした。料金もお手頃。</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w:t>
      </w:r>
    </w:p>
    <w:p>
      <w:pPr>
        <w:spacing w:after="60"/>
      </w:pPr>
    </w:p>
    <w:p>
      <w:pPr>
        <w:spacing w:after="120" w:before="200"/>
      </w:pPr>
      <w:r>
        <w:rPr>
          <w:rFonts w:ascii="Arial" w:cs="Arial" w:eastAsia="Arial" w:hAnsi="Arial"/>
          <w:b/>
          <w:bCs/>
          <w:color w:val="1B3A5C"/>
          <w:sz w:val="22"/>
          <w:szCs w:val="22"/>
        </w:rPr>
        <w:t xml:space="preserve">[4] じゃらん / 10点 / 2026-03-30</w:t>
      </w:r>
    </w:p>
    <w:p>
      <w:pPr>
        <w:spacing w:after="120" w:line="320"/>
        <w:jc w:val="left"/>
      </w:pPr>
      <w:r>
        <w:rPr>
          <w:rFonts w:ascii="Arial" w:cs="Arial" w:eastAsia="Arial" w:hAnsi="Arial"/>
          <w:color w:val="333333"/>
          <w:sz w:val="21"/>
          <w:szCs w:val="21"/>
        </w:rPr>
        <w:t xml:space="preserve">まずチェックイン時に対応してくださった方、こちらの質問に笑顔で答えてくださり好印象でした。  朝食で「これは…」と少し思った出来事があり近くのスタッフさんにお伝えしたところ、大変丁寧に対応してくださいました。笑顔で気持ちよくご飯が食べられて大満足。  小松菜とパイナップルのスムージーがとってもとってもとーーーっても美味しかったです。  また他の部屋の掃除をしているスタッフさんが全員必ず「おは...</w:t>
      </w:r>
    </w:p>
    <w:p>
      <w:pPr>
        <w:spacing w:after="60"/>
      </w:pPr>
    </w:p>
    <w:p>
      <w:pPr>
        <w:spacing w:after="120" w:before="200"/>
      </w:pPr>
      <w:r>
        <w:rPr>
          <w:rFonts w:ascii="Arial" w:cs="Arial" w:eastAsia="Arial" w:hAnsi="Arial"/>
          <w:b/>
          <w:bCs/>
          <w:color w:val="1B3A5C"/>
          <w:sz w:val="22"/>
          <w:szCs w:val="22"/>
        </w:rPr>
        <w:t xml:space="preserve">[5] じゃらん / 8点 / 2026-03-30</w:t>
      </w:r>
    </w:p>
    <w:p>
      <w:pPr>
        <w:spacing w:after="120" w:line="320"/>
        <w:jc w:val="left"/>
      </w:pPr>
      <w:r>
        <w:rPr>
          <w:rFonts w:ascii="Arial" w:cs="Arial" w:eastAsia="Arial" w:hAnsi="Arial"/>
          <w:color w:val="333333"/>
          <w:sz w:val="21"/>
          <w:szCs w:val="21"/>
        </w:rPr>
        <w:t xml:space="preserve">無料の朝食が用意されていてとても良かったです。ただ、もし白いご飯もあれば、さらに満足度が高くなると思いました。</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コンフォートホテル成田は、全体平均8.56点（10点換算）、高評価率83.6%という良好な顧客満足度を維持しているホテルです。特に「スタッフの対応」「朝食」が多くのゲストから高く評価されています。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スタッフの対応という強みを活かしつつ、段階的な改善を実行することで、コンフォートホテル成田はさらなる顧客満足度の向上とブランド価値の強化を実現することができます。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2026-04-10T23:34:16.896Z</dcterms:created>
  <dcterms:modified xsi:type="dcterms:W3CDTF">2026-04-10T23:34:16.896Z</dcterms:modified>
</cp:coreProperties>
</file>

<file path=docProps/custom.xml><?xml version="1.0" encoding="utf-8"?>
<Properties xmlns="http://schemas.openxmlformats.org/officeDocument/2006/custom-properties" xmlns:vt="http://schemas.openxmlformats.org/officeDocument/2006/docPropsVTypes"/>
</file>