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レビュー総数：125件（6サイト）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87.2%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8.93点（10点換算）は良好な水準であり、87.2%が高評価（8-10点）に分類されます。低評価（1-4点）は5件（4.0%）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一方で、Google（7.8点）では相対的に低いスコアとなっており、改善の余地があります。全体としては「立地・アクセス」と「スタッフの対応」がホテルの主な強みとして際立っています。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立地・アクセス（20件以上で言及）、スタッフの対応（20件以上で言及）、朝食（20件以上で言及）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エアコン・空調（21件）、浴室・水回り（8件）、部屋の狭さ（6件）、対応・サービスの不満（6件）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評価分布は10点（57.6%）に最も多く、8点以上の高評価が87.2%を占め、高い顧客満足度を示しています。低評価（1-4点）は計5件（4.0%）です。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109件（87.2%）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11件（8.8%）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5件（4.0%）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「Close to the shops」「Location was good and in a quiet area」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「ホテルの方々が本当に親切でした」「スタッフさんの対応がとてもよくて又来たいなと思いました」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「Breakfast was great」「Cleanliness, convenience, breakfast」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breakfast」「部屋も風呂も清潔で適度に広く、過ごしやすかったです」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「いつも、変わりなく場所が変わっても快適で、安心」「清潔で静かで快適でした」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breakfast」「駅、セブンイレブン、ローソン、ファミリーマートが近くにあり、とても便利な立地です」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口コミの多数で「立地・アクセス」に関するポジティブな言及が見られ、コンフォートホテルERA東京東神田の最大の差別化要因となっています。Close to the shopsといった声が多数寄せられています。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Close to the shops</w:t>
      </w:r>
    </w:p>
    <w:p>
      <w:pPr>
        <w:pStyle w:val="ListParagraph"/>
        <w:numPr>
          <w:ilvl w:val="0"/>
          <w:numId w:val="2"/>
        </w:numPr>
        <w:spacing w:after="80" w:line="300"/>
      </w:pPr>
      <w:r>
        <w:rPr>
          <w:rFonts w:ascii="Arial" w:cs="Arial" w:eastAsia="Arial" w:hAnsi="Arial"/>
          <w:color w:val="333333"/>
          <w:sz w:val="21"/>
          <w:szCs w:val="21"/>
        </w:rPr>
        <w:t xml:space="preserve">Location was good and in a quiet area</w:t>
      </w:r>
    </w:p>
    <w:p>
      <w:pPr>
        <w:pStyle w:val="ListParagraph"/>
        <w:numPr>
          <w:ilvl w:val="0"/>
          <w:numId w:val="2"/>
        </w:numPr>
        <w:spacing w:after="80" w:line="300"/>
      </w:pPr>
      <w:r>
        <w:rPr>
          <w:rFonts w:ascii="Arial" w:cs="Arial" w:eastAsia="Arial" w:hAnsi="Arial"/>
          <w:color w:val="333333"/>
          <w:sz w:val="21"/>
          <w:szCs w:val="21"/>
        </w:rPr>
        <w:t xml:space="preserve">La posizione anche se non è centrale è ben fornita da 2 s...</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スタッフの対応に関するポジティブな評価も多く寄せられています。「ホテルの方々が本当に親切でした」といったコメントが見られます。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hotel had everything needed for a Tokyo stay 良いホテルで、...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欧米人で、アメリカのホテルのような快適さに慣れている方にとっては、特に窮屈に感じるかもしれません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みたいな感じでしたが、敷地内は禁煙ですと、毅然とした態度を示し、外国人は退散しました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luggage store was easy to use and convenient 最初の夜は隣室か...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外国人の方の利用が多いようで不安でしたが、たまたま玄関先でタバコを吸っている外国人3人が居る所に遭遇したのですが、...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ホテルの方々が本当に親切でした。 分かりやすい場所に有り、不自由無く過ごせました。 外国人の方の利用が多いようで不安でしたが、たまたま玄関先でタバコを吸っている外国人3人が居る所に遭遇したのですが、ホテルの方が見るなり、注意をしたところ、ここは外だから良いだろう？みたいな感じでしたが、敷地内は禁煙ですと、毅然とした態度を示し、外国人は退散しました。 しっかり注意して、駄目な物は駄目と、はっき...</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Close to the shops. Breakfast was great.</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スタッフさんの対応がとてもよくて又来たいなと思いました。</w:t>
      </w:r>
    </w:p>
    <w:p>
      <w:pPr>
        <w:spacing w:after="60"/>
      </w:pPr>
    </w:p>
    <w:p>
      <w:pPr>
        <w:spacing w:after="120" w:before="200"/>
      </w:pPr>
      <w:r>
        <w:rPr>
          <w:rFonts w:ascii="Arial" w:cs="Arial" w:eastAsia="Arial" w:hAnsi="Arial"/>
          <w:b/>
          <w:bCs/>
          <w:color w:val="1B3A5C"/>
          <w:sz w:val="22"/>
          <w:szCs w:val="22"/>
        </w:rPr>
        <w:t xml:space="preserve">[4] Booking.com / 10点 / 2026-03-30</w:t>
      </w:r>
    </w:p>
    <w:p>
      <w:pPr>
        <w:spacing w:after="120" w:line="320"/>
        <w:jc w:val="left"/>
      </w:pPr>
      <w:r>
        <w:rPr>
          <w:rFonts w:ascii="Arial" w:cs="Arial" w:eastAsia="Arial" w:hAnsi="Arial"/>
          <w:color w:val="333333"/>
          <w:sz w:val="21"/>
          <w:szCs w:val="21"/>
        </w:rPr>
        <w:t xml:space="preserve">いつも、変わりなく場所が変わっても快適で、安心</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Cleanliness, convenience, breakfast.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スタッフ。</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8.93点（10点換算）、高評価率87.2%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2026-04-04T23:43:28.635Z</dcterms:created>
  <dcterms:modified xsi:type="dcterms:W3CDTF">2026-04-04T23:43:28.635Z</dcterms:modified>
</cp:coreProperties>
</file>

<file path=docProps/custom.xml><?xml version="1.0" encoding="utf-8"?>
<Properties xmlns="http://schemas.openxmlformats.org/officeDocument/2006/custom-properties" xmlns:vt="http://schemas.openxmlformats.org/officeDocument/2006/docPropsVTypes"/>
</file>