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レビュー総数：85件（6サイト）</w:t>
      </w:r>
    </w:p>
    <w:p>
      <w:pPr>
        <w:spacing w:after="80"/>
        <w:jc w:val="center"/>
      </w:pPr>
      <w:r>
        <w:rPr>
          <w:rFonts w:ascii="Arial" w:cs="Arial" w:eastAsia="Arial" w:hAnsi="Arial"/>
          <w:color w:val="666666"/>
          <w:sz w:val="20"/>
          <w:szCs w:val="20"/>
        </w:rPr>
        <w:t xml:space="preserve">対象サイト：Trip.com / 楽天トラベル / Agoda / Google / Booking.com / じゃらん</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95.3%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9.06点（10点換算）は非常に高い水準であり、95.3%が高評価（8-10点）に分類されます。低評価（1-4点）は2件（2.4%）で、ゲスト満足度は良好です。Trip.com（9.42点）で特に高い評価を獲得しています。</w:t>
      </w:r>
    </w:p>
    <w:p>
      <w:pPr>
        <w:spacing w:after="120" w:line="320"/>
        <w:jc w:val="left"/>
      </w:pPr>
      <w:r>
        <w:rPr>
          <w:rFonts w:ascii="Arial" w:cs="Arial" w:eastAsia="Arial" w:hAnsi="Arial"/>
          <w:color w:val="333333"/>
          <w:sz w:val="21"/>
          <w:szCs w:val="21"/>
        </w:rPr>
        <w:t xml:space="preserve">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浴室・水回り（31件）、エアコン・空調（6件）、対応・サービスの不満（6件）、朝食の改善要望（3件）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評価分布は10点（54.1%）に最も多く、8点以上の高評価が95.3%を占め、高い顧客満足度を示しています。低評価（1-4点）は計2件（2.4%）です。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81件（95.3%）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2件（2.4%）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「朝食ビュッフェも種類は物凄い多いわけではないですが、大人も子供も満足です」「朝食もバイキング形式になっており、子供たちも好きなものを食べて嬉しそうでした」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「立地的にも車で２０分も掛からない場所にあり、スタッフの方々対応も良く、気持ち良く利用させていただく事が出来ました」「無料送迎バス1本でディズニーに行けるので、とても便利でした♡ お部屋の壁のパズルのところに、隠されたカードがあって...」</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「立地的にも車で２０分も掛からない場所にあり、スタッフの方々対応も良く、気持ち良く利用させていただく事が出来ました」「ディズニーランドからも近く、お部屋も広くてとても満足できました」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「色々なアメニティグッズがあって少ない荷物で宿泊することができました」「とっても広くて快適なお部屋でした」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「ディズニーリゾートを満喫するために利用させて頂きました☺️ 清潔感があり、パズル調のかわいいお部屋で大満足です」「ホテルは綺麗でローソンが入っているのでとても便利でした」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「ローソンもついているので、ありがたかったです」「コンビニがホテル内にあることとディズニーリゾートへの無料シャトルバスがあってとても便利でした」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朝食ビュッフェも種類は物凄い多いわけではないですが、大人も子供も満足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朝食ビュッフェも種類は物凄い多いわけではないですが、大人も子供も満足です</w:t>
      </w:r>
    </w:p>
    <w:p>
      <w:pPr>
        <w:pStyle w:val="ListParagraph"/>
        <w:numPr>
          <w:ilvl w:val="0"/>
          <w:numId w:val="2"/>
        </w:numPr>
        <w:spacing w:after="80" w:line="300"/>
      </w:pPr>
      <w:r>
        <w:rPr>
          <w:rFonts w:ascii="Arial" w:cs="Arial" w:eastAsia="Arial" w:hAnsi="Arial"/>
          <w:color w:val="333333"/>
          <w:sz w:val="21"/>
          <w:szCs w:val="21"/>
        </w:rPr>
        <w:t xml:space="preserve">朝食もバイキング形式になっており、子供たちも好きなものを食べて嬉しそうでした</w:t>
      </w:r>
    </w:p>
    <w:p>
      <w:pPr>
        <w:pStyle w:val="ListParagraph"/>
        <w:numPr>
          <w:ilvl w:val="0"/>
          <w:numId w:val="2"/>
        </w:numPr>
        <w:spacing w:after="80" w:line="300"/>
      </w:pPr>
      <w:r>
        <w:rPr>
          <w:rFonts w:ascii="Arial" w:cs="Arial" w:eastAsia="Arial" w:hAnsi="Arial"/>
          <w:color w:val="333333"/>
          <w:sz w:val="21"/>
          <w:szCs w:val="21"/>
        </w:rPr>
        <w:t xml:space="preserve">朝食ビュッフェでお子様が無料なのも、とてもありがたかったです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立地的にも車で２０分も掛からない場所にあり、スタッフの方々対応も良く、気持ち良く利用させていただく事が出来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お風呂とシャワーの水栓が別なので、家族で順番に入浴する際もシャワーを使いながらお風呂の水を溜めることができます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Lawsons onsite - great for after Disney snack 😝 Easy to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豊富な朝食メニューも楽しめました。ただ、印刷などのビジネス設備がなかったのは少し残念でした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2026-04-04</w:t>
      </w:r>
    </w:p>
    <w:p>
      <w:pPr>
        <w:spacing w:after="120" w:line="320"/>
        <w:jc w:val="left"/>
      </w:pPr>
      <w:r>
        <w:rPr>
          <w:rFonts w:ascii="Arial" w:cs="Arial" w:eastAsia="Arial" w:hAnsi="Arial"/>
          <w:color w:val="333333"/>
          <w:sz w:val="21"/>
          <w:szCs w:val="21"/>
        </w:rPr>
        <w:t xml:space="preserve">テーマパークの帰りに宿泊しました。立地的にも車で２０分も掛からない場所にあり、スタッフの方々対応も良く、気持ち良く利用させていただく事が出来ました。朝食ビュッフェも種類は物凄い多いわけではないですが、大人も子供も満足です。また利用したいと思えるホテルです。 一つ要望としては、コインランドリーの数がもう少しあると嬉しいです。2箇所あり、空きを確認しに向かうも次から次へすぐ入れられてしまう為、予...</w:t>
      </w:r>
    </w:p>
    <w:p>
      <w:pPr>
        <w:spacing w:after="60"/>
      </w:pPr>
    </w:p>
    <w:p>
      <w:pPr>
        <w:spacing w:after="120" w:before="200"/>
      </w:pPr>
      <w:r>
        <w:rPr>
          <w:rFonts w:ascii="Arial" w:cs="Arial" w:eastAsia="Arial" w:hAnsi="Arial"/>
          <w:b/>
          <w:bCs/>
          <w:color w:val="1B3A5C"/>
          <w:sz w:val="22"/>
          <w:szCs w:val="22"/>
        </w:rPr>
        <w:t xml:space="preserve">[2] 楽天トラベル / 8点 / 2026-04-04</w:t>
      </w:r>
    </w:p>
    <w:p>
      <w:pPr>
        <w:spacing w:after="120" w:line="320"/>
        <w:jc w:val="left"/>
      </w:pPr>
      <w:r>
        <w:rPr>
          <w:rFonts w:ascii="Arial" w:cs="Arial" w:eastAsia="Arial" w:hAnsi="Arial"/>
          <w:color w:val="333333"/>
          <w:sz w:val="21"/>
          <w:szCs w:val="21"/>
        </w:rPr>
        <w:t xml:space="preserve">お風呂とシャワーの水栓が別なので、家族で順番に入浴する際もシャワーを使いながらお風呂の水を溜めることができます。</w:t>
      </w:r>
    </w:p>
    <w:p>
      <w:pPr>
        <w:spacing w:after="60"/>
      </w:pPr>
    </w:p>
    <w:p>
      <w:pPr>
        <w:spacing w:after="120" w:before="200"/>
      </w:pPr>
      <w:r>
        <w:rPr>
          <w:rFonts w:ascii="Arial" w:cs="Arial" w:eastAsia="Arial" w:hAnsi="Arial"/>
          <w:b/>
          <w:bCs/>
          <w:color w:val="1B3A5C"/>
          <w:sz w:val="22"/>
          <w:szCs w:val="22"/>
        </w:rPr>
        <w:t xml:space="preserve">[3] 楽天トラベル / 10点 / 2026-04-04</w:t>
      </w:r>
    </w:p>
    <w:p>
      <w:pPr>
        <w:spacing w:after="120" w:line="320"/>
        <w:jc w:val="left"/>
      </w:pPr>
      <w:r>
        <w:rPr>
          <w:rFonts w:ascii="Arial" w:cs="Arial" w:eastAsia="Arial" w:hAnsi="Arial"/>
          <w:color w:val="333333"/>
          <w:sz w:val="21"/>
          <w:szCs w:val="21"/>
        </w:rPr>
        <w:t xml:space="preserve">家族4人（子供低学年1人、未就学児1人）で利用させていただきました。 ディズニーランドからも近く、お部屋も広くてとても満足できました。 朝食もバイキング形式になっており、子供たちも好きなものを食べて嬉しそうでした。 また機会があれば利用したいと思います。 ありがとうございました。</w:t>
      </w:r>
    </w:p>
    <w:p>
      <w:pPr>
        <w:spacing w:after="60"/>
      </w:pPr>
    </w:p>
    <w:p>
      <w:pPr>
        <w:spacing w:after="120" w:before="200"/>
      </w:pPr>
      <w:r>
        <w:rPr>
          <w:rFonts w:ascii="Arial" w:cs="Arial" w:eastAsia="Arial" w:hAnsi="Arial"/>
          <w:b/>
          <w:bCs/>
          <w:color w:val="1B3A5C"/>
          <w:sz w:val="22"/>
          <w:szCs w:val="22"/>
        </w:rPr>
        <w:t xml:space="preserve">[4] Trip.com / 10点 / 2026-04-03</w:t>
      </w:r>
    </w:p>
    <w:p>
      <w:pPr>
        <w:spacing w:after="120" w:line="320"/>
        <w:jc w:val="left"/>
      </w:pPr>
      <w:r>
        <w:rPr>
          <w:rFonts w:ascii="Arial" w:cs="Arial" w:eastAsia="Arial" w:hAnsi="Arial"/>
          <w:color w:val="333333"/>
          <w:sz w:val="21"/>
          <w:szCs w:val="21"/>
        </w:rPr>
        <w:t xml:space="preserve">ファミリー向けには最高のコスパでした。   部屋も広々としていて、風呂とトイレが別で、浴槽もとても広く、シャワースペースも浴槽の外にしっかり確保されています。お湯もしっかり張れるタイプで、トイレも独立していてゆったりした空間でした。    朝食ビュッフェでお子様が無料なのも、とてもありがたかったです。   家族で近くに泊まる機会があれば、またぜひ利用したいと思います。</w:t>
      </w:r>
    </w:p>
    <w:p>
      <w:pPr>
        <w:spacing w:after="60"/>
      </w:pPr>
    </w:p>
    <w:p>
      <w:pPr>
        <w:spacing w:after="120" w:before="200"/>
      </w:pPr>
      <w:r>
        <w:rPr>
          <w:rFonts w:ascii="Arial" w:cs="Arial" w:eastAsia="Arial" w:hAnsi="Arial"/>
          <w:b/>
          <w:bCs/>
          <w:color w:val="1B3A5C"/>
          <w:sz w:val="22"/>
          <w:szCs w:val="22"/>
        </w:rPr>
        <w:t xml:space="preserve">[5] 楽天トラベル / 10点 / 2026-04-03</w:t>
      </w:r>
    </w:p>
    <w:p>
      <w:pPr>
        <w:spacing w:after="120" w:line="320"/>
        <w:jc w:val="left"/>
      </w:pPr>
      <w:r>
        <w:rPr>
          <w:rFonts w:ascii="Arial" w:cs="Arial" w:eastAsia="Arial" w:hAnsi="Arial"/>
          <w:color w:val="333333"/>
          <w:sz w:val="21"/>
          <w:szCs w:val="21"/>
        </w:rPr>
        <w:t xml:space="preserve">ディズニーリゾートを満喫するために利用させて頂きました☺️ 清潔感があり、パズル調のかわいいお部屋で大満足です！無料送迎バス1本でディズニーに行けるので、とても便利でした♡ お部屋の壁のパズルのところに、隠されたカードがあって、それをフロントへ持って行くとパズル型のクッキーをくださって🥹 娘と息子が感激していました♡ コンセントがたくさんあり、携帯やモバイルバッテリー等、たくさん同時に充電...</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9.06点（10点換算）、高評価率95.3%という非常に高い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2026-04-04T23:43:28.513Z</dcterms:created>
  <dcterms:modified xsi:type="dcterms:W3CDTF">2026-04-04T23:43:28.513Z</dcterms:modified>
</cp:coreProperties>
</file>

<file path=docProps/custom.xml><?xml version="1.0" encoding="utf-8"?>
<Properties xmlns="http://schemas.openxmlformats.org/officeDocument/2006/custom-properties" xmlns:vt="http://schemas.openxmlformats.org/officeDocument/2006/docPropsVTypes"/>
</file>