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2026-04-05T23:29:25.738Z</dcterms:created>
  <dcterms:modified xsi:type="dcterms:W3CDTF">2026-04-05T23:29:25.738Z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