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チサンホテル浜松町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54件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2024年1月〜2026年3月に各OTAサイトに投稿された54件のレビューを分析しました。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全体平均
6.52点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46.3%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22.2%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54件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6.46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6.42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46.3%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6.52点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7.02点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46.3%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51.3%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22.2%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チサンホテル浜松町は全体平均6.52点（10pt換算）、高評価率46.3%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チサンホテル浜松町｜口コミ分析改善レポート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2026-04-05T23:29:25.229Z</dcterms:created>
  <dcterms:modified xsi:type="dcterms:W3CDTF">2026-04-05T23:29:25.229Z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