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8.24点（10点換算）は良好な水準であり、78.6%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評価分布は8点（38.6%）に最も多く、8点以上の高評価が78.6%を占めています。低評価（1-4点）は計1件（1.4%）です。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で海外旅行をしたのですが、どこにもバッグを置くスペー...」「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で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8.24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2026-04-11T23:59:37.481Z</dcterms:created>
  <dcterms:modified xsi:type="dcterms:W3CDTF">2026-04-11T23:59:37.481Z</dcterms:modified>
</cp:coreProperties>
</file>

<file path=docProps/custom.xml><?xml version="1.0" encoding="utf-8"?>
<Properties xmlns="http://schemas.openxmlformats.org/officeDocument/2006/custom-properties" xmlns:vt="http://schemas.openxmlformats.org/officeDocument/2006/docPropsVTypes"/>
</file>