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レビュー総数：118件（重複除外後）</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50.8%</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コートホテル新横浜の総合評価は10点換算で7.12点となり、高評価率は50.8%です。改善の余地があり、重点的な品質向上が求められます。</w:t>
      </w:r>
    </w:p>
    <w:p>
      <w:pPr>
        <w:spacing w:after="120" w:line="320"/>
        <w:jc w:val="left"/>
      </w:pPr>
      <w:r>
        <w:rPr>
          <w:rFonts w:ascii="Arial" w:cs="Arial" w:eastAsia="Arial" w:hAnsi="Arial"/>
          <w:color w:val="333333"/>
          <w:sz w:val="21"/>
          <w:szCs w:val="21"/>
        </w:rPr>
        <w:t xml:space="preserve">一方、水回りなど改善すべき課題も確認されました。本レポートの改善施策を実施することで、さらなる評価向上が期待できます。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部屋・設備（36件で言及）、立地・アクセス（30件で言及）、スタッフ対応（24件で言及）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水回り（14件）、設備老朽化（12件）、清潔感（10件）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118件のレビューにおける評価分布を10点換算で分析しました。高評価（8-10点）が60件（50.8%）を占め、低評価（1-4点）が14件（11.9%）となっています。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「部屋が綺麗。部屋をグレードアップしてくれた。スタッ」「古いかも。シャワーの温度調節に苦労します。」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「駅から近いので便利」「アリーナに近い」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「てくれた。スタッフも感じが良い。ゆっくりできた。」「スタッフの方は、丁寧で対応も良かったです。  部屋」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「部屋が綺麗。部屋をグレードアップしてくれた。スタッフも感」「くきれいで清潔感もあり気持ち良く  過ごせました。  ただ一」</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「いホテルで満足です」「いホテルで満足です」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「朝食がバラエティでとても良かったです。」「く、周辺に食事をする所やコンビニも多いので便利です。 楽天ト」</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コートホテル新横浜の最大の強みは「部屋・設備」です。118件のレビュー中36件でこのテーマへの言及が確認されました。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特に部屋が綺麗。部屋をグレードアップしてくれた。スタッが繰り返し言及されています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「立地・アクセス」も30件のレビューで高く評価されており、コートホテル新横浜の重要な差別化要因となっています。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古いホテルなので水回りしょうがないですね。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古いホテルなので水回りしょうがないですね。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室内の温度が高くて寝苦しい 窓を開ければ多少緩和されたがそれでもこの時期が寒いとはいえ、室温調節がで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エレベーターに一番近い部屋だったのか宿泊客なのかスタッフの発するノイズ、隣室のいびき等がうるさくて安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(2)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(3)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(4)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(5)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3.83/5点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ートホテル新横浜の2025年12月〜2026年4月の口コミ118件を包括的に評価しました。総合評価7.12点（10点換算）、高評価率50.8%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一方、水回りに関する指摘が見られ、本レポートで提示した3フェーズの改善施策を実施することで、さらなる評価向上が期待できます。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1の即時対応施策から着実に実行し、6ヶ月以内に全体平均7.4点以上、高評価率56%以上を目指すことを推奨いたします。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2026-04-12T23:43:37.248Z</dcterms:created>
  <dcterms:modified xsi:type="dcterms:W3CDTF">2026-04-12T23:43:37.248Z</dcterms:modified>
</cp:coreProperties>
</file>

<file path=docProps/custom.xml><?xml version="1.0" encoding="utf-8"?>
<Properties xmlns="http://schemas.openxmlformats.org/officeDocument/2006/custom-properties" xmlns:vt="http://schemas.openxmlformats.org/officeDocument/2006/docPropsVTypes"/>
</file>