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8.82点（10点換算）は良好な水準であり、86.6%が高評価（8-10点）に分類されます。低評価（1-4点）は1件（1.5%）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浴室・水回り（8件）、部屋の狭さ（6件）、防音性能（5件）、エアコン・空調（3件）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評価分布は10点（46.3%）に最も多く、8点以上の高評価が86.6%を占め、高い顧客満足度を示しています。低評価（1-4点）は計1件（1.5%）です。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58件（86.6%）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8件（11.9%）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「ただ、一部の部屋はかなり不衛生だった」「com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は枕に足跡がついているのを見ても気にせず、そのまま元の場所に戻していた😂）」「ホテルのスタッフはいつも親切でフレンドリーなので、全体的に満足のいく滞在となる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ただ、一部の部屋はかなり不衛生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ただ、一部の部屋はかなり不衛生だった</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例えば、枕に足跡がついていたり、バスルームに短い髪の毛が落ちていたりした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2026-04-02</w:t>
      </w:r>
    </w:p>
    <w:p>
      <w:pPr>
        <w:spacing w:after="120" w:line="320"/>
        <w:jc w:val="left"/>
      </w:pPr>
      <w:r>
        <w:rPr>
          <w:rFonts w:ascii="Arial" w:cs="Arial" w:eastAsia="Arial" w:hAnsi="Arial"/>
          <w:color w:val="333333"/>
          <w:sz w:val="21"/>
          <w:szCs w:val="21"/>
        </w:rPr>
        <w:t xml:space="preserve">横浜ブンタイやスタジアム至近。穴場。大浴場あり。</w:t>
      </w:r>
    </w:p>
    <w:p>
      <w:pPr>
        <w:spacing w:after="60"/>
      </w:pPr>
    </w:p>
    <w:p>
      <w:pPr>
        <w:spacing w:after="120" w:before="200"/>
      </w:pPr>
      <w:r>
        <w:rPr>
          <w:rFonts w:ascii="Arial" w:cs="Arial" w:eastAsia="Arial" w:hAnsi="Arial"/>
          <w:b/>
          <w:bCs/>
          <w:color w:val="1B3A5C"/>
          <w:sz w:val="22"/>
          <w:szCs w:val="22"/>
        </w:rPr>
        <w:t xml:space="preserve">[2] Trip.com / 8点 / 2026-04-01</w:t>
      </w:r>
    </w:p>
    <w:p>
      <w:pPr>
        <w:spacing w:after="120" w:line="320"/>
        <w:jc w:val="left"/>
      </w:pPr>
      <w:r>
        <w:rPr>
          <w:rFonts w:ascii="Arial" w:cs="Arial" w:eastAsia="Arial" w:hAnsi="Arial"/>
          <w:color w:val="333333"/>
          <w:sz w:val="21"/>
          <w:szCs w:val="21"/>
        </w:rPr>
        <w:t xml:space="preserve">ホテルは概ね問題なかった。ただ、一部の部屋はかなり不衛生だった。例えば、枕に足跡がついていたり、バスルームに短い髪の毛が落ちていたりした。（フロントのスタッフは枕に足跡がついているのを見ても気にせず、そのまま元の場所に戻してい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[4]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8.82点（10点換算）、高評価率86.6%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2026-04-02T08:56:37.319Z</dcterms:created>
  <dcterms:modified xsi:type="dcterms:W3CDTF">2026-04-02T08:56:37.319Z</dcterms:modified>
</cp:coreProperties>
</file>

<file path=docProps/custom.xml><?xml version="1.0" encoding="utf-8"?>
<Properties xmlns="http://schemas.openxmlformats.org/officeDocument/2006/custom-properties" xmlns:vt="http://schemas.openxmlformats.org/officeDocument/2006/docPropsVTypes"/>
</file>