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レビュー総数：350件（6サイト）</w:t>
      </w:r>
    </w:p>
    <w:p>
      <w:pPr>
        <w:spacing w:after="80"/>
        <w:jc w:val="center"/>
      </w:pPr>
      <w:r>
        <w:rPr>
          <w:rFonts w:ascii="Arial" w:cs="Arial" w:eastAsia="Arial" w:hAnsi="Arial"/>
          <w:color w:val="666666"/>
          <w:sz w:val="20"/>
          <w:szCs w:val="20"/>
        </w:rPr>
        <w:t xml:space="preserve">対象サイト：Trip.com / 楽天トラベル / じゃらん / Agoda / Booking.com / Google</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2026年2月〜3月に各OTAサイト・口コミサイトに投稿された350件のレビューを包括的に分析しました。以下が主要な発見事項です。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350件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全体平均スコア8.31点（10点換算）は良好な水準であり、76.6%が高評価（8-10点）に分類されます。低評価（1-4点）は11件（3.1%）で、ゲスト満足度は良好です。Trip.com（9.40点）で特に高い評価を獲得しています。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立地・アクセス（50件以上で言及）、スタッフの対応（50件以上で言及）、清潔さ・清掃（50件以上で言及）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浴室・水回り（105件）、エアコン・空調（40件）、部屋の狭さ（27件）、防音性能（12件）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評価分布は10点（34.6%）に最も多く、8点以上の高評価が76.6%を占めています。低評価（1-4点）は計11件（3.1%）です。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268件（76.6%）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71件（20.3%）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11件（3.1%）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「เดินทางสะดวก ใกล้สนามบิน 空港に近い便利な立地」「ロビーにも自販機のパスタなどが売っていて便利でした」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「空港シャトルサービスもあるので、旅行もとても便利です」「チェックインには、人間味のある対応が欠けている」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clean」「館内はきれいに清掃されていて気持ちよく過ごせました」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「部屋は狭く、余計なアメニティが置かれていて、さらに場所を取っている」「部屋は広々としていてとても快適です」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「すぐ近くにスーパーやコンビニがあるので、夕飯や朝ごはんには困りませんでした」「場所も大鳥居駅から近く、周りにもコンビニやテイクアウトできるレストランがあったので便利でした」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clean」「すぐ近くにスーパーやコンビニがあるので、夕飯や朝ごはんには困りませんでした」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口コミの多数で「立地・アクセス」に関するポジティブな言及が見られ、変なホテル東京羽田の最大の差別化要因となっています。เดินทางสะดวก ใกล้สนามบิน 空港に近い便利な立地といった声が多数寄せられています。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เดินทางสะดวก ใกล้สนามบิน 空港に近い便利な立地</w:t>
      </w:r>
    </w:p>
    <w:p>
      <w:pPr>
        <w:pStyle w:val="ListParagraph"/>
        <w:numPr>
          <w:ilvl w:val="0"/>
          <w:numId w:val="2"/>
        </w:numPr>
        <w:spacing w:after="80" w:line="300"/>
      </w:pPr>
      <w:r>
        <w:rPr>
          <w:rFonts w:ascii="Arial" w:cs="Arial" w:eastAsia="Arial" w:hAnsi="Arial"/>
          <w:color w:val="333333"/>
          <w:sz w:val="21"/>
          <w:szCs w:val="21"/>
        </w:rPr>
        <w:t xml:space="preserve">ロビーにも自販機のパスタなどが売っていて便利でした</w:t>
      </w:r>
    </w:p>
    <w:p>
      <w:pPr>
        <w:pStyle w:val="ListParagraph"/>
        <w:numPr>
          <w:ilvl w:val="0"/>
          <w:numId w:val="2"/>
        </w:numPr>
        <w:spacing w:after="80" w:line="300"/>
      </w:pPr>
      <w:r>
        <w:rPr>
          <w:rFonts w:ascii="Arial" w:cs="Arial" w:eastAsia="Arial" w:hAnsi="Arial"/>
          <w:color w:val="333333"/>
          <w:sz w:val="21"/>
          <w:szCs w:val="21"/>
        </w:rPr>
        <w:t xml:space="preserve">無料シャトルバスもありますが、京急の駅が近いので空港へすぐ到着できて大変便利でした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スタッフの対応に関するポジティブな評価も多く寄せられています。「空港シャトルサービスもあるので、旅行もとても便利です」といったコメントが見られます。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無料シャトルバスもありますが、京急の駅が近いので空港へすぐ到着できて大変便利でした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Habitaciones minúsculas, con amenities que están de sobra...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重大・40件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約105件/期間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52件以下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空港に近い便利な立地。</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Good breakfast, room was as advertised, everything was clean.</w:t>
      </w:r>
    </w:p>
    <w:p>
      <w:pPr>
        <w:spacing w:after="60"/>
      </w:pPr>
    </w:p>
    <w:p>
      <w:pPr>
        <w:spacing w:after="120" w:before="200"/>
      </w:pPr>
      <w:r>
        <w:rPr>
          <w:rFonts w:ascii="Arial" w:cs="Arial" w:eastAsia="Arial" w:hAnsi="Arial"/>
          <w:b/>
          <w:bCs/>
          <w:color w:val="1B3A5C"/>
          <w:sz w:val="22"/>
          <w:szCs w:val="22"/>
        </w:rPr>
        <w:t xml:space="preserve">[3] Agoda / 10点 / 2026-03-31</w:t>
      </w:r>
    </w:p>
    <w:p>
      <w:pPr>
        <w:spacing w:after="120" w:line="320"/>
        <w:jc w:val="left"/>
      </w:pPr>
      <w:r>
        <w:rPr>
          <w:rFonts w:ascii="Arial" w:cs="Arial" w:eastAsia="Arial" w:hAnsi="Arial"/>
          <w:color w:val="333333"/>
          <w:sz w:val="21"/>
          <w:szCs w:val="21"/>
        </w:rPr>
        <w:t xml:space="preserve">空港前日に利用！ロビーにも自販機のパスタなどが売っていて便利でした！</w:t>
      </w:r>
    </w:p>
    <w:p>
      <w:pPr>
        <w:spacing w:after="60"/>
      </w:pPr>
    </w:p>
    <w:p>
      <w:pPr>
        <w:spacing w:after="120" w:before="200"/>
      </w:pPr>
      <w:r>
        <w:rPr>
          <w:rFonts w:ascii="Arial" w:cs="Arial" w:eastAsia="Arial" w:hAnsi="Arial"/>
          <w:b/>
          <w:bCs/>
          <w:color w:val="1B3A5C"/>
          <w:sz w:val="22"/>
          <w:szCs w:val="22"/>
        </w:rPr>
        <w:t xml:space="preserve">[4] Agoda / 9点 / 2026-03-31</w:t>
      </w:r>
    </w:p>
    <w:p>
      <w:pPr>
        <w:spacing w:after="120" w:line="320"/>
        <w:jc w:val="left"/>
      </w:pPr>
      <w:r>
        <w:rPr>
          <w:rFonts w:ascii="Arial" w:cs="Arial" w:eastAsia="Arial" w:hAnsi="Arial"/>
          <w:color w:val="333333"/>
          <w:sz w:val="21"/>
          <w:szCs w:val="21"/>
        </w:rPr>
        <w:t xml:space="preserve">館内はきれいに清掃されていて気持ちよく過ごせました。チェックインもスムーズで安心感がありました。</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羽田空港早朝便利用のため、前泊用として利用しました。  無料シャトルバスもありますが、京急の駅が近いので空港へすぐ到着できて大変便利でした。  また漫画の無料貸し出しがあったので、子供が大変満足していました。  ぜひまた利用したいと思います。</w:t>
      </w:r>
    </w:p>
    <w:p>
      <w:pPr>
        <w:spacing w:after="60"/>
      </w:pPr>
    </w:p>
    <w:p>
      <w:pPr>
        <w:spacing w:after="120" w:before="200"/>
      </w:pPr>
      <w:r>
        <w:rPr>
          <w:rFonts w:ascii="Arial" w:cs="Arial" w:eastAsia="Arial" w:hAnsi="Arial"/>
          <w:b/>
          <w:bCs/>
          <w:color w:val="1B3A5C"/>
          <w:sz w:val="22"/>
          <w:szCs w:val="22"/>
        </w:rPr>
        <w:t xml:space="preserve">[6]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[7]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[8]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[9]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[10]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8.31点（10点換算）、高評価率76.6%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2026-04-02T08:56:37.558Z</dcterms:created>
  <dcterms:modified xsi:type="dcterms:W3CDTF">2026-04-02T08:56:37.558Z</dcterms:modified>
</cp:coreProperties>
</file>

<file path=docProps/custom.xml><?xml version="1.0" encoding="utf-8"?>
<Properties xmlns="http://schemas.openxmlformats.org/officeDocument/2006/custom-properties" xmlns:vt="http://schemas.openxmlformats.org/officeDocument/2006/docPropsVTypes"/>
</file>