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レビュー総数：134件（6サイト）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全体平均スコア8.53点（10点換算）は良好な水準であり、79.9%が高評価（8-10点）に分類されます。低評価（1-4点）は4件（3.0%）で、ゲスト満足度は良好です。Trip.com（9.56点）で特に高い評価を獲得しています。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一方で、Agoda（6.8点）では相対的に低いスコアとなっており、改善の余地があります。全体としては「朝食」と「立地・アクセス」がホテルの主な強みとして際立っています。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エアコン・空調（17件）、浴室・水回り（9件）、臭い・匂い（5件）、清掃不備（4件）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評価分布は10点（41.0%）に最も多く、8点以上の高評価が79.9%を占めています。低評価（1-4点）は計4件（3.0%）です。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107件（79.9%）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23件（17.2%）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4件（3.0%）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「無料の朝食バイキングおいしかったです」「空調電源を切ってるのに 奥でずっと音がしていて寝れない 朝ごはんは美味しい 駅の近くで立地は良いです 空調電源を切...」</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「โลเคชั่นดี สะดวกมาก ห้องสะอาดดี เดินทางไปเที่ยวได้สะดวกดี...」「空調電源を切ってるのに 奥でずっと音がしていて寝れない 朝ごはんは美味しい 駅の近くで立地は良いです 空調電源を切...」</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were very friendly There was no way to control ...」「またフロントに然り、朝食会場に然り、ホテルマンの方々が、本当に働いているなというくらい、挨拶と動きが良いです」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「早餐好吃 房間夠寬 24小時的免費飲料吧很棒 沒有洗烘衣設備 洗濯乾燥機はありません」「It is very conveniently located near the Keisei train 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「部屋は清潔で、周辺を観光するのも簡単です」「部屋は特に問題もなく水回りも清掃がいきとどいてよかったです」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口コミの多数で「朝食」に関するポジティブな言及が見られ、コンフォートホテル成田の最大の差別化要因となっています。無料の朝食バイキングおいしかったですといった声が多数寄せられています。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無料の朝食バイキングおいしかったです</w:t>
      </w:r>
    </w:p>
    <w:p>
      <w:pPr>
        <w:pStyle w:val="ListParagraph"/>
        <w:numPr>
          <w:ilvl w:val="0"/>
          <w:numId w:val="2"/>
        </w:numPr>
        <w:spacing w:after="80" w:line="300"/>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 空調電源を切...</w:t>
      </w:r>
    </w:p>
    <w:p>
      <w:pPr>
        <w:pStyle w:val="ListParagraph"/>
        <w:numPr>
          <w:ilvl w:val="0"/>
          <w:numId w:val="2"/>
        </w:numPr>
        <w:spacing w:after="80" w:line="300"/>
      </w:pPr>
      <w:r>
        <w:rPr>
          <w:rFonts w:ascii="Arial" w:cs="Arial" w:eastAsia="Arial" w:hAnsi="Arial"/>
          <w:color w:val="333333"/>
          <w:sz w:val="21"/>
          <w:szCs w:val="21"/>
        </w:rPr>
        <w:t xml:space="preserve">The breakfast was very good with excellent coffee</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立地・アクセスに関するポジティブな評価も多く寄せられています。「โลเคชั่นดี สะดวกมาก ห้องสะอาดดี เดินทางไปเที่ยวได้สะดวกดี...」といったコメントが見られます。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部屋は特に問題もなく水回りも清掃がいきとどいてよかったです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2026-03-24</w:t>
      </w:r>
    </w:p>
    <w:p>
      <w:pPr>
        <w:spacing w:after="120" w:line="320"/>
        <w:jc w:val="left"/>
      </w:pPr>
      <w:r>
        <w:rPr>
          <w:rFonts w:ascii="Arial" w:cs="Arial" w:eastAsia="Arial" w:hAnsi="Arial"/>
          <w:color w:val="333333"/>
          <w:sz w:val="21"/>
          <w:szCs w:val="21"/>
        </w:rPr>
        <w:t xml:space="preserve">早餐好吃 房間夠寬 24小時的免費飲料吧很棒</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洗濯乾燥機はありません</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立地が最高で、とても便利です。部屋は清潔で、周辺を観光するのも簡単です。</w:t>
      </w:r>
    </w:p>
    <w:p>
      <w:pPr>
        <w:spacing w:after="60"/>
      </w:pPr>
    </w:p>
    <w:p>
      <w:pPr>
        <w:spacing w:after="120" w:before="200"/>
      </w:pPr>
      <w:r>
        <w:rPr>
          <w:rFonts w:ascii="Arial" w:cs="Arial" w:eastAsia="Arial" w:hAnsi="Arial"/>
          <w:b/>
          <w:bCs/>
          <w:color w:val="1B3A5C"/>
          <w:sz w:val="22"/>
          <w:szCs w:val="22"/>
        </w:rPr>
        <w:t xml:space="preserve">[3] 楽天トラベル / 10点 / 2026-03-24</w:t>
      </w:r>
    </w:p>
    <w:p>
      <w:pPr>
        <w:spacing w:after="120" w:line="320"/>
        <w:jc w:val="left"/>
      </w:pPr>
      <w:r>
        <w:rPr>
          <w:rFonts w:ascii="Arial" w:cs="Arial" w:eastAsia="Arial" w:hAnsi="Arial"/>
          <w:color w:val="333333"/>
          <w:sz w:val="21"/>
          <w:szCs w:val="21"/>
        </w:rPr>
        <w:t xml:space="preserve">すこし離れているけど提携の駐車場があるので車移動だったからとても助かりました。 部屋は特に問題もなく水回りも清掃がいきとどいてよかったです。  無料の朝食バイキングおいしかったです。</w:t>
      </w:r>
    </w:p>
    <w:p>
      <w:pPr>
        <w:spacing w:after="60"/>
      </w:pPr>
    </w:p>
    <w:p>
      <w:pPr>
        <w:spacing w:after="120" w:before="200"/>
      </w:pPr>
      <w:r>
        <w:rPr>
          <w:rFonts w:ascii="Arial" w:cs="Arial" w:eastAsia="Arial" w:hAnsi="Arial"/>
          <w:b/>
          <w:bCs/>
          <w:color w:val="1B3A5C"/>
          <w:sz w:val="22"/>
          <w:szCs w:val="22"/>
        </w:rPr>
        <w:t xml:space="preserve">[4] Booking.com / 9点 / 2026-03-22</w:t>
      </w:r>
    </w:p>
    <w:p>
      <w:pPr>
        <w:spacing w:after="120" w:line="320"/>
        <w:jc w:val="left"/>
      </w:pPr>
      <w:r>
        <w:rPr>
          <w:rFonts w:ascii="Arial" w:cs="Arial" w:eastAsia="Arial" w:hAnsi="Arial"/>
          <w:color w:val="333333"/>
          <w:sz w:val="21"/>
          <w:szCs w:val="21"/>
        </w:rPr>
        <w:t xml:space="preserve">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[5] Booking.com / 8点 / 2026-03-22</w:t>
      </w:r>
    </w:p>
    <w:p>
      <w:pPr>
        <w:spacing w:after="120" w:line="320"/>
        <w:jc w:val="left"/>
      </w:pPr>
      <w:r>
        <w:rPr>
          <w:rFonts w:ascii="Arial" w:cs="Arial" w:eastAsia="Arial" w:hAnsi="Arial"/>
          <w:color w:val="333333"/>
          <w:sz w:val="21"/>
          <w:szCs w:val="21"/>
        </w:rPr>
        <w:t xml:space="preserve">It is very conveniently located near the Keisei train station and is very clean and comfortable. The breakfast was very good with excellent coffee.   The staff were very friendly</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異常に暑い日には、室温を調節する方法はシステムをオフにする以外になかった。暖房モードになっており、冷房のオプションはなかった。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コンフォートホテル成田は、全体平均8.53点（10点換算）、高評価率79.9%という良好な顧客満足度を維持しているホテルです。特に「朝食」「立地・アクセス」が多くのゲストから高く評価されています。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2026-03-25T11:12:26.889Z</dcterms:created>
  <dcterms:modified xsi:type="dcterms:W3CDTF">2026-03-25T11:12:26.889Z</dcterms:modified>
</cp:coreProperties>
</file>

<file path=docProps/custom.xml><?xml version="1.0" encoding="utf-8"?>
<Properties xmlns="http://schemas.openxmlformats.org/officeDocument/2006/custom-properties" xmlns:vt="http://schemas.openxmlformats.org/officeDocument/2006/docPropsVTypes"/>
</file>