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コンフォートスイーツ東京ベイ</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じゃらん / Booking.com</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9.21点（10点換算）は非常に高い水準であり、97.2%が高評価（8-10点）に分類されます。低評価（1-4点）は1件（0.7%）で、ゲスト満足度は良好です。Trip.com（9.62点）で特に高い評価を獲得しています。</w:t>
      </w:r>
    </w:p>
    <w:p>
      <w:pPr>
        <w:spacing w:after="120" w:line="320"/>
        <w:jc w:val="left"/>
      </w:pPr>
      <w:r>
        <w:rPr>
          <w:rFonts w:ascii="Arial" w:cs="Arial" w:eastAsia="Arial" w:hAnsi="Arial"/>
          <w:color w:val="333333"/>
          <w:sz w:val="21"/>
          <w:szCs w:val="21"/>
        </w:rPr>
        <w:t xml:space="preserve">全体としては「朝食」と「快適さ・設備」がホテルの主な強みとして際立っています。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朝食（20件以上で言及）、快適さ・設備（20件以上で言及）、清潔さ・清掃（20件以上で言及）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浴室・水回り（51件）、対応・サービスの不満（9件）、エアコン・空調（5件）、朝食の改善要望（4件）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評価分布は10点（58.0%）に最も多く、8点以上の高評価が97.2%を占め、高い顧客満足度を示しています。低評価（1-4点）は計1件（0.7%）です。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139件（97.2%）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「朝食は大人も子どもも大満足で種類豊富で、食べるのが楽しかったです」「シャトルバスもあり、部屋・朝食・スタッフ対応も良くコンビニもありとても良かったです」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「とても広々したお部屋、お風呂もトイレと別れており快適でした」「ベッドも広く添い寝でものびのび寝れたし、お風呂、洗面所、トイレも別になっているので、自宅のように～自宅以上に快適に...」</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「清潔感もあり、コンセントもいくつもあったので、スマホやモバイルバッテリー、子どものカメラなど複数充電できました」「部屋が綺麗で広い お風呂とトイレが別でよかった ウェルカムドリンクがあってよかった 部屋が綺麗で広い お風呂とトイ...」</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「シャトルバスもあり、部屋・朝食・スタッフ対応も良くコンビニもありとても良かったです」「（もちろんAI対応でもありがたいです」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「部屋は広く電子レンジもあるため、とても便利でした」「立地もディズニーから車ですぐで良かったです」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「シャトルバスもあり、部屋・朝食・スタッフ対応も良くコンビニもありとても良かったです」「隣接しているローソンも大変助かりました」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スイーツ東京ベイの最大の差別化要因となっています。朝食は大人も子どもも大満足で種類豊富で、食べるのが楽し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朝食は大人も子どもも大満足で種類豊富で、食べるのが楽しかったです</w:t>
      </w:r>
    </w:p>
    <w:p>
      <w:pPr>
        <w:pStyle w:val="ListParagraph"/>
        <w:numPr>
          <w:ilvl w:val="0"/>
          <w:numId w:val="2"/>
        </w:numPr>
        <w:spacing w:after="80" w:line="300"/>
      </w:pPr>
      <w:r>
        <w:rPr>
          <w:rFonts w:ascii="Arial" w:cs="Arial" w:eastAsia="Arial" w:hAnsi="Arial"/>
          <w:color w:val="333333"/>
          <w:sz w:val="21"/>
          <w:szCs w:val="21"/>
        </w:rPr>
        <w:t xml:space="preserve">シャトルバスもあり、部屋・朝食・スタッフ対応も良くコンビニもありとても良かったです</w:t>
      </w:r>
    </w:p>
    <w:p>
      <w:pPr>
        <w:pStyle w:val="ListParagraph"/>
        <w:numPr>
          <w:ilvl w:val="0"/>
          <w:numId w:val="2"/>
        </w:numPr>
        <w:spacing w:after="80" w:line="300"/>
      </w:pPr>
      <w:r>
        <w:rPr>
          <w:rFonts w:ascii="Arial" w:cs="Arial" w:eastAsia="Arial" w:hAnsi="Arial"/>
          <w:color w:val="333333"/>
          <w:sz w:val="21"/>
          <w:szCs w:val="21"/>
        </w:rPr>
        <w:t xml:space="preserve">朝ごはんは子どもが喜ぶものがあくさんあり、お部屋も清潔で、ディズニーへのシャトルバスがあり、とても満足です</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快適さ・設備に関するポジティブな評価も多く寄せられています。「とても広々したお部屋、お風呂もトイレと別れており快適でした」といったコメントが見られます。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とても広々したお部屋、お風呂もトイレと別れており快適でした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本当はもっと沢山食べたかったけれど朝なのであまりお腹に入らず残念でした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朝食はそれなりの品数で美味しかったし。ドリンクサービスあり　コンビニ併設。駐車場あり。1泊1500円。ディズニーに...</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エアコンや冷蔵庫の音が気になりました エアコンや冷蔵庫の音が気になりました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小さいキッズスペースがあったり、ウェルカムドリンクをゆっくり飲めるスペースがあったりととても過ごしやすかったです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9.21点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97.2%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じゃらん / 10点 / 2026-03-25</w:t>
      </w:r>
    </w:p>
    <w:p>
      <w:pPr>
        <w:spacing w:after="120" w:line="320"/>
        <w:jc w:val="left"/>
      </w:pPr>
      <w:r>
        <w:rPr>
          <w:rFonts w:ascii="Arial" w:cs="Arial" w:eastAsia="Arial" w:hAnsi="Arial"/>
          <w:color w:val="333333"/>
          <w:sz w:val="21"/>
          <w:szCs w:val="21"/>
        </w:rPr>
        <w:t xml:space="preserve">とても広々したお部屋、お風呂もトイレと別れており快適でした。清潔感もあり、コンセントもいくつもあったので、スマホやモバイルバッテリー、子どものカメラなど複数充電できました。  朝食は大人も子どもも大満足で種類豊富で、食べるのが楽しかったです。飲み物もドリンクバーがあり、種類豊富でした。炭酸やカルピスなどもありました。  また、是非利用したいと思います。</w:t>
      </w:r>
    </w:p>
    <w:p>
      <w:pPr>
        <w:spacing w:after="60"/>
      </w:pPr>
    </w:p>
    <w:p>
      <w:pPr>
        <w:spacing w:after="120" w:before="200"/>
      </w:pPr>
      <w:r>
        <w:rPr>
          <w:rFonts w:ascii="Arial" w:cs="Arial" w:eastAsia="Arial" w:hAnsi="Arial"/>
          <w:b/>
          <w:bCs/>
          <w:color w:val="1B3A5C"/>
          <w:sz w:val="22"/>
          <w:szCs w:val="22"/>
        </w:rPr>
        <w:t xml:space="preserve">[2] Trip.com / 10点 / 2026-03-25</w:t>
      </w:r>
    </w:p>
    <w:p>
      <w:pPr>
        <w:spacing w:after="120" w:line="320"/>
        <w:jc w:val="left"/>
      </w:pPr>
      <w:r>
        <w:rPr>
          <w:rFonts w:ascii="Arial" w:cs="Arial" w:eastAsia="Arial" w:hAnsi="Arial"/>
          <w:color w:val="333333"/>
          <w:sz w:val="21"/>
          <w:szCs w:val="21"/>
        </w:rPr>
        <w:t xml:space="preserve">孫２人とディズニー旅行で宿泊。シャトルバスもあり、部屋・朝食・スタッフ対応も良くコンビニもありとても良かったです。また利用します。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部屋が綺麗で広い お風呂とトイレが別でよかった ウェルカムドリンクがあってよかった</w:t>
      </w:r>
    </w:p>
    <w:p>
      <w:pPr>
        <w:spacing w:after="60"/>
      </w:pPr>
    </w:p>
    <w:p>
      <w:pPr>
        <w:spacing w:after="120" w:before="200"/>
      </w:pPr>
      <w:r>
        <w:rPr>
          <w:rFonts w:ascii="Arial" w:cs="Arial" w:eastAsia="Arial" w:hAnsi="Arial"/>
          <w:b/>
          <w:bCs/>
          <w:color w:val="1B3A5C"/>
          <w:sz w:val="22"/>
          <w:szCs w:val="22"/>
        </w:rPr>
        <w:t xml:space="preserve">[4] Agoda / 9点 / 2026-03-24</w:t>
      </w:r>
    </w:p>
    <w:p>
      <w:pPr>
        <w:spacing w:after="120" w:line="320"/>
        <w:jc w:val="left"/>
      </w:pPr>
      <w:r>
        <w:rPr>
          <w:rFonts w:ascii="Arial" w:cs="Arial" w:eastAsia="Arial" w:hAnsi="Arial"/>
          <w:color w:val="333333"/>
          <w:sz w:val="21"/>
          <w:szCs w:val="21"/>
        </w:rPr>
        <w:t xml:space="preserve">２回目の利用です！朝ごはんは子どもが喜ぶものがあくさんあり、お部屋も清潔で、ディズニーへのシャトルバスがあり、とても満足です！また利用したいです！ありがとうございました！</w:t>
      </w:r>
    </w:p>
    <w:p>
      <w:pPr>
        <w:spacing w:after="60"/>
      </w:pPr>
    </w:p>
    <w:p>
      <w:pPr>
        <w:spacing w:after="120" w:before="200"/>
      </w:pPr>
      <w:r>
        <w:rPr>
          <w:rFonts w:ascii="Arial" w:cs="Arial" w:eastAsia="Arial" w:hAnsi="Arial"/>
          <w:b/>
          <w:bCs/>
          <w:color w:val="1B3A5C"/>
          <w:sz w:val="22"/>
          <w:szCs w:val="22"/>
        </w:rPr>
        <w:t xml:space="preserve">[5] 楽天トラベル / 10点 / 2026-03-24</w:t>
      </w:r>
    </w:p>
    <w:p>
      <w:pPr>
        <w:spacing w:after="120" w:line="320"/>
        <w:jc w:val="left"/>
      </w:pPr>
      <w:r>
        <w:rPr>
          <w:rFonts w:ascii="Arial" w:cs="Arial" w:eastAsia="Arial" w:hAnsi="Arial"/>
          <w:color w:val="333333"/>
          <w:sz w:val="21"/>
          <w:szCs w:val="21"/>
        </w:rPr>
        <w:t xml:space="preserve">私と子ども２人で利用しました。ベッドも広く添い寝でものびのび寝れたし、お風呂、洗面所、トイレも別になっているので、自宅のように～自宅以上に快適に過ごさせていただきました。朝食バイキングもとても豪華で、朝から子どもたちはテンションMAXでお腹いっぱい食べて、すごく楽しめました！</w:t>
      </w:r>
    </w:p>
    <w:p>
      <w:pPr>
        <w:spacing w:after="60"/>
      </w:pPr>
    </w:p>
    <w:p>
      <w:pPr>
        <w:spacing w:after="120" w:before="200"/>
      </w:pPr>
      <w:r>
        <w:rPr>
          <w:rFonts w:ascii="Arial" w:cs="Arial" w:eastAsia="Arial" w:hAnsi="Arial"/>
          <w:b/>
          <w:bCs/>
          <w:color w:val="1B3A5C"/>
          <w:sz w:val="22"/>
          <w:szCs w:val="22"/>
        </w:rPr>
        <w:t xml:space="preserve">[6] じゃらん / 6点 / 2026-02-15</w:t>
      </w:r>
    </w:p>
    <w:p>
      <w:pPr>
        <w:spacing w:after="120" w:line="320"/>
        <w:jc w:val="left"/>
      </w:pPr>
      <w:r>
        <w:rPr>
          <w:rFonts w:ascii="Arial" w:cs="Arial" w:eastAsia="Arial" w:hAnsi="Arial"/>
          <w:color w:val="333333"/>
          <w:sz w:val="21"/>
          <w:szCs w:val="21"/>
        </w:rPr>
        <w:t xml:space="preserve">子連れで朝食バイキングに期待して泊まってみたいとおもい今回泊まりましたが、期待ハズレでした。  ホテル内のローソンもレジが長蛇の列だしお酒の品揃えがいまいちでした。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スイーツ東京ベイは、全体平均9.21点（10点換算）、高評価率97.2%という非常に高い顧客満足度を維持しているホテルです。特に「朝食」「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対応・サービスの不満、エアコン・空調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朝食という強みを活かしつつ、段階的な改善を実行することで、コンフォートスイーツ東京ベイはさらなる顧客満足度の向上とブランド価値の強化を実現することができます。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コンフォートスイーツ東京ベイ｜口コミ分析改善レポート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2026-03-25T11:12:26.543Z</dcterms:created>
  <dcterms:modified xsi:type="dcterms:W3CDTF">2026-03-25T11:12:26.544Z</dcterms:modified>
</cp:coreProperties>
</file>

<file path=docProps/custom.xml><?xml version="1.0" encoding="utf-8"?>
<Properties xmlns="http://schemas.openxmlformats.org/officeDocument/2006/custom-properties" xmlns:vt="http://schemas.openxmlformats.org/officeDocument/2006/docPropsVTypes"/>
</file>