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レビュー総数：127件（6サイト）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全体平均スコア8.87点（10点換算）は良好な水準であり、84.3%が高評価（8-10点）に分類されます。低評価（1-4点）は1件（0.8%）で、ゲスト満足度は良好です。Google（9.85点）で特に高い評価を獲得しています。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浴室・水回り（17件）、部屋の狭さ（13件）、防音性能（4件）、対応・サービスの不満（4件）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評価分布は10点（48.8%）に最も多く、8点以上の高評価が84.3%を占め、高い顧客満足度を示しています。低評価（1-4点）は計1件（0.8%）です。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107件（84.3%）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便利で、部屋も小さいながら清潔」「部屋も清掃が行き届いておりよかったです」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ぴあアリーナMMでのLIVE参加の為利用させて頂きました 立地は会場迄徒歩圏内で関内駅も近いが、喧騒エ...」「Agoda 便利で、部屋も小さいながら清潔」</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「ホテルにはサウナ、温泉、大浴場があり、快適な滞在をお約束します」「Agoda とても清潔感があってコンパクトにまとまった感じで2泊でしたがとてもゆっくり快適に宿泊する事が出来ました」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ぴあアリーナMMでのLIVE参加の為利用させて頂きました 立地は会場迄徒歩圏内で関内駅も近いが、喧騒エ...」「気持ちのよい接客、綺麗でオシャレな施設、便利な立地」</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「朝食は豆カレーやこんにゃく大福がありヘルシーなメニュー」「朝食は種類豊富ではないですが、ヘルシーな品揃えです」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口コミの多数で「清潔さ・清掃」に関するポジティブな言及が見られ、ホテルコメント横浜関内の最大の差別化要因となっています。Agoda 便利で、部屋も小さいながら清潔といった声が多数寄せられています。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Agoda 便利で、部屋も小さいながら清潔</w:t>
      </w:r>
    </w:p>
    <w:p>
      <w:pPr>
        <w:pStyle w:val="ListParagraph"/>
        <w:numPr>
          <w:ilvl w:val="0"/>
          <w:numId w:val="2"/>
        </w:numPr>
        <w:spacing w:after="80" w:line="300"/>
      </w:pPr>
      <w:r>
        <w:rPr>
          <w:rFonts w:ascii="Arial" w:cs="Arial" w:eastAsia="Arial" w:hAnsi="Arial"/>
          <w:color w:val="333333"/>
          <w:sz w:val="21"/>
          <w:szCs w:val="21"/>
        </w:rPr>
        <w:t xml:space="preserve">部屋も清掃が行き届いておりよかったです</w:t>
      </w:r>
    </w:p>
    <w:p>
      <w:pPr>
        <w:pStyle w:val="ListParagraph"/>
        <w:numPr>
          <w:ilvl w:val="0"/>
          <w:numId w:val="2"/>
        </w:numPr>
        <w:spacing w:after="80" w:line="300"/>
      </w:pPr>
      <w:r>
        <w:rPr>
          <w:rFonts w:ascii="Arial" w:cs="Arial" w:eastAsia="Arial" w:hAnsi="Arial"/>
          <w:color w:val="333333"/>
          <w:sz w:val="21"/>
          <w:szCs w:val="21"/>
        </w:rPr>
        <w:t xml:space="preserve">気持ちのよい接客、綺麗でオシャレな施設、便利な立地</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立地・アクセスに関するポジティブな評価も多く寄せられています。「Agoda ぴあアリーナMMでのLIVE参加の為利用させて頂きました 立地は会場迄徒歩圏内で関内駅も近いが、喧騒エ...」といったコメントが見られます。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セキュリティがしっかりして部屋も防音性が高い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9点 / 2026-03-25</w:t>
      </w:r>
    </w:p>
    <w:p>
      <w:pPr>
        <w:spacing w:after="120" w:line="320"/>
        <w:jc w:val="left"/>
      </w:pPr>
      <w:r>
        <w:rPr>
          <w:rFonts w:ascii="Arial" w:cs="Arial" w:eastAsia="Arial" w:hAnsi="Arial"/>
          <w:color w:val="333333"/>
          <w:sz w:val="21"/>
          <w:szCs w:val="21"/>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spacing w:after="60"/>
      </w:pPr>
    </w:p>
    <w:p>
      <w:pPr>
        <w:spacing w:after="120" w:before="200"/>
      </w:pPr>
      <w:r>
        <w:rPr>
          <w:rFonts w:ascii="Arial" w:cs="Arial" w:eastAsia="Arial" w:hAnsi="Arial"/>
          <w:b/>
          <w:bCs/>
          <w:color w:val="1B3A5C"/>
          <w:sz w:val="22"/>
          <w:szCs w:val="22"/>
        </w:rPr>
        <w:t xml:space="preserve">[2] Booking.com / 8点 / 2026-03-24</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[3] Google / 10点 / 2026-03-24</w:t>
      </w:r>
    </w:p>
    <w:p>
      <w:pPr>
        <w:spacing w:after="120" w:line="320"/>
        <w:jc w:val="left"/>
      </w:pPr>
      <w:r>
        <w:rPr>
          <w:rFonts w:ascii="Arial" w:cs="Arial" w:eastAsia="Arial" w:hAnsi="Arial"/>
          <w:color w:val="333333"/>
          <w:sz w:val="21"/>
          <w:szCs w:val="21"/>
        </w:rPr>
        <w:t xml:space="preserve">ずっと気になってたこちらに行ってきました。シングルで予約してましたがツインに変更していただきました。気持ちのよい接客、綺麗でオシャレな施設、便利な立地。最高でした。</w:t>
      </w:r>
    </w:p>
    <w:p>
      <w:pPr>
        <w:spacing w:after="60"/>
      </w:pPr>
    </w:p>
    <w:p>
      <w:pPr>
        <w:spacing w:after="120" w:before="200"/>
      </w:pPr>
      <w:r>
        <w:rPr>
          <w:rFonts w:ascii="Arial" w:cs="Arial" w:eastAsia="Arial" w:hAnsi="Arial"/>
          <w:b/>
          <w:bCs/>
          <w:color w:val="1B3A5C"/>
          <w:sz w:val="22"/>
          <w:szCs w:val="22"/>
        </w:rPr>
        <w:t xml:space="preserve">[4] じゃらん / 10点 / 2026-03-23</w:t>
      </w:r>
    </w:p>
    <w:p>
      <w:pPr>
        <w:spacing w:after="120" w:line="320"/>
        <w:jc w:val="left"/>
      </w:pPr>
      <w:r>
        <w:rPr>
          <w:rFonts w:ascii="Arial" w:cs="Arial" w:eastAsia="Arial" w:hAnsi="Arial"/>
          <w:color w:val="333333"/>
          <w:sz w:val="21"/>
          <w:szCs w:val="21"/>
        </w:rPr>
        <w:t xml:space="preserve">新しいホテルでおしゃれで綺麗。セキュリティがしっかりして部屋も防音性が高い。  大浴場の洗い場も女性側のが多く、女性客に特化したかのような造りです。湯上がりに適したデトックスウォーターとビネガードリンクがあります。  朝食は豆カレーやこんにゃく大福がありヘルシーなメニュー。ヨーグルトはカップよりプレーンならよかったです。</w:t>
      </w:r>
    </w:p>
    <w:p>
      <w:pPr>
        <w:spacing w:after="60"/>
      </w:pPr>
    </w:p>
    <w:p>
      <w:pPr>
        <w:spacing w:after="120" w:before="200"/>
      </w:pPr>
      <w:r>
        <w:rPr>
          <w:rFonts w:ascii="Arial" w:cs="Arial" w:eastAsia="Arial" w:hAnsi="Arial"/>
          <w:b/>
          <w:bCs/>
          <w:color w:val="1B3A5C"/>
          <w:sz w:val="22"/>
          <w:szCs w:val="22"/>
        </w:rPr>
        <w:t xml:space="preserve">[5] Trip.com / 10点 / 2026-03-23</w:t>
      </w:r>
    </w:p>
    <w:p>
      <w:pPr>
        <w:spacing w:after="120" w:line="320"/>
        <w:jc w:val="left"/>
      </w:pPr>
      <w:r>
        <w:rPr>
          <w:rFonts w:ascii="Arial" w:cs="Arial" w:eastAsia="Arial" w:hAnsi="Arial"/>
          <w:color w:val="333333"/>
          <w:sz w:val="21"/>
          <w:szCs w:val="21"/>
        </w:rPr>
        <w:t xml:space="preserve">横浜武道館のすぐ隣という最高のロケーションで、地下鉄金内駅から徒歩わずか2～3分です。ホテルにはサウナ、温泉、大浴場があり、快適な滞在をお約束します。</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8.87点（10点換算）、高評価率84.3%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2026-03-25T11:12:27.345Z</dcterms:created>
  <dcterms:modified xsi:type="dcterms:W3CDTF">2026-03-25T11:12:27.345Z</dcterms:modified>
</cp:coreProperties>
</file>

<file path=docProps/custom.xml><?xml version="1.0" encoding="utf-8"?>
<Properties xmlns="http://schemas.openxmlformats.org/officeDocument/2006/custom-properties" xmlns:vt="http://schemas.openxmlformats.org/officeDocument/2006/docPropsVTypes"/>
</file>