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対象サイト：Google / Trip.com / 楽天トラベル / Agoda / Booking.com / じゃらん</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94.5%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9.05点（10点換算）は非常に高い水準であり、94.5%が高評価（8-10点）に分類されます。低評価（1-4点）は2件（2.7%）で、ゲスト満足度は良好です。Google（9.43点）で特に高い評価を獲得しています。</w:t>
      </w:r>
    </w:p>
    <w:p>
      <w:pPr>
        <w:spacing w:after="120" w:line="320"/>
        <w:jc w:val="left"/>
      </w:pPr>
      <w:r>
        <w:rPr>
          <w:rFonts w:ascii="Arial" w:cs="Arial" w:eastAsia="Arial" w:hAnsi="Arial"/>
          <w:color w:val="333333"/>
          <w:sz w:val="21"/>
          <w:szCs w:val="21"/>
        </w:rPr>
        <w:t xml:space="preserve">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浴室・水回り（27件）、対応・サービスの不満（6件）、エアコン・空調（4件）、朝食の改善要望（3件）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評価分布は10点（54.8%）に最も多く、8点以上の高評価が94.5%を占め、高い顧客満足度を示しています。低評価（1-4点）は計2件（2.7%）です。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69件（94.5%）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2件（2.7%）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「今回初めて自動チェックインを利用しましたが、便利ですし早いと思いますがフロントの方とお話せずだったのでわからないこ...」「staff e servizio impeccabili stanza troppo stretta 部屋が狭すぎる」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「朝食もプリンセスエリアにはケーキありませんでした」「ディズニーシャトル良い 朝食安い（子供メニュー中心運営） 周辺食堂はいくつもありません（ホテル1階ローソンあり） ...」</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「色々なアメニティグッズがあって少ない荷物で宿泊することができました」「とっても広くて快適なお部屋でした」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今回初めて自動チェックインを利用しましたが、便利ですし早いと思いますがフロントの方とお話せずだったのでわからない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「ホテルは綺麗でローソンが入っているのでとても便利でした」「以前も泊まったことがあり部屋のパズルの中に何かあるサプライズ、部屋の綺麗さやベッドの寝心地の良さ、朝食も種類が豊富...」</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「コンビニがホテル内にあることとディズニーリゾートへの無料シャトルバスがあってとても便利でした」「コンビニが一階に入ってて便利でした」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スイーツ東京ベイの最大の差別化要因となっています。今回初めて自動チェックインを利用しましたが、便利ですし早いと思いますがフロントの方とお話せずだったのでわからない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今回初めて自動チェックインを利用しましたが、便利ですし早いと思いますがフロントの方とお話せずだったのでわからないこ...</w:t>
      </w:r>
    </w:p>
    <w:p>
      <w:pPr>
        <w:pStyle w:val="ListParagraph"/>
        <w:numPr>
          <w:ilvl w:val="0"/>
          <w:numId w:val="2"/>
        </w:numPr>
        <w:spacing w:after="80" w:line="300"/>
      </w:pPr>
      <w:r>
        <w:rPr>
          <w:rFonts w:ascii="Arial" w:cs="Arial" w:eastAsia="Arial" w:hAnsi="Arial"/>
          <w:color w:val="333333"/>
          <w:sz w:val="21"/>
          <w:szCs w:val="21"/>
        </w:rPr>
        <w:t xml:space="preserve">staff e servizio impeccabili stanza troppo stretta 部屋が狭すぎる</w:t>
      </w:r>
    </w:p>
    <w:p>
      <w:pPr>
        <w:pStyle w:val="ListParagraph"/>
        <w:numPr>
          <w:ilvl w:val="0"/>
          <w:numId w:val="2"/>
        </w:numPr>
        <w:spacing w:after="80" w:line="300"/>
      </w:pPr>
      <w:r>
        <w:rPr>
          <w:rFonts w:ascii="Arial" w:cs="Arial" w:eastAsia="Arial" w:hAnsi="Arial"/>
          <w:color w:val="333333"/>
          <w:sz w:val="21"/>
          <w:szCs w:val="21"/>
        </w:rPr>
        <w:t xml:space="preserve">ホテルに配送したケーキや荷物を丁寧に保管していただけました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朝食に関するポジティブな評価も多く寄せられています。「朝食もプリンセスエリアにはケーキありませんでした」といったコメントが見られます。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Nothing near by hotel but they have bus to drop and pick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豊富な朝食メニューも楽しめました。ただ、印刷などのビジネス設備がなかったのは少し残念でした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色々なアメニティグッズがあって少ない荷物で宿泊することができました。コンビニがホテル内にあることとディズニーリゾートへの無料シャトルバスがあってとても便利でした。</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[3] 楽天トラベル / 10点 / 2026-03-31</w:t>
      </w:r>
    </w:p>
    <w:p>
      <w:pPr>
        <w:spacing w:after="120" w:line="320"/>
        <w:jc w:val="left"/>
      </w:pPr>
      <w:r>
        <w:rPr>
          <w:rFonts w:ascii="Arial" w:cs="Arial" w:eastAsia="Arial" w:hAnsi="Arial"/>
          <w:color w:val="333333"/>
          <w:sz w:val="21"/>
          <w:szCs w:val="21"/>
        </w:rPr>
        <w:t xml:space="preserve">大変満足です！こども達も大変喜んでいました😍 ただ、予約できたから今回は良かったんですけど、もう少しわかりやすくルールの説明を書いてもらえると助かります！ちょっと分かりにくかったです😭でもその配慮も今回はしてもらえたので気持ちよく止まることができました😍</w:t>
      </w:r>
    </w:p>
    <w:p>
      <w:pPr>
        <w:spacing w:after="60"/>
      </w:pPr>
    </w:p>
    <w:p>
      <w:pPr>
        <w:spacing w:after="120" w:before="200"/>
      </w:pPr>
      <w:r>
        <w:rPr>
          <w:rFonts w:ascii="Arial" w:cs="Arial" w:eastAsia="Arial" w:hAnsi="Arial"/>
          <w:b/>
          <w:bCs/>
          <w:color w:val="1B3A5C"/>
          <w:sz w:val="22"/>
          <w:szCs w:val="22"/>
        </w:rPr>
        <w:t xml:space="preserve">[4] Agoda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[5] 楽天トラベル / 8点 / 2026-03-30</w:t>
      </w:r>
    </w:p>
    <w:p>
      <w:pPr>
        <w:spacing w:after="120" w:line="320"/>
        <w:jc w:val="left"/>
      </w:pPr>
      <w:r>
        <w:rPr>
          <w:rFonts w:ascii="Arial" w:cs="Arial" w:eastAsia="Arial" w:hAnsi="Arial"/>
          <w:color w:val="333333"/>
          <w:sz w:val="21"/>
          <w:szCs w:val="21"/>
        </w:rPr>
        <w:t xml:space="preserve">トランプやパズルの内装で子供達の印象に残ったようです。ディズニーまでは少し遠いかな？コンビニが一階に入ってて便利でした。</w:t>
      </w:r>
    </w:p>
    <w:p>
      <w:pPr>
        <w:spacing w:after="60"/>
      </w:pPr>
    </w:p>
    <w:p>
      <w:pPr>
        <w:spacing w:after="120" w:before="200"/>
      </w:pPr>
      <w:r>
        <w:rPr>
          <w:rFonts w:ascii="Arial" w:cs="Arial" w:eastAsia="Arial" w:hAnsi="Arial"/>
          <w:b/>
          <w:bCs/>
          <w:color w:val="1B3A5C"/>
          <w:sz w:val="22"/>
          <w:szCs w:val="22"/>
        </w:rPr>
        <w:t xml:space="preserve">[6] じゃらん / 4点 / 2026-03-31</w:t>
      </w:r>
    </w:p>
    <w:p>
      <w:pPr>
        <w:spacing w:after="120" w:line="320"/>
        <w:jc w:val="left"/>
      </w:pPr>
      <w:r>
        <w:rPr>
          <w:rFonts w:ascii="Arial" w:cs="Arial" w:eastAsia="Arial" w:hAnsi="Arial"/>
          <w:color w:val="333333"/>
          <w:sz w:val="21"/>
          <w:szCs w:val="21"/>
        </w:rPr>
        <w:t xml:space="preserve">ランドへ行くのに宿泊しました。  今回初めて自動チェックインを利用しましたが、便利ですし早いと思いますがフロントの方とお話せずだったのでわからないことが多かったです。とくにエレベーターを利用する時はルームキーをかざさないとならないことは他の宿泊者の方から聞きました。フロントの方は質問すればきっと親切に教えてくださるでしょう。部屋も上のフロアの足音が気になったり窓からの眺めは病院だったのは夢の...</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立地は市街地から遠すぎます。ホテルの近くには何もありませんが、ディズニーワールドへの送迎バスがあります。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9.05点（10点換算）、高評価率94.5%という非常に高い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エアコン・空調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スタッフの対応という強みを活かしつつ、段階的な改善を実行することで、コンフォートスイーツ東京ベイはさらなる顧客満足度の向上とブランド価値の強化を実現することができます。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2026-04-22T23:46:38.748Z</dcterms:created>
  <dcterms:modified xsi:type="dcterms:W3CDTF">2026-04-22T23:46:38.748Z</dcterms:modified>
</cp:coreProperties>
</file>

<file path=docProps/custom.xml><?xml version="1.0" encoding="utf-8"?>
<Properties xmlns="http://schemas.openxmlformats.org/officeDocument/2006/custom-properties" xmlns:vt="http://schemas.openxmlformats.org/officeDocument/2006/docPropsVTypes"/>
</file>