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レビュー総数：65件（6サイト）</w:t>
      </w:r>
    </w:p>
    <w:p>
      <w:pPr>
        <w:spacing w:after="80"/>
        <w:jc w:val="center"/>
      </w:pPr>
      <w:r>
        <w:rPr>
          <w:rFonts w:ascii="Arial" w:cs="Arial" w:eastAsia="Arial" w:hAnsi="Arial"/>
          <w:color w:val="666666"/>
          <w:sz w:val="20"/>
          <w:szCs w:val="20"/>
        </w:rPr>
        <w:t xml:space="preserve">対象サイト：じゃらん / 楽天トラベル / Google / Trip.com / Booking.com / Agoda</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8.82点（10点換算）は良好な水準であり、86.2%が高評価（8-10点）に分類されます。低評価（1-4点）は1件（1.5%）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浴室・水回り（7件）、部屋の狭さ（6件）、防音性能（5件）、エアコン・空調（3件）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評価分布は10点（46.2%）に最も多く、8点以上の高評価が86.2%を占め、高い顧客満足度を示しています。低評価（1-4点）は計1件（1.5%）です。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8.82点（10点換算）、高評価率86.2%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2026-04-22T23:46:42.140Z</dcterms:created>
  <dcterms:modified xsi:type="dcterms:W3CDTF">2026-04-22T23:46:42.140Z</dcterms:modified>
</cp:coreProperties>
</file>

<file path=docProps/custom.xml><?xml version="1.0" encoding="utf-8"?>
<Properties xmlns="http://schemas.openxmlformats.org/officeDocument/2006/custom-properties" xmlns:vt="http://schemas.openxmlformats.org/officeDocument/2006/docPropsVTypes"/>
</file>