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レビュー総数：60件（5サイト）</w:t>
      </w:r>
    </w:p>
    <w:p>
      <w:pPr>
        <w:spacing w:after="80"/>
        <w:jc w:val="center"/>
      </w:pPr>
      <w:r>
        <w:rPr>
          <w:rFonts w:ascii="Arial" w:cs="Arial" w:eastAsia="Arial" w:hAnsi="Arial"/>
          <w:color w:val="666666"/>
          <w:sz w:val="20"/>
          <w:szCs w:val="20"/>
        </w:rPr>
        <w:t xml:space="preserve">対象サイト：Google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7.38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63.3%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7.38点（10点換算）は概ね標準的な水準であり、63.3%が高評価（8-10点）に分類されます。低評価（1-4点）は6件（10.0%）で、一定の改善課題があります。Google（7.88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部屋の狭さ（6件）、浴室・水回り（4件）、エアコン・空調（2件）、清掃不備（2件）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評価分布は8点（43.3%）に最も多く、8点以上の高評価が63.3%を占めています。低評価（1-4点）は計6件（10.0%）です。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38件（63.3%）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16件（26.7%）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6件（10.0%）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...」「The location was great, located right halfway between JR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「きれい」「Clean and ready for rest」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...」「何と言ってもお値段がお手頃なのでねるだけなら充分です チェックアウトスムーズに出来るのも良い」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食事の値段も当日に朝食券を買うと1800円になって結構割高なのですが、クオリティとしては個人的にはお値段に見合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口コミの多数で「立地・アクセス」に関するポジティブな言及が見られ、アパホテル蒲田駅東の最大の差別化要因となっています。他のアバよりも狭い 駅からは遠いが、その分比較的安い 羽田空港の乗り継ぎに利用するなら十分か 他のアバよりも狭い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他のアバよりも狭い 駅からは遠いが、その分比較的安い 羽田空港の乗り継ぎに利用するなら十分か 他のアバよりも狭い ...</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清潔さ・清掃に関するポジティブな評価も多く寄せられています。「きれい」といったコメントが見られます。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2026-03-28</w:t>
      </w:r>
    </w:p>
    <w:p>
      <w:pPr>
        <w:spacing w:after="120" w:line="320"/>
        <w:jc w:val="left"/>
      </w:pPr>
      <w:r>
        <w:rPr>
          <w:rFonts w:ascii="Arial" w:cs="Arial" w:eastAsia="Arial" w:hAnsi="Arial"/>
          <w:color w:val="333333"/>
          <w:sz w:val="21"/>
          <w:szCs w:val="21"/>
        </w:rPr>
        <w:t xml:space="preserve">All was in a good condition. Clean and ready for rest. Will go again soon.</w:t>
      </w:r>
    </w:p>
    <w:p>
      <w:pPr>
        <w:spacing w:after="60"/>
      </w:pPr>
    </w:p>
    <w:p>
      <w:pPr>
        <w:spacing w:after="120" w:before="200"/>
      </w:pPr>
      <w:r>
        <w:rPr>
          <w:rFonts w:ascii="Arial" w:cs="Arial" w:eastAsia="Arial" w:hAnsi="Arial"/>
          <w:b/>
          <w:bCs/>
          <w:color w:val="1B3A5C"/>
          <w:sz w:val="22"/>
          <w:szCs w:val="22"/>
        </w:rPr>
        <w:t xml:space="preserve">[2]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[3]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[4]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[5]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[6] Agoda / 5点 / 2026-03-27</w:t>
      </w:r>
    </w:p>
    <w:p>
      <w:pPr>
        <w:spacing w:after="120" w:line="320"/>
        <w:jc w:val="left"/>
      </w:pPr>
      <w:r>
        <w:rPr>
          <w:rFonts w:ascii="Arial" w:cs="Arial" w:eastAsia="Arial" w:hAnsi="Arial"/>
          <w:color w:val="333333"/>
          <w:sz w:val="21"/>
          <w:szCs w:val="21"/>
        </w:rPr>
        <w:t xml:space="preserve">他のアバよりも狭い 駅からは遠いが、その分比較的安い 羽田空港の乗り継ぎに利用するなら十分か</w:t>
      </w:r>
    </w:p>
    <w:p>
      <w:pPr>
        <w:spacing w:after="60"/>
      </w:pPr>
    </w:p>
    <w:p>
      <w:pPr>
        <w:spacing w:after="120" w:before="200"/>
      </w:pPr>
      <w:r>
        <w:rPr>
          <w:rFonts w:ascii="Arial" w:cs="Arial" w:eastAsia="Arial" w:hAnsi="Arial"/>
          <w:b/>
          <w:bCs/>
          <w:color w:val="1B3A5C"/>
          <w:sz w:val="22"/>
          <w:szCs w:val="22"/>
        </w:rPr>
        <w:t xml:space="preserve">[7]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[8]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[9]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[10]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アパホテル蒲田駅東は、全体平均7.38点（10点換算）、高評価率63.3%という一定の顧客満足度を示しているホテルです。特に「立地・アクセス」「清潔さ・清掃」が多くのゲストから高く評価されています。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2026-04-05T10:02:49.961Z</dcterms:created>
  <dcterms:modified xsi:type="dcterms:W3CDTF">2026-04-05T10:02:49.961Z</dcterms:modified>
</cp:coreProperties>
</file>

<file path=docProps/custom.xml><?xml version="1.0" encoding="utf-8"?>
<Properties xmlns="http://schemas.openxmlformats.org/officeDocument/2006/custom-properties" xmlns:vt="http://schemas.openxmlformats.org/officeDocument/2006/docPropsVTypes"/>
</file>