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レビュー総数：83件（5サイト）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9.6%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7.89点（10点換算）は概ね標準的な水準であり、69.9%が高評価（8-10点）に分類されます。低評価（1-4点）は8件（9.6%）で、一定の改善課題があります。Trip.com（8.87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設備の老朽化（14件）、浴室・水回り（13件）、エアコン・空調（12件）、防音性能（9件）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評価分布は10点（32.5%）に最も多く、8点以上の高評価が69.9%を占めています。低評価（1-4点）は計8件（9.6%）です。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58件（69.9%）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8件（9.6%）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「立地はとても便利で、博多駅を出てすぐなので迷う心配はありません」「駅、地下鉄、バスターミナル、コンビニ、地下街、スタバ、飲食店」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「朝食の場所は広くはないですが、スタッフさんがしっかり誘導してくれるのでスムーズ」「スタッフの方はとてもフレンドリーで、ホテルの場所は駅のすぐ前で移動するのに最適です」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「トイレは写真で見るほど清潔ではなく、チェックインした時には床に虫がいて、悪臭もしました」「新しいホテルではありませんが、とても清潔で、朝食も美味しかったです」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はとても便利で、博多駅を出てすぐなので迷う心配はあり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立地はとても便利で、博多駅を出てすぐなので迷う心配はありません</w:t>
      </w:r>
    </w:p>
    <w:p>
      <w:pPr>
        <w:pStyle w:val="ListParagraph"/>
        <w:numPr>
          <w:ilvl w:val="0"/>
          <w:numId w:val="2"/>
        </w:numPr>
        <w:spacing w:after="80" w:line="300"/>
      </w:pPr>
      <w:r>
        <w:rPr>
          <w:rFonts w:ascii="Arial" w:cs="Arial" w:eastAsia="Arial" w:hAnsi="Arial"/>
          <w:color w:val="333333"/>
          <w:sz w:val="21"/>
          <w:szCs w:val="21"/>
        </w:rPr>
        <w:t xml:space="preserve">駅、地下鉄、バスターミナル、コンビニ、地下街、スタバ、飲食店</w:t>
      </w:r>
    </w:p>
    <w:p>
      <w:pPr>
        <w:pStyle w:val="ListParagraph"/>
        <w:numPr>
          <w:ilvl w:val="0"/>
          <w:numId w:val="2"/>
        </w:numPr>
        <w:spacing w:after="80" w:line="300"/>
      </w:pPr>
      <w:r>
        <w:rPr>
          <w:rFonts w:ascii="Arial" w:cs="Arial" w:eastAsia="Arial" w:hAnsi="Arial"/>
          <w:color w:val="333333"/>
          <w:sz w:val="21"/>
          <w:szCs w:val="21"/>
        </w:rPr>
        <w:t xml:space="preserve">ホテルの立地は博多駅に非常に近かったのですが、ホテルの設備は古びていました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朝食に関するポジティブな評価も多く寄せられています。「朝食の場所は広くはないですが、スタッフさんがしっかり誘導してくれるのでスムーズ」といったコメントが見られます。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駅、地下鉄、バスターミナル、コンビニ、地下街、スタバ、飲食店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of the hotel was actually very near to Hakat...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朝食は会場が狭いのもあり、整列できないのか大人、子供もルール違反多く、大変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[2] 楽天トラベル / 10点 / 2026-04-04</w:t>
      </w:r>
    </w:p>
    <w:p>
      <w:pPr>
        <w:spacing w:after="120" w:line="320"/>
        <w:jc w:val="left"/>
      </w:pPr>
      <w:r>
        <w:rPr>
          <w:rFonts w:ascii="Arial" w:cs="Arial" w:eastAsia="Arial" w:hAnsi="Arial"/>
          <w:color w:val="333333"/>
          <w:sz w:val="21"/>
          <w:szCs w:val="21"/>
        </w:rPr>
        <w:t xml:space="preserve">子供１人添い寝無料で宿泊。駅、地下鉄、バスターミナル、コンビニ、地下街、スタバ、飲食店。 ホテルから全てが近くて、便利。親はとても楽です。 チェックイン前に荷物を預けて、身軽に遊びに行けました。 宿泊時には子供用にタオルと歯ブラシをいただきました。 お部屋は確かに暗めです。 宿泊箇所が10階以上なので、道路の声や音などは聞こえませんでした。 夜、救急車のサイレンは聞こえました。 朝食の場所は...</w:t>
      </w:r>
    </w:p>
    <w:p>
      <w:pPr>
        <w:spacing w:after="60"/>
      </w:pPr>
    </w:p>
    <w:p>
      <w:pPr>
        <w:spacing w:after="120" w:before="200"/>
      </w:pPr>
      <w:r>
        <w:rPr>
          <w:rFonts w:ascii="Arial" w:cs="Arial" w:eastAsia="Arial" w:hAnsi="Arial"/>
          <w:b/>
          <w:bCs/>
          <w:color w:val="1B3A5C"/>
          <w:sz w:val="22"/>
          <w:szCs w:val="22"/>
        </w:rPr>
        <w:t xml:space="preserve">[3] Trip.com / 9点 / 2026-04-03</w:t>
      </w:r>
    </w:p>
    <w:p>
      <w:pPr>
        <w:spacing w:after="120" w:line="320"/>
        <w:jc w:val="left"/>
      </w:pPr>
      <w:r>
        <w:rPr>
          <w:rFonts w:ascii="Arial" w:cs="Arial" w:eastAsia="Arial" w:hAnsi="Arial"/>
          <w:color w:val="333333"/>
          <w:sz w:val="21"/>
          <w:szCs w:val="21"/>
        </w:rPr>
        <w:t xml:space="preserve">初めての日本旅行である母親を迎えに行きました。スタッフの方はとてもフレンドリーで、ホテルの場所は駅のすぐ前で移動するのに最適です。荷物も保管後にショッピング観光可能なので大満足ですね..</w:t>
      </w:r>
    </w:p>
    <w:p>
      <w:pPr>
        <w:spacing w:after="60"/>
      </w:pPr>
    </w:p>
    <w:p>
      <w:pPr>
        <w:spacing w:after="120" w:before="200"/>
      </w:pPr>
      <w:r>
        <w:rPr>
          <w:rFonts w:ascii="Arial" w:cs="Arial" w:eastAsia="Arial" w:hAnsi="Arial"/>
          <w:b/>
          <w:bCs/>
          <w:color w:val="1B3A5C"/>
          <w:sz w:val="22"/>
          <w:szCs w:val="22"/>
        </w:rPr>
        <w:t xml:space="preserve">[4] Google / 8点 / 2026-04-03</w:t>
      </w:r>
    </w:p>
    <w:p>
      <w:pPr>
        <w:spacing w:after="120" w:line="320"/>
        <w:jc w:val="left"/>
      </w:pPr>
      <w:r>
        <w:rPr>
          <w:rFonts w:ascii="Arial" w:cs="Arial" w:eastAsia="Arial" w:hAnsi="Arial"/>
          <w:color w:val="333333"/>
          <w:sz w:val="21"/>
          <w:szCs w:val="21"/>
        </w:rPr>
        <w:t xml:space="preserve">海外の方の利用が多い</w:t>
      </w:r>
    </w:p>
    <w:p>
      <w:pPr>
        <w:spacing w:after="60"/>
      </w:pPr>
    </w:p>
    <w:p>
      <w:pPr>
        <w:spacing w:after="120" w:before="200"/>
      </w:pPr>
      <w:r>
        <w:rPr>
          <w:rFonts w:ascii="Arial" w:cs="Arial" w:eastAsia="Arial" w:hAnsi="Arial"/>
          <w:b/>
          <w:bCs/>
          <w:color w:val="1B3A5C"/>
          <w:sz w:val="22"/>
          <w:szCs w:val="22"/>
        </w:rPr>
        <w:t xml:space="preserve">[5] Trip.com / 10点 / 2026-04-02</w:t>
      </w:r>
    </w:p>
    <w:p>
      <w:pPr>
        <w:spacing w:after="120" w:line="320"/>
        <w:jc w:val="left"/>
      </w:pPr>
      <w:r>
        <w:rPr>
          <w:rFonts w:ascii="Arial" w:cs="Arial" w:eastAsia="Arial" w:hAnsi="Arial"/>
          <w:color w:val="333333"/>
          <w:sz w:val="21"/>
          <w:szCs w:val="21"/>
        </w:rPr>
        <w:t xml:space="preserve">博多駅の真向かいという、非常に便利な立地です。新しいホテルではありませんが、とても清潔で、朝食も美味しかったです。</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コンフォートホテル博多は、全体平均7.89点（10点換算）、高評価率69.9%という一定の顧客満足度を示しているホテルです。特に「立地・アクセス」「朝食」が多くのゲストから高く評価されています。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2026-04-05T10:02:50.661Z</dcterms:created>
  <dcterms:modified xsi:type="dcterms:W3CDTF">2026-04-05T10:02:50.661Z</dcterms:modified>
</cp:coreProperties>
</file>

<file path=docProps/custom.xml><?xml version="1.0" encoding="utf-8"?>
<Properties xmlns="http://schemas.openxmlformats.org/officeDocument/2006/custom-properties" xmlns:vt="http://schemas.openxmlformats.org/officeDocument/2006/docPropsVTypes"/>
</file>