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レビュー総数：74件（6サイト）</w:t>
      </w:r>
    </w:p>
    <w:p>
      <w:pPr>
        <w:spacing w:after="80"/>
        <w:jc w:val="center"/>
      </w:pPr>
      <w:r>
        <w:rPr>
          <w:rFonts w:ascii="Arial" w:cs="Arial" w:eastAsia="Arial" w:hAnsi="Arial"/>
          <w:color w:val="666666"/>
          <w:sz w:val="20"/>
          <w:szCs w:val="20"/>
        </w:rPr>
        <w:t xml:space="preserve">対象サイト：じゃらん / Google / 楽天トラベル / Trip.com / Booking.com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8.81点（10点換算）は良好な水準であり、86.5%が高評価（8-10点）に分類されます。低評価（1-4点）は1件（1.4%）で、ゲスト満足度は良好です。じゃらん（9.60点）で特に高い評価を獲得しています。</w:t>
      </w:r>
    </w:p>
    <w:p>
      <w:pPr>
        <w:spacing w:after="120" w:line="320"/>
        <w:jc w:val="left"/>
      </w:pPr>
      <w:r>
        <w:rPr>
          <w:rFonts w:ascii="Arial" w:cs="Arial" w:eastAsia="Arial" w:hAnsi="Arial"/>
          <w:color w:val="333333"/>
          <w:sz w:val="21"/>
          <w:szCs w:val="21"/>
        </w:rPr>
        <w:t xml:space="preserve">全体としては「清潔さ・清掃」と「快適さ・設備」がホテルの主な強みとして際立っています。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清潔さ・清掃（20件以上で言及）、快適さ・設備（20件以上で言及）、立地・アクセス（20件以上で言及）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部屋の狭さ（9件）、浴室・水回り（9件）、防音性能（5件）、エアコン・空調（3件）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評価分布は10点（47.3%）に最も多く、8点以上の高評価が86.5%を占め、高い顧客満足度を示しています。低評価（1-4点）は計1件（1.4%）です。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64件（86.5%）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9件（12.2%）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ホテルは綺麗で駅から近い」「狭い部屋だけど2段ベットでワクワクした 綺麗 特にない 特にない」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アメニティーとスープとお茶」「部屋もキレイでとても快適に過ごす事が出来ました」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ホテルは綺麗で駅から近い」「楽天トラベル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「ホテルスタッフは皆さん素晴らしいです」「（フロントのスタッフは枕に足跡がついているのを見ても気にせず、そのまま元の場所に戻していた😂）」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「朝食ブッフェは和洋完璧で全て美味しい」「朝食も色んな美味しいものがバイキング形式で選べて最高でした」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「リーズナブルな時期もあってか、価格帯も大満足です」「シングルルームは少し狭いですが、内装は素晴らしく、東京の桜シーズンと比べると料金もリーズナブルです」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口コミの多数で「清潔さ・清掃」に関するポジティブな言及が見られ、ホテルコメント横浜関内の最大の差別化要因となっています。Google ホテルは綺麗で駅から近いといった声が多数寄せられています。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Google ホテルは綺麗で駅から近い</w:t>
      </w:r>
    </w:p>
    <w:p>
      <w:pPr>
        <w:pStyle w:val="ListParagraph"/>
        <w:numPr>
          <w:ilvl w:val="0"/>
          <w:numId w:val="2"/>
        </w:numPr>
        <w:spacing w:after="80" w:line="300"/>
      </w:pPr>
      <w:r>
        <w:rPr>
          <w:rFonts w:ascii="Arial" w:cs="Arial" w:eastAsia="Arial" w:hAnsi="Arial"/>
          <w:color w:val="333333"/>
          <w:sz w:val="21"/>
          <w:szCs w:val="21"/>
        </w:rPr>
        <w:t xml:space="preserve">狭い部屋だけど2段ベットでワクワクした 綺麗 特にない 特にない</w:t>
      </w:r>
    </w:p>
    <w:p>
      <w:pPr>
        <w:pStyle w:val="ListParagraph"/>
        <w:numPr>
          <w:ilvl w:val="0"/>
          <w:numId w:val="2"/>
        </w:numPr>
        <w:spacing w:after="80" w:line="300"/>
      </w:pPr>
      <w:r>
        <w:rPr>
          <w:rFonts w:ascii="Arial" w:cs="Arial" w:eastAsia="Arial" w:hAnsi="Arial"/>
          <w:color w:val="333333"/>
          <w:sz w:val="21"/>
          <w:szCs w:val="21"/>
        </w:rPr>
        <w:t xml:space="preserve">部屋もキレイでとても快適に過ごす事が出来ました</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快適さ・設備に関するポジティブな評価も多く寄せられています。「com アメニティーとスープとお茶」といったコメントが見られます。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狭い部屋だけど2段ベットでワクワクした 綺麗 特にない 特にない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大きな折りたたみ物干しがあったのはいいけど、パウダールームもシャワールームもトイレの壁もオシャレにシンプルすぎて、...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築年数が浅くおしゃれできれいです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2026-04-05</w:t>
      </w:r>
    </w:p>
    <w:p>
      <w:pPr>
        <w:spacing w:after="120" w:line="320"/>
        <w:jc w:val="left"/>
      </w:pPr>
      <w:r>
        <w:rPr>
          <w:rFonts w:ascii="Arial" w:cs="Arial" w:eastAsia="Arial" w:hAnsi="Arial"/>
          <w:color w:val="333333"/>
          <w:sz w:val="21"/>
          <w:szCs w:val="21"/>
        </w:rPr>
        <w:t xml:space="preserve">ホテルは綺麗で駅から近い。ハマスタから近い。分かりやすい。部屋は広い、綺麗。大浴場は広く気持ち良い。朝食ブッフェは和洋完璧で全て美味しい。全てにおいて素晴らしいです。もう永世名人ですね。絶対にお勧めです。</w:t>
      </w:r>
    </w:p>
    <w:p>
      <w:pPr>
        <w:spacing w:after="60"/>
      </w:pPr>
    </w:p>
    <w:p>
      <w:pPr>
        <w:spacing w:after="120" w:before="200"/>
      </w:pPr>
      <w:r>
        <w:rPr>
          <w:rFonts w:ascii="Arial" w:cs="Arial" w:eastAsia="Arial" w:hAnsi="Arial"/>
          <w:b/>
          <w:bCs/>
          <w:color w:val="1B3A5C"/>
          <w:sz w:val="22"/>
          <w:szCs w:val="22"/>
        </w:rPr>
        <w:t xml:space="preserve">[2] Booking.com / 8点 / 2026-04-04</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[3] Booking.com / 10点 / 2026-04-04</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[4] じゃらん / 10点 / 2026-04-04</w:t>
      </w:r>
    </w:p>
    <w:p>
      <w:pPr>
        <w:spacing w:after="120" w:line="320"/>
        <w:jc w:val="left"/>
      </w:pPr>
      <w:r>
        <w:rPr>
          <w:rFonts w:ascii="Arial" w:cs="Arial" w:eastAsia="Arial" w:hAnsi="Arial"/>
          <w:color w:val="333333"/>
          <w:sz w:val="21"/>
          <w:szCs w:val="21"/>
        </w:rPr>
        <w:t xml:space="preserve">友達と利用しました。  部屋がとってもオシャレで楽しかったです！  大浴場のドライヤーはSALONIAだったのですぐ乾いて利用しやすかったです。  朝食も色んな美味しいものがバイキング形式で選べて最高でした。</w:t>
      </w:r>
    </w:p>
    <w:p>
      <w:pPr>
        <w:spacing w:after="60"/>
      </w:pPr>
    </w:p>
    <w:p>
      <w:pPr>
        <w:spacing w:after="120" w:before="200"/>
      </w:pPr>
      <w:r>
        <w:rPr>
          <w:rFonts w:ascii="Arial" w:cs="Arial" w:eastAsia="Arial" w:hAnsi="Arial"/>
          <w:b/>
          <w:bCs/>
          <w:color w:val="1B3A5C"/>
          <w:sz w:val="22"/>
          <w:szCs w:val="22"/>
        </w:rPr>
        <w:t xml:space="preserve">[5] Booking.com / 10点 / 2026-04-03</w:t>
      </w:r>
    </w:p>
    <w:p>
      <w:pPr>
        <w:spacing w:after="120" w:line="320"/>
        <w:jc w:val="left"/>
      </w:pPr>
      <w:r>
        <w:rPr>
          <w:rFonts w:ascii="Arial" w:cs="Arial" w:eastAsia="Arial" w:hAnsi="Arial"/>
          <w:color w:val="333333"/>
          <w:sz w:val="21"/>
          <w:szCs w:val="21"/>
        </w:rPr>
        <w:t xml:space="preserve">Booking.com</w:t>
      </w:r>
    </w:p>
    <w:p>
      <w:pPr>
        <w:spacing w:after="60"/>
      </w:pPr>
    </w:p>
    <w:p>
      <w:pPr>
        <w:spacing w:after="120" w:before="200"/>
      </w:pPr>
      <w:r>
        <w:rPr>
          <w:rFonts w:ascii="Arial" w:cs="Arial" w:eastAsia="Arial" w:hAnsi="Arial"/>
          <w:b/>
          <w:bCs/>
          <w:color w:val="1B3A5C"/>
          <w:sz w:val="22"/>
          <w:szCs w:val="22"/>
        </w:rPr>
        <w:t xml:space="preserve">[6] Booking.com / 5点 / 2026-04-05</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駐車場は基本ないが  付近と提携していない</w:t>
      </w:r>
    </w:p>
    <w:p>
      <w:pPr>
        <w:spacing w:after="60"/>
      </w:pPr>
    </w:p>
    <w:p>
      <w:pPr>
        <w:spacing w:after="120" w:before="200"/>
      </w:pPr>
      <w:r>
        <w:rPr>
          <w:rFonts w:ascii="Arial" w:cs="Arial" w:eastAsia="Arial" w:hAnsi="Arial"/>
          <w:b/>
          <w:bCs/>
          <w:color w:val="1B3A5C"/>
          <w:sz w:val="22"/>
          <w:szCs w:val="22"/>
        </w:rPr>
        <w:t xml:space="preserve">[7]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[8]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[9]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[10]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8.81点（10点換算）、高評価率86.5%という良好な顧客満足度を維持しているホテルです。特に「清潔さ・清掃」「快適さ・設備」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2026-04-05T10:02:50.308Z</dcterms:created>
  <dcterms:modified xsi:type="dcterms:W3CDTF">2026-04-05T10:02:50.308Z</dcterms:modified>
</cp:coreProperties>
</file>

<file path=docProps/custom.xml><?xml version="1.0" encoding="utf-8"?>
<Properties xmlns="http://schemas.openxmlformats.org/officeDocument/2006/custom-properties" xmlns:vt="http://schemas.openxmlformats.org/officeDocument/2006/docPropsVTypes"/>
</file>