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レビュー総数：61件（6サイト）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2026年3月〜4月に各OTAサイト・口コミサイトに投稿された61件のレビューを包括的に分析しました。以下が主要な発見事項です。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全体平均スコア8.98点（10点換算）は良好な水準であり、88.5%が高評価（8-10点）に分類されます。低評価（1-4点）は2件（3.3%）で、ゲスト満足度は良好です。Trip.com（9.75点）で特に高い評価を獲得しています。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朝食の改善要望（7件）、対応・サービスの不満（4件）、部屋の狭さ（1件）、浴室・水回り（1件）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評価分布は10点（63.9%）に最も多く、8点以上の高評価が88.5%を占め、高い顧客満足度を示しています。低評価（1-4点）は計2件（3.3%）です。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54件（88.5%）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「府中駅からすぐの立地で本当に便利です」「駅から近く京王アリーナにも近くてとても便利」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「お部屋も綺麗、バスルームも広めでアメニティグッツも充実してます」「部屋もキレイで居心地も良いです」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「お部屋も綺麗、バスルームも広めでアメニティグッツも充実してます」「仕事の出張にて、何度か利用させて頂いておりますが、ホテルが綺麗かつ快適です」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「朝食のメニューは少ないけど、非常に美味しくいただきました」「朝食は素晴らしく美味しかったです」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「フロントの方も親切で府中にくるかたへぜひおすすめしたいホテルです」「通常のビジネスホテルよりも広いのは当たり前だが、お風呂もそれなりに広く疲れが取れる入浴剤のサービスもあり良かった」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「お部屋も綺麗、バスルームも広めでアメニティグッツも充実してます」「通常のビジネスホテルよりも広いのは当たり前だが、お風呂もそれなりに広く疲れが取れる入浴剤のサービスもあり良かった」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府中駅からすぐの立地で本当に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府中駅からすぐの立地で本当に便利です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清潔さ・清掃に関するポジティブな評価も多く寄せられています。「お部屋も綺麗、バスルームも広めでアメニティグッツも充実してます」といったコメントが見られます。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朝食のメニューは少ないけど、非常に美味しくいただきました。スマホの動画をテレビへ転送できるシステムも良かったです。...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お部屋も綺麗、バスルームも広めでアメニティグッツも充実してます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2026-04-05</w:t>
      </w:r>
    </w:p>
    <w:p>
      <w:pPr>
        <w:spacing w:after="120" w:line="320"/>
        <w:jc w:val="left"/>
      </w:pPr>
      <w:r>
        <w:rPr>
          <w:rFonts w:ascii="Arial" w:cs="Arial" w:eastAsia="Arial" w:hAnsi="Arial"/>
          <w:color w:val="333333"/>
          <w:sz w:val="21"/>
          <w:szCs w:val="21"/>
        </w:rPr>
        <w:t xml:space="preserve">府中駅からすぐの立地で本当に便利です。お部屋も綺麗、バスルームも広めでアメニティグッツも充実してます。フロントの方も親切で府中にくるかたへぜひおすすめしたいホテルです。</w:t>
      </w:r>
    </w:p>
    <w:p>
      <w:pPr>
        <w:spacing w:after="60"/>
      </w:pPr>
    </w:p>
    <w:p>
      <w:pPr>
        <w:spacing w:after="120" w:before="200"/>
      </w:pPr>
      <w:r>
        <w:rPr>
          <w:rFonts w:ascii="Arial" w:cs="Arial" w:eastAsia="Arial" w:hAnsi="Arial"/>
          <w:b/>
          <w:bCs/>
          <w:color w:val="1B3A5C"/>
          <w:sz w:val="22"/>
          <w:szCs w:val="22"/>
        </w:rPr>
        <w:t xml:space="preserve">[2] じゃらん / 10点 / 2026-04-04</w:t>
      </w:r>
    </w:p>
    <w:p>
      <w:pPr>
        <w:spacing w:after="120" w:line="320"/>
        <w:jc w:val="left"/>
      </w:pPr>
      <w:r>
        <w:rPr>
          <w:rFonts w:ascii="Arial" w:cs="Arial" w:eastAsia="Arial" w:hAnsi="Arial"/>
          <w:color w:val="333333"/>
          <w:sz w:val="21"/>
          <w:szCs w:val="21"/>
        </w:rPr>
        <w:t xml:space="preserve">昨年に引き続き2回目の利用です。部屋もキレイで居心地も良いです。朝食のメニューは少ないけど、非常に美味しくいただきました。スマホの動画をテレビへ転送できるシステムも良かったです。</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8.98点（10点換算）、高評価率88.5%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2026-04-05T10:02:48.892Z</dcterms:created>
  <dcterms:modified xsi:type="dcterms:W3CDTF">2026-04-05T10:02:48.892Z</dcterms:modified>
</cp:coreProperties>
</file>

<file path=docProps/custom.xml><?xml version="1.0" encoding="utf-8"?>
<Properties xmlns="http://schemas.openxmlformats.org/officeDocument/2006/custom-properties" xmlns:vt="http://schemas.openxmlformats.org/officeDocument/2006/docPropsVTypes"/>
</file>