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レビュー総数：108件（6サイト）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全体平均スコア8.83点（10点換算）は良好な水準であり、83.3%が高評価（8-10点）に分類されます。低評価（1-4点）は1件（0.9%）で、ゲスト満足度は良好です。Google（9.80点）で特に高い評価を獲得しています。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浴室・水回り（17件）、部屋の狭さ（12件）、対応・サービスの不満（4件）、臭い・匂い（3件）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評価分布は10点（48.1%）に最も多く、8点以上の高評価が83.3%を占め、高い顧客満足度を示しています。低評価（1-4点）は計1件（0.9%）です。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90件（83.3%）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17件（15.7%）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「部屋も清潔で、とにかくシンプルな滞在におすすめです」「com とても清潔かつ、大浴場も広くサウナも水風呂も付いていて良かったです」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「この近くに来るなら絶対リピしますね 朝食ブッフェは、金額の割にお味噌汁とスープの表記間違えてるし、アイスコーヒーと...」「Google いろんなホテルに泊まりましたが完璧に近いホテルです」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「しかし、水も備品も不要という方には快適かもしれません」「部屋は広々としていて、二段ベッドとUSBポートが備え付けられていました」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Front desk staff was super nice and helpful with me a...」「アカスリがなかったので、フロントにお願いすると、いただけたが、みんなに提供しても良いのでは」</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「朝食は新鮮で種類も豊富で美味しかったです」「Agoda 残念なのは朝食ブッフェ」</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部屋も清潔で、とにかくシンプルな滞在におすす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部屋も清潔で、とにかくシンプルな滞在におすすめです</w:t>
      </w:r>
    </w:p>
    <w:p>
      <w:pPr>
        <w:pStyle w:val="ListParagraph"/>
        <w:numPr>
          <w:ilvl w:val="0"/>
          <w:numId w:val="2"/>
        </w:numPr>
        <w:spacing w:after="80" w:line="300"/>
      </w:pPr>
      <w:r>
        <w:rPr>
          <w:rFonts w:ascii="Arial" w:cs="Arial" w:eastAsia="Arial" w:hAnsi="Arial"/>
          <w:color w:val="333333"/>
          <w:sz w:val="21"/>
          <w:szCs w:val="21"/>
        </w:rPr>
        <w:t xml:space="preserve">com とても清潔かつ、大浴場も広くサウナも水風呂も付いていて良かったです</w:t>
      </w:r>
    </w:p>
    <w:p>
      <w:pPr>
        <w:pStyle w:val="ListParagraph"/>
        <w:numPr>
          <w:ilvl w:val="0"/>
          <w:numId w:val="2"/>
        </w:numPr>
        <w:spacing w:after="80" w:line="300"/>
      </w:pPr>
      <w:r>
        <w:rPr>
          <w:rFonts w:ascii="Arial" w:cs="Arial" w:eastAsia="Arial" w:hAnsi="Arial"/>
          <w:color w:val="333333"/>
          <w:sz w:val="21"/>
          <w:szCs w:val="21"/>
        </w:rPr>
        <w:t xml:space="preserve">com 清潔 受付の対応 受付の対応</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立地・アクセスに関するポジティブな評価も多く寄せられています。「この近くに来るなら絶対リピしますね 朝食ブッフェは、金額の割にお味噌汁とスープの表記間違えてるし、アイスコーヒーと...」といったコメントが見られます。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2026-03-18</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[2] Booking.com / 9点 / 2026-03-18</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Agoda / 10点 / 2026-03-17</w:t>
      </w:r>
    </w:p>
    <w:p>
      <w:pPr>
        <w:spacing w:after="120" w:line="320"/>
        <w:jc w:val="left"/>
      </w:pPr>
      <w:r>
        <w:rPr>
          <w:rFonts w:ascii="Arial" w:cs="Arial" w:eastAsia="Arial" w:hAnsi="Arial"/>
          <w:color w:val="333333"/>
          <w:sz w:val="21"/>
          <w:szCs w:val="21"/>
        </w:rPr>
        <w:t xml:space="preserve">外の眺望はダメなら部屋でしたが室内はコスパ最高でした</w:t>
      </w:r>
    </w:p>
    <w:p>
      <w:pPr>
        <w:spacing w:after="60"/>
      </w:pPr>
    </w:p>
    <w:p>
      <w:pPr>
        <w:spacing w:after="120" w:before="200"/>
      </w:pPr>
      <w:r>
        <w:rPr>
          <w:rFonts w:ascii="Arial" w:cs="Arial" w:eastAsia="Arial" w:hAnsi="Arial"/>
          <w:b/>
          <w:bCs/>
          <w:color w:val="1B3A5C"/>
          <w:sz w:val="22"/>
          <w:szCs w:val="22"/>
        </w:rPr>
        <w:t xml:space="preserve">[4] Agoda / 8点 / 2026-03-17</w:t>
      </w:r>
    </w:p>
    <w:p>
      <w:pPr>
        <w:spacing w:after="120" w:line="320"/>
        <w:jc w:val="left"/>
      </w:pPr>
      <w:r>
        <w:rPr>
          <w:rFonts w:ascii="Arial" w:cs="Arial" w:eastAsia="Arial" w:hAnsi="Arial"/>
          <w:color w:val="333333"/>
          <w:sz w:val="21"/>
          <w:szCs w:val="21"/>
        </w:rPr>
        <w:t xml:space="preserve">エコ意識が高いのか，体を洗うタオル？アカスリがなかったので、フロントにお願いすると、いただけたが、みんなに提供しても良いのでは？と思いました。 ペットボトルの水の提供もありません。 しかし、水も備品も不要という方には快適かもしれません！ 部屋も清潔で、とにかくシンプルな滞在におすすめです。</w:t>
      </w:r>
    </w:p>
    <w:p>
      <w:pPr>
        <w:spacing w:after="60"/>
      </w:pPr>
    </w:p>
    <w:p>
      <w:pPr>
        <w:spacing w:after="120" w:before="200"/>
      </w:pPr>
      <w:r>
        <w:rPr>
          <w:rFonts w:ascii="Arial" w:cs="Arial" w:eastAsia="Arial" w:hAnsi="Arial"/>
          <w:b/>
          <w:bCs/>
          <w:color w:val="1B3A5C"/>
          <w:sz w:val="22"/>
          <w:szCs w:val="22"/>
        </w:rPr>
        <w:t xml:space="preserve">[5] じゃらん / 10点 / 2026-03-17</w:t>
      </w:r>
    </w:p>
    <w:p>
      <w:pPr>
        <w:spacing w:after="120" w:line="320"/>
        <w:jc w:val="left"/>
      </w:pPr>
      <w:r>
        <w:rPr>
          <w:rFonts w:ascii="Arial" w:cs="Arial" w:eastAsia="Arial" w:hAnsi="Arial"/>
          <w:color w:val="333333"/>
          <w:sz w:val="21"/>
          <w:szCs w:val="21"/>
        </w:rPr>
        <w:t xml:space="preserve">受付係は親切で笑顔で、駐車場の場所を丁寧に説明してくれました。朝食は新鮮で種類も豊富で美味しかったです。部屋は広々としていて、二段ベッドとUSBポートが備え付けられていました。友人にも100％おすすめします。</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83.3%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2026-03-19T01:52:13.066Z</dcterms:created>
  <dcterms:modified xsi:type="dcterms:W3CDTF">2026-03-19T01:52:13.066Z</dcterms:modified>
</cp:coreProperties>
</file>

<file path=docProps/custom.xml><?xml version="1.0" encoding="utf-8"?>
<Properties xmlns="http://schemas.openxmlformats.org/officeDocument/2006/custom-properties" xmlns:vt="http://schemas.openxmlformats.org/officeDocument/2006/docPropsVTypes"/>
</file>