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レビュー総数：122件（6サイト）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全体平均スコア8.66点（10点換算）は良好な水準であり、86.1%が高評価（8-10点）に分類されます。低評価（1-4点）は3件（2.5%）で、ゲスト満足度は良好です。Trip.com（9.27点）で特に高い評価を獲得しています。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浴室・水回り（19件）、エアコン・空調（15件）、設備の老朽化（11件）、窓・採光（7件）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評価分布は10点（44.3%）に最も多く、8点以上の高評価が86.1%を占め、高い顧客満足度を示しています。低評価（1-4点）は計3件（2.5%）です。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105件（86.1%）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14件（11.5%）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「JR山手線にも近く、立地も便利です」「立地はとても良いし、部屋も素敵ですが、窓が隣の建物の壁に遮られていて、壁が触れられるほど近いのが難点です」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「รร ดี ห้องพักดี อุปกรณ์ครบ เดินทางสะดวกด้วย JR Yamanote l...」「のようなもので浄水器へ汲みにいかないとだめでした 氷も地下しかありません リネン庫の近くだったからか夜中洗濯機の音...」</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「のようなもので浄水器へ汲みにいかないとだめでした 氷も地下しかありません リネン庫の近くだったからか夜中洗濯機の音...」「前回の対応がとても良く今回も絶対に泊まろうと予約しました」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「独立のお風呂も広く清潔で、手足を伸ばしてゆったり浸かることができ、旅の疲れを癒すことができました」「古さのためか清掃にも限界があるように感じた」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「とても、美味しく、お得な気分でした」「宿泊者サービスがどこもウェルカムドリンクでチェックイン時には終わっていることがほどんどでしたが、こちらは朝食時にホ...」</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JR山手線にも近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JR山手線にも近く、立地も便利です</w:t>
      </w:r>
    </w:p>
    <w:p>
      <w:pPr>
        <w:pStyle w:val="ListParagraph"/>
        <w:numPr>
          <w:ilvl w:val="0"/>
          <w:numId w:val="2"/>
        </w:numPr>
        <w:spacing w:after="80" w:line="300"/>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w:t>
      </w:r>
    </w:p>
    <w:p>
      <w:pPr>
        <w:pStyle w:val="ListParagraph"/>
        <w:numPr>
          <w:ilvl w:val="0"/>
          <w:numId w:val="2"/>
        </w:numPr>
        <w:spacing w:after="80" w:line="300"/>
      </w:pPr>
      <w:r>
        <w:rPr>
          <w:rFonts w:ascii="Arial" w:cs="Arial" w:eastAsia="Arial" w:hAnsi="Arial"/>
          <w:color w:val="333333"/>
          <w:sz w:val="21"/>
          <w:szCs w:val="21"/>
        </w:rPr>
        <w:t xml:space="preserve">駅から近く、迷わずにたどり着けました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快適さ・設備に関するポジティブな評価も多く寄せられています。「รร ดี ห้องพักดี อุปกรณ์ครบ เดินทางสะดวกด้วย JR Yamanote l...」といったコメントが見られます。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Amenities like toiletries and room supplies will be provi...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room, but the window is blocked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 ヴィラツインをトリプル利用 1階フロント横のお部屋だったのでアクセスが楽だった ソファ、テーブルx2、小さい椅...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2026-03-18</w:t>
      </w:r>
    </w:p>
    <w:p>
      <w:pPr>
        <w:spacing w:after="120" w:line="320"/>
        <w:jc w:val="left"/>
      </w:pPr>
      <w:r>
        <w:rPr>
          <w:rFonts w:ascii="Arial" w:cs="Arial" w:eastAsia="Arial" w:hAnsi="Arial"/>
          <w:color w:val="333333"/>
          <w:sz w:val="21"/>
          <w:szCs w:val="21"/>
        </w:rPr>
        <w:t xml:space="preserve">娘と2人で利用しました。  お部屋は天井が高くて広々。独立のお風呂も広く清潔で、手足を伸ばしてゆったり浸かることができ、旅の疲れを癒すことができました。  このご時世に、このクオリティで、比較的お安く宿泊する事ができて、とても満足しています。  ぜひまた利用したいです。</w:t>
      </w:r>
    </w:p>
    <w:p>
      <w:pPr>
        <w:spacing w:after="60"/>
      </w:pPr>
    </w:p>
    <w:p>
      <w:pPr>
        <w:spacing w:after="120" w:before="200"/>
      </w:pPr>
      <w:r>
        <w:rPr>
          <w:rFonts w:ascii="Arial" w:cs="Arial" w:eastAsia="Arial" w:hAnsi="Arial"/>
          <w:b/>
          <w:bCs/>
          <w:color w:val="1B3A5C"/>
          <w:sz w:val="22"/>
          <w:szCs w:val="22"/>
        </w:rPr>
        <w:t xml:space="preserve">[2] Trip.com / 10点 / 2026-03-17</w:t>
      </w:r>
    </w:p>
    <w:p>
      <w:pPr>
        <w:spacing w:after="120" w:line="320"/>
        <w:jc w:val="left"/>
      </w:pPr>
      <w:r>
        <w:rPr>
          <w:rFonts w:ascii="Arial" w:cs="Arial" w:eastAsia="Arial" w:hAnsi="Arial"/>
          <w:color w:val="333333"/>
          <w:sz w:val="21"/>
          <w:szCs w:val="21"/>
        </w:rPr>
        <w:t xml:space="preserve">ホテルは快適で、部屋も良く、設備も充実しています。JR山手線にも近く、立地も便利です。</w:t>
      </w:r>
    </w:p>
    <w:p>
      <w:pPr>
        <w:spacing w:after="60"/>
      </w:pPr>
    </w:p>
    <w:p>
      <w:pPr>
        <w:spacing w:after="120" w:before="200"/>
      </w:pPr>
      <w:r>
        <w:rPr>
          <w:rFonts w:ascii="Arial" w:cs="Arial" w:eastAsia="Arial" w:hAnsi="Arial"/>
          <w:b/>
          <w:bCs/>
          <w:color w:val="1B3A5C"/>
          <w:sz w:val="22"/>
          <w:szCs w:val="22"/>
        </w:rPr>
        <w:t xml:space="preserve">[3] Booking.com / 10点 / 2026-03-17</w:t>
      </w:r>
    </w:p>
    <w:p>
      <w:pPr>
        <w:spacing w:after="120" w:line="320"/>
        <w:jc w:val="left"/>
      </w:pPr>
      <w:r>
        <w:rPr>
          <w:rFonts w:ascii="Arial" w:cs="Arial" w:eastAsia="Arial" w:hAnsi="Arial"/>
          <w:color w:val="333333"/>
          <w:sz w:val="21"/>
          <w:szCs w:val="21"/>
        </w:rPr>
        <w:t xml:space="preserve">超多備品，沒去過備品那麼齊全的飯店，連面膜都有！窗台很大，如果扛得上去可以放單開行李，這點超滿意！最後是地理位置真的非常好，目白位於山手線上，去哪都方便。這也是我第一次住目白，整體感受是住宅區環境非常適居，人不多步調很清幽，一出車站就有非常漂亮的景色，很難想像位於池袋跟新宿兩個熱門商業區中間會有這麼舒適的環境。妹妹在池袋上課，這也是我飯店選目白的原因，每天早上出門10-15分鐘就能到池袋一起...</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まったくない</w:t>
      </w:r>
    </w:p>
    <w:p>
      <w:pPr>
        <w:spacing w:after="60"/>
      </w:pPr>
    </w:p>
    <w:p>
      <w:pPr>
        <w:spacing w:after="120" w:before="200"/>
      </w:pPr>
      <w:r>
        <w:rPr>
          <w:rFonts w:ascii="Arial" w:cs="Arial" w:eastAsia="Arial" w:hAnsi="Arial"/>
          <w:b/>
          <w:bCs/>
          <w:color w:val="1B3A5C"/>
          <w:sz w:val="22"/>
          <w:szCs w:val="22"/>
        </w:rPr>
        <w:t xml:space="preserve">[4] じゃらん / 8点 / 2026-03-16</w:t>
      </w:r>
    </w:p>
    <w:p>
      <w:pPr>
        <w:spacing w:after="120" w:line="320"/>
        <w:jc w:val="left"/>
      </w:pPr>
      <w:r>
        <w:rPr>
          <w:rFonts w:ascii="Arial" w:cs="Arial" w:eastAsia="Arial" w:hAnsi="Arial"/>
          <w:color w:val="333333"/>
          <w:sz w:val="21"/>
          <w:szCs w:val="21"/>
        </w:rPr>
        <w:t xml:space="preserve">ゆっくり過ごせて満足しました、  一人で泊まるには十分良かった。また泊まりたいと思える良い部屋でした</w:t>
      </w:r>
    </w:p>
    <w:p>
      <w:pPr>
        <w:spacing w:after="60"/>
      </w:pPr>
    </w:p>
    <w:p>
      <w:pPr>
        <w:spacing w:after="120" w:before="200"/>
      </w:pPr>
      <w:r>
        <w:rPr>
          <w:rFonts w:ascii="Arial" w:cs="Arial" w:eastAsia="Arial" w:hAnsi="Arial"/>
          <w:b/>
          <w:bCs/>
          <w:color w:val="1B3A5C"/>
          <w:sz w:val="22"/>
          <w:szCs w:val="22"/>
        </w:rPr>
        <w:t xml:space="preserve">[5] 楽天トラベル / 8点 / 2026-03-15</w:t>
      </w:r>
    </w:p>
    <w:p>
      <w:pPr>
        <w:spacing w:after="120" w:line="320"/>
        <w:jc w:val="left"/>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立地はとても良いし、部屋も素敵ですが、窓が隣の建物の壁に遮られていて、壁が触れられるほど近いのが難点です。近くにコンビニやパン屋はありますが、周辺にはレストランが数軒しかありません。</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[8]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[9]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120" w:before="200"/>
      </w:pPr>
      <w:r>
        <w:rPr>
          <w:rFonts w:ascii="Arial" w:cs="Arial" w:eastAsia="Arial" w:hAnsi="Arial"/>
          <w:b/>
          <w:bCs/>
          <w:color w:val="1B3A5C"/>
          <w:sz w:val="22"/>
          <w:szCs w:val="22"/>
        </w:rPr>
        <w:t xml:space="preserve">[10] Booking.com / 5点 / 2026-02-19</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朝ごはんに期待してリッチモンドにしたのに、ガストなのは残念すぎました。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8.66点（10点換算）、高評価率86.1%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2026-03-19T01:52:11.774Z</dcterms:created>
  <dcterms:modified xsi:type="dcterms:W3CDTF">2026-03-19T01:52:11.774Z</dcterms:modified>
</cp:coreProperties>
</file>

<file path=docProps/custom.xml><?xml version="1.0" encoding="utf-8"?>
<Properties xmlns="http://schemas.openxmlformats.org/officeDocument/2006/custom-properties" xmlns:vt="http://schemas.openxmlformats.org/officeDocument/2006/docPropsVTypes"/>
</file>