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2026-03-19T01:52:14.472Z</dcterms:created>
  <dcterms:modified xsi:type="dcterms:W3CDTF">2026-03-19T01:52:14.473Z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