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レビュー総数：334件（6サイト）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2026年2月〜3月に各OTAサイト・口コミサイトに投稿された334件のレビューを包括的に分析しました。以下が主要な発見事項です。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334件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全体平均スコア8.28点（10点換算）は良好な水準であり、76.0%が高評価（8-10点）に分類されます。低評価（1-4点）は11件（3.3%）で、ゲスト満足度は良好です。Trip.com（9.43点）で特に高い評価を獲得しています。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浴室・水回り（101件）、エアコン・空調（36件）、部屋の狭さ（25件）、防音性能（12件）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評価分布は10点（34.1%）に最も多く、8点以上の高評価が76.0%を占めています。低評価（1-4点）は計11件（3.3%）です。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254件（76.0%）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69件（20.7%）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11件（3.3%）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「設備が素晴らしく、サービスも最高で、空港にもとても近い」「Sorprendentemente attrezzato ottimo servizio vicinissimo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「設備が素晴らしく、サービスも最高で、空港にもとても近い」「Had an early flight, and hotel staff were very helpful in...」</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「綺麗広かった」「羽田空港との無料シャトルバスを提供 清潔で静か 羽田空港との無料シャトルバスを提供 清潔で静か」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「設備が素晴らしく、サービスも最高で、空港にもとても近い」「Sorprendentemente attrezzato ottimo servizio vicinissimo ...」</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「場所も大鳥居駅から近く、周りにもコンビニやテイクアウトできるレストランがあったので便利でした」「素泊まりでしたが近くにスーパーがあり便利でした」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「朝食がバラエティーで美味しかった」「Had an early flight, and hotel staff were very helpful in...」</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設備が素晴らしく、サービスも最高で、空港にもとても近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設備が素晴らしく、サービスも最高で、空港にもとても近い</w:t>
      </w:r>
    </w:p>
    <w:p>
      <w:pPr>
        <w:pStyle w:val="ListParagraph"/>
        <w:numPr>
          <w:ilvl w:val="0"/>
          <w:numId w:val="2"/>
        </w:numPr>
        <w:spacing w:after="80" w:line="300"/>
      </w:pPr>
      <w:r>
        <w:rPr>
          <w:rFonts w:ascii="Arial" w:cs="Arial" w:eastAsia="Arial" w:hAnsi="Arial"/>
          <w:color w:val="333333"/>
          <w:sz w:val="21"/>
          <w:szCs w:val="21"/>
        </w:rPr>
        <w:t xml:space="preserve">Sorprendentemente attrezzato ottimo servizio vicinissimo ...</w:t>
      </w:r>
    </w:p>
    <w:p>
      <w:pPr>
        <w:pStyle w:val="ListParagraph"/>
        <w:numPr>
          <w:ilvl w:val="0"/>
          <w:numId w:val="2"/>
        </w:numPr>
        <w:spacing w:after="80" w:line="300"/>
      </w:pPr>
      <w:r>
        <w:rPr>
          <w:rFonts w:ascii="Arial" w:cs="Arial" w:eastAsia="Arial" w:hAnsi="Arial"/>
          <w:color w:val="333333"/>
          <w:sz w:val="21"/>
          <w:szCs w:val="21"/>
        </w:rPr>
        <w:t xml:space="preserve">立地がよい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スタッフの対応に関するポジティブな評価も多く寄せられています。「設備が素晴らしく、サービスも最高で、空港にもとても近い」といったコメントが見られます。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羽田空港との無料シャトルバスを提供 清潔で静か 羽田空港との無料シャトルバスを提供 清潔で静か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Had an early flight, and hotel staff were very helpful 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was small but good enough for us to rest well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2026-03-26</w:t>
      </w:r>
    </w:p>
    <w:p>
      <w:pPr>
        <w:spacing w:after="120" w:line="320"/>
        <w:jc w:val="left"/>
      </w:pPr>
      <w:r>
        <w:rPr>
          <w:rFonts w:ascii="Arial" w:cs="Arial" w:eastAsia="Arial" w:hAnsi="Arial"/>
          <w:color w:val="333333"/>
          <w:sz w:val="21"/>
          <w:szCs w:val="21"/>
        </w:rPr>
        <w:t xml:space="preserve">綺麗広かった。朝食がバラエティーで美味しかった。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[2] Google / 10点 / 2026-03-26</w:t>
      </w:r>
    </w:p>
    <w:p>
      <w:pPr>
        <w:spacing w:after="120" w:line="320"/>
        <w:jc w:val="left"/>
      </w:pPr>
      <w:r>
        <w:rPr>
          <w:rFonts w:ascii="Arial" w:cs="Arial" w:eastAsia="Arial" w:hAnsi="Arial"/>
          <w:color w:val="333333"/>
          <w:sz w:val="21"/>
          <w:szCs w:val="21"/>
        </w:rPr>
        <w:t xml:space="preserve">羽田空港との無料シャトルバスを提供 清潔で静か</w:t>
      </w:r>
    </w:p>
    <w:p>
      <w:pPr>
        <w:spacing w:after="60"/>
      </w:pPr>
    </w:p>
    <w:p>
      <w:pPr>
        <w:spacing w:after="120" w:before="200"/>
      </w:pPr>
      <w:r>
        <w:rPr>
          <w:rFonts w:ascii="Arial" w:cs="Arial" w:eastAsia="Arial" w:hAnsi="Arial"/>
          <w:b/>
          <w:bCs/>
          <w:color w:val="1B3A5C"/>
          <w:sz w:val="22"/>
          <w:szCs w:val="22"/>
        </w:rPr>
        <w:t xml:space="preserve">[3] Booking.com / 9点 / 2026-03-26</w:t>
      </w:r>
    </w:p>
    <w:p>
      <w:pPr>
        <w:spacing w:after="120" w:line="320"/>
        <w:jc w:val="left"/>
      </w:pPr>
      <w:r>
        <w:rPr>
          <w:rFonts w:ascii="Arial" w:cs="Arial" w:eastAsia="Arial" w:hAnsi="Arial"/>
          <w:color w:val="333333"/>
          <w:sz w:val="21"/>
          <w:szCs w:val="21"/>
        </w:rPr>
        <w:t xml:space="preserve">Had an early flight, and hotel staff were very helpful in allowing us to take a breakfast box with us to the airport.</w:t>
      </w:r>
    </w:p>
    <w:p>
      <w:pPr>
        <w:spacing w:after="60"/>
      </w:pPr>
    </w:p>
    <w:p>
      <w:pPr>
        <w:spacing w:after="120" w:before="200"/>
      </w:pPr>
      <w:r>
        <w:rPr>
          <w:rFonts w:ascii="Arial" w:cs="Arial" w:eastAsia="Arial" w:hAnsi="Arial"/>
          <w:b/>
          <w:bCs/>
          <w:color w:val="1B3A5C"/>
          <w:sz w:val="22"/>
          <w:szCs w:val="22"/>
        </w:rPr>
        <w:t xml:space="preserve">[4] Google / 10点 / 2026-03-26</w:t>
      </w:r>
    </w:p>
    <w:p>
      <w:pPr>
        <w:spacing w:after="120" w:line="320"/>
        <w:jc w:val="left"/>
      </w:pPr>
      <w:r>
        <w:rPr>
          <w:rFonts w:ascii="Arial" w:cs="Arial" w:eastAsia="Arial" w:hAnsi="Arial"/>
          <w:color w:val="333333"/>
          <w:sz w:val="21"/>
          <w:szCs w:val="21"/>
        </w:rPr>
        <w:t xml:space="preserve">羽田空港との無料シャトルバスを提供。清潔で静か。</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Le Check in avec l’accueil par des robots dinosaures et la qualité de la chambre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RAS</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8.28点（10点換算）、高評価率76.0%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2026-03-27T00:19:00.638Z</dcterms:created>
  <dcterms:modified xsi:type="dcterms:W3CDTF">2026-03-27T00:19:00.638Z</dcterms:modified>
</cp:coreProperties>
</file>

<file path=docProps/custom.xml><?xml version="1.0" encoding="utf-8"?>
<Properties xmlns="http://schemas.openxmlformats.org/officeDocument/2006/custom-properties" xmlns:vt="http://schemas.openxmlformats.org/officeDocument/2006/docPropsVTypes"/>
</file>