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全体平均スコア8.72点（10点換算）は良好な水準であり、82.3%が高評価（8-10点）に分類されます。低評価（1-4点）は2件（1.5%）で、ゲスト満足度は良好です。Trip.com（9.65点）で特に高い評価を獲得しています。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エアコン・空調（13件）、防音性能（10件）、浴室・水回り（9件）、窓・採光（9件）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評価分布は10点（44.6%）に最も多く、8点以上の高評価が82.3%を占め、高い顧客満足度を示しています。低評価（1-4点）は計2件（1.5%）です。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107件（82.3%）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「Supermarket open till 10pm is added advantage 立地と利便性」「山口県からきましたが、 駅から激近は、分かりやすくありがたいです」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「しかし、スタッフはとても親切で、チェックする人を手配してくれました」「ホテルの朝食はまあまあですが、セルフサービスのランドリー設備があればさらに良いでしょう」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「2泊目からは快適でしたが、部屋は2人にはちょっと狭かったです」「ホテルの朝食はまあまあですが、セルフサービスのランドリー設備があればさらに良いでしょう」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「朝食を1日追加で購入したのですが、フロントでその旨を伝えたら割引クーポンをもらえました」「ホテルの朝食はまあまあですが、セルフサービスのランドリー設備があればさらに良いでしょう」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「素泊まりの滞在でしたが、 部屋もとても清潔で、気持ちよく過ごせました」「周辺には、行き届いたサービスを提供する魅力的な地元の飲食店をはじめ、多くのレストランがあります」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and convenience」「周辺には、行き届いたサービスを提供する魅力的な地元の飲食店をはじめ、多くのレストランがあります」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口コミの多数で「立地・アクセス」に関するポジティブな言及が見られ、川崎日航ホテルの最大の差別化要因となっています。Supermarket open till 10pm is added advantage 立地と利便性といった声が多数寄せられています。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Supermarket open till 10pm is added advantage 立地と利便性</w:t>
      </w:r>
    </w:p>
    <w:p>
      <w:pPr>
        <w:pStyle w:val="ListParagraph"/>
        <w:numPr>
          <w:ilvl w:val="0"/>
          <w:numId w:val="2"/>
        </w:numPr>
        <w:spacing w:after="80" w:line="300"/>
      </w:pPr>
      <w:r>
        <w:rPr>
          <w:rFonts w:ascii="Arial" w:cs="Arial" w:eastAsia="Arial" w:hAnsi="Arial"/>
          <w:color w:val="333333"/>
          <w:sz w:val="21"/>
          <w:szCs w:val="21"/>
        </w:rPr>
        <w:t xml:space="preserve">山口県からきましたが、 駅から激近は、分かりやすくありがたいです</w:t>
      </w:r>
    </w:p>
    <w:p>
      <w:pPr>
        <w:pStyle w:val="ListParagraph"/>
        <w:numPr>
          <w:ilvl w:val="0"/>
          <w:numId w:val="2"/>
        </w:numPr>
        <w:spacing w:after="80" w:line="300"/>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スタッフの対応に関するポジティブな評価も多く寄せられています。「しかし、スタッフはとても親切で、チェックする人を手配してくれました」といったコメントが見られます。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バスルームの設備も少し古く、排水もあまり良くありませんでした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立地と利便性。スーパーマーケットが夜10時まで営業しているのも大きな利点です。</w:t>
      </w:r>
    </w:p>
    <w:p>
      <w:pPr>
        <w:spacing w:after="60"/>
      </w:pPr>
    </w:p>
    <w:p>
      <w:pPr>
        <w:spacing w:after="120" w:before="200"/>
      </w:pPr>
      <w:r>
        <w:rPr>
          <w:rFonts w:ascii="Arial" w:cs="Arial" w:eastAsia="Arial" w:hAnsi="Arial"/>
          <w:b/>
          <w:bCs/>
          <w:color w:val="1B3A5C"/>
          <w:sz w:val="22"/>
          <w:szCs w:val="22"/>
        </w:rPr>
        <w:t xml:space="preserve">[2] 楽天トラベル / 10点 / 2026-03-25</w:t>
      </w:r>
    </w:p>
    <w:p>
      <w:pPr>
        <w:spacing w:after="120" w:line="320"/>
        <w:jc w:val="left"/>
      </w:pPr>
      <w:r>
        <w:rPr>
          <w:rFonts w:ascii="Arial" w:cs="Arial" w:eastAsia="Arial" w:hAnsi="Arial"/>
          <w:color w:val="333333"/>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w:t>
      </w:r>
    </w:p>
    <w:p>
      <w:pPr>
        <w:spacing w:after="60"/>
      </w:pPr>
    </w:p>
    <w:p>
      <w:pPr>
        <w:spacing w:after="120" w:before="200"/>
      </w:pPr>
      <w:r>
        <w:rPr>
          <w:rFonts w:ascii="Arial" w:cs="Arial" w:eastAsia="Arial" w:hAnsi="Arial"/>
          <w:b/>
          <w:bCs/>
          <w:color w:val="1B3A5C"/>
          <w:sz w:val="22"/>
          <w:szCs w:val="22"/>
        </w:rPr>
        <w:t xml:space="preserve">[4]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[5] Trip.com / 9点 / 2026-03-23</w:t>
      </w:r>
    </w:p>
    <w:p>
      <w:pPr>
        <w:spacing w:after="120" w:line="320"/>
        <w:jc w:val="left"/>
      </w:pPr>
      <w:r>
        <w:rPr>
          <w:rFonts w:ascii="Arial" w:cs="Arial" w:eastAsia="Arial" w:hAnsi="Arial"/>
          <w:color w:val="333333"/>
          <w:sz w:val="21"/>
          <w:szCs w:val="21"/>
        </w:rPr>
        <w:t xml:space="preserve">このホテルは一流のサービスを提供しており、スタッフは礼儀正しく、ほとんどのスタッフが英語を話します。JR駅のすぐそばに位置し、東京駅まで徒歩わずか20分、羽田空港までは電車で30分です。「エア51」バスを利用すれば、第3ターミナルまで約40分です。早朝便の場合は、座席が確保しやすいのでバスの利用が最適です。バス停はホテルの目の前にあり、道路を渡って徒歩1分です。周辺には、行き届いたサービスを...</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[9]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川崎日航ホテルは、全体平均8.72点（10点換算）、高評価率82.3%という良好な顧客満足度を維持しているホテルです。特に「立地・アクセス」「スタッフの対応」が多くのゲストから高く評価されています。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2026-03-27T00:19:00.517Z</dcterms:created>
  <dcterms:modified xsi:type="dcterms:W3CDTF">2026-03-27T00:19:00.517Z</dcterms:modified>
</cp:coreProperties>
</file>

<file path=docProps/custom.xml><?xml version="1.0" encoding="utf-8"?>
<Properties xmlns="http://schemas.openxmlformats.org/officeDocument/2006/custom-properties" xmlns:vt="http://schemas.openxmlformats.org/officeDocument/2006/docPropsVTypes"/>
</file>