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レビュー総数：56件（5サイト）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62.5%が高評価（8-10点）に分類されます。低評価（1-4点）は6件（10.7%）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部屋の狭さ（4件）、浴室・水回り（3件）、清掃不備（2件）、防音性能（1件）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評価分布は8点（42.9%）に最も多く、8点以上の高評価が62.5%を占めています。低評価（1-4点）は計6件（10.7%）です。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35件（62.5%）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15件（26.8%）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「都心から少し離れていますが、羽田空港からの交通の便が良く、かつ京急とJRの両方からアクセスできる点がお勧めです」「駅からすぐの場所にあり、電車移動も便利 ホテルには駐車場が3台分有りますが予約はできません」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「フロントの愛想がない」「ただ、少しガッカリしたのは、フロントへのTEL、外線からのTELで、相手に対する親身な寄り添い方が無かったところで...」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「清潔感もありお勧めできます」「清潔 なし 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「設備は必要なものはすべてそろっていて、必要十分です」「寝るだけなので、狭くても問題なく、ベッドは快適に睡眠をとることができました」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「なお、ベッドの下に大型荷物を収納できるスペースがないので、大きい荷物をご持参の方は注意する必要がありそうです」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「何と言ってもお値段がお手頃なのでねるだけなら充分です チェックアウトスムーズに出来るのも良い」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都心から少し離れていますが、羽田空港からの交通の便が良く、かつ京急とJRの両方からアクセスできる点がお勧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pStyle w:val="ListParagraph"/>
        <w:numPr>
          <w:ilvl w:val="0"/>
          <w:numId w:val="2"/>
        </w:numPr>
        <w:spacing w:after="80" w:line="300"/>
      </w:pPr>
      <w:r>
        <w:rPr>
          <w:rFonts w:ascii="Arial" w:cs="Arial" w:eastAsia="Arial" w:hAnsi="Arial"/>
          <w:color w:val="333333"/>
          <w:sz w:val="21"/>
          <w:szCs w:val="21"/>
        </w:rPr>
        <w:t xml:space="preserve">駅からすぐの場所にあり、電車移動も便利 ホテルには駐車場が3台分有りますが予約はできません</w:t>
      </w:r>
    </w:p>
    <w:p>
      <w:pPr>
        <w:pStyle w:val="ListParagraph"/>
        <w:numPr>
          <w:ilvl w:val="0"/>
          <w:numId w:val="2"/>
        </w:numPr>
        <w:spacing w:after="80" w:line="300"/>
      </w:pPr>
      <w:r>
        <w:rPr>
          <w:rFonts w:ascii="Arial" w:cs="Arial" w:eastAsia="Arial" w:hAnsi="Arial"/>
          <w:color w:val="333333"/>
          <w:sz w:val="21"/>
          <w:szCs w:val="21"/>
        </w:rPr>
        <w:t xml:space="preserve">立地はJRと京急のどちらからでも同じくらいの距離で遠くもないし、食事をするところも多いので困ることはないです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スタッフの対応に関するポジティブな評価も多く寄せられています。「フロントの愛想がない」といったコメントが見られます。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部屋は狭いけれど、ほぼ寝るだけだから問題なし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水回りはもう少し掃除がされているといいなと感じました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エアコンが壊れてる エアコンが壊れてる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[2]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[3]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[4]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[5] Google / 10点 / 2026-03-12</w:t>
      </w:r>
    </w:p>
    <w:p>
      <w:pPr>
        <w:spacing w:after="120" w:line="320"/>
        <w:jc w:val="left"/>
      </w:pPr>
      <w:r>
        <w:rPr>
          <w:rFonts w:ascii="Arial" w:cs="Arial" w:eastAsia="Arial" w:hAnsi="Arial"/>
          <w:color w:val="333333"/>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60"/>
      </w:pPr>
    </w:p>
    <w:p>
      <w:pPr>
        <w:spacing w:after="120" w:before="200"/>
      </w:pPr>
      <w:r>
        <w:rPr>
          <w:rFonts w:ascii="Arial" w:cs="Arial" w:eastAsia="Arial" w:hAnsi="Arial"/>
          <w:b/>
          <w:bCs/>
          <w:color w:val="1B3A5C"/>
          <w:sz w:val="22"/>
          <w:szCs w:val="22"/>
        </w:rPr>
        <w:t xml:space="preserve">[6]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[7]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[8]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[9]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[10]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アパホテル蒲田駅東は、全体平均7.38点（10点換算）、高評価率62.5%という一定の顧客満足度を示しているホテルです。特に「立地・アクセス」「スタッフの対応」が多くのゲストから高く評価されています。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改善課題としては、部屋の狭さ、浴室・水回り、清掃不備が主要なテーマとして浮上しています。これらの課題への対応が、顧客満足度向上の鍵となります。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2026-03-24T01:12:43.966Z</dcterms:created>
  <dcterms:modified xsi:type="dcterms:W3CDTF">2026-03-24T01:12:43.966Z</dcterms:modified>
</cp:coreProperties>
</file>

<file path=docProps/custom.xml><?xml version="1.0" encoding="utf-8"?>
<Properties xmlns="http://schemas.openxmlformats.org/officeDocument/2006/custom-properties" xmlns:vt="http://schemas.openxmlformats.org/officeDocument/2006/docPropsVTypes"/>
</file>