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8.92点（10点換算）は良好な水準であり、86.2%が高評価（8-10点）に分類されます。低評価（1-4点）は6件（4.9%）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一方で、Google（7.8点）では相対的に低いスコアとなっており、改善の余地があります。全体としては「立地・アクセス」と「スタッフの対応」がホテルの主な強みとして際立っています。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エアコン・空調（22件）、浴室・水回り（11件）、部屋の狭さ（6件）、対応・サービスの不満（6件）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評価分布は10点（58.5%）に最も多く、8点以上の高評価が86.2%を占め、高い顧客満足度を示しています。低評価（1-4点）は計6件（4.9%）です。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6件（4.9%）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「駅からのアクセスがよかったです」「秋葉原も近いです」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 staff è gentilissimo」「ホテルの従業員は親切で礼儀正しかった」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「清掃も行き届いており、快適に過ごせました」「室内やバストイレも綺麗でしたので気持ちよく利用できました」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「パンケーキ自動製作機は面白いし美味しいです🥞 グリーンズの株主優待が利用できます」「朝食は和食と洋食がバランスよく提供されました」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「清掃も行き届いており、快適に過ごせました」「ベッドはあまり快適ではありません」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ラウンジは広くウェルカムドリンクが飲み放題で...」「広めの客室（クイーンエコノミー）には、大きなスーツケース2個が楽に収まります」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駅からのアクセスがよ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駅からのアクセスがよかったです</w:t>
      </w:r>
    </w:p>
    <w:p>
      <w:pPr>
        <w:pStyle w:val="ListParagraph"/>
        <w:numPr>
          <w:ilvl w:val="0"/>
          <w:numId w:val="2"/>
        </w:numPr>
        <w:spacing w:after="80" w:line="300"/>
      </w:pPr>
      <w:r>
        <w:rPr>
          <w:rFonts w:ascii="Arial" w:cs="Arial" w:eastAsia="Arial" w:hAnsi="Arial"/>
          <w:color w:val="333333"/>
          <w:sz w:val="21"/>
          <w:szCs w:val="21"/>
        </w:rPr>
        <w:t xml:space="preserve">秋葉原も近いです</w:t>
      </w:r>
    </w:p>
    <w:p>
      <w:pPr>
        <w:pStyle w:val="ListParagraph"/>
        <w:numPr>
          <w:ilvl w:val="0"/>
          <w:numId w:val="2"/>
        </w:numPr>
        <w:spacing w:after="80" w:line="300"/>
      </w:pPr>
      <w:r>
        <w:rPr>
          <w:rFonts w:ascii="Arial" w:cs="Arial" w:eastAsia="Arial" w:hAnsi="Arial"/>
          <w:color w:val="333333"/>
          <w:sz w:val="21"/>
          <w:szCs w:val="21"/>
        </w:rPr>
        <w:t xml:space="preserve">荷物の預かりもありましたが、クローク内ではなく外に置いて網掛けされるようでしたので近くの駅のロッカーを使用しました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スタッフの対応に関するポジティブな評価も多く寄せられています。「Lo staff è gentilissimo」といったコメントが見られます。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cercanía a estaciones de tren, a sitios para comer, co...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サービスは最悪」  数日間滞在しましたが、残念ながら非常に不快な印象を受けました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周辺はとても静かで、夜も騒音に悩まされることはありませんでした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2026-03-23</w:t>
      </w:r>
    </w:p>
    <w:p>
      <w:pPr>
        <w:spacing w:after="120" w:line="320"/>
        <w:jc w:val="left"/>
      </w:pPr>
      <w:r>
        <w:rPr>
          <w:rFonts w:ascii="Arial" w:cs="Arial" w:eastAsia="Arial" w:hAnsi="Arial"/>
          <w:color w:val="333333"/>
          <w:sz w:val="21"/>
          <w:szCs w:val="21"/>
        </w:rPr>
        <w:t xml:space="preserve">Tutto perfetto. Alla reception tutti i ragazzi gentili e disponibili. Grazie mille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[2] 楽天トラベル / 8点 / 2026-03-23</w:t>
      </w:r>
    </w:p>
    <w:p>
      <w:pPr>
        <w:spacing w:after="120" w:line="320"/>
        <w:jc w:val="left"/>
      </w:pPr>
      <w:r>
        <w:rPr>
          <w:rFonts w:ascii="Arial" w:cs="Arial" w:eastAsia="Arial" w:hAnsi="Arial"/>
          <w:color w:val="333333"/>
          <w:sz w:val="21"/>
          <w:szCs w:val="21"/>
        </w:rPr>
        <w:t xml:space="preserve">駅からのアクセスがよかったです。着いてすぐお菓子をいただいてコーヒー等を楽しめるところも良かったです。ツインの部屋でしたが、ちょうど良い広さでした。清掃も行き届いており、快適に過ごせました。</w:t>
      </w:r>
    </w:p>
    <w:p>
      <w:pPr>
        <w:spacing w:after="60"/>
      </w:pPr>
    </w:p>
    <w:p>
      <w:pPr>
        <w:spacing w:after="120" w:before="200"/>
      </w:pPr>
      <w:r>
        <w:rPr>
          <w:rFonts w:ascii="Arial" w:cs="Arial" w:eastAsia="Arial" w:hAnsi="Arial"/>
          <w:b/>
          <w:bCs/>
          <w:color w:val="1B3A5C"/>
          <w:sz w:val="22"/>
          <w:szCs w:val="22"/>
        </w:rPr>
        <w:t xml:space="preserve">[3] Booking.com / 8点 / 2026-03-23</w:t>
      </w:r>
    </w:p>
    <w:p>
      <w:pPr>
        <w:spacing w:after="120" w:line="320"/>
        <w:jc w:val="left"/>
      </w:pPr>
      <w:r>
        <w:rPr>
          <w:rFonts w:ascii="Arial" w:cs="Arial" w:eastAsia="Arial" w:hAnsi="Arial"/>
          <w:color w:val="333333"/>
          <w:sz w:val="21"/>
          <w:szCs w:val="21"/>
        </w:rPr>
        <w:t xml:space="preserve">La cercanía a estaciones de tren, a sitios para comer, convis y otros.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あまり快適ではありません。欧米人で、アメリカのホテルのような快適さに慣れている方にとっては、特に窮屈に感じるかもしれません。部屋は非常に狭く、私のパートナーは身長185cmですが、ベッドの端から足がはみ出していました。</w:t>
      </w:r>
    </w:p>
    <w:p>
      <w:pPr>
        <w:spacing w:after="60"/>
      </w:pPr>
    </w:p>
    <w:p>
      <w:pPr>
        <w:spacing w:after="120" w:before="200"/>
      </w:pPr>
      <w:r>
        <w:rPr>
          <w:rFonts w:ascii="Arial" w:cs="Arial" w:eastAsia="Arial" w:hAnsi="Arial"/>
          <w:b/>
          <w:bCs/>
          <w:color w:val="1B3A5C"/>
          <w:sz w:val="22"/>
          <w:szCs w:val="22"/>
        </w:rPr>
        <w:t xml:space="preserve">[4] Google / 8点 / 2026-03-23</w:t>
      </w:r>
    </w:p>
    <w:p>
      <w:pPr>
        <w:spacing w:after="120" w:line="320"/>
        <w:jc w:val="left"/>
      </w:pPr>
      <w:r>
        <w:rPr>
          <w:rFonts w:ascii="Arial" w:cs="Arial" w:eastAsia="Arial" w:hAnsi="Arial"/>
          <w:color w:val="333333"/>
          <w:sz w:val="21"/>
          <w:szCs w:val="21"/>
        </w:rPr>
        <w:t xml:space="preserve">グリーンズの株主優待が利用できます。 秋葉原も近いです。 14時から17時までにチェックインすると人形焼が無料でもらえます🆓 ラウンジは広くウェルカムドリンクが飲み放題です🥤コンセントも充実しています🔌 ユニットバスは広いです。 モーニングも充実しています。パンケーキ自動製作機は面白いし美味しいです🥞</w:t>
      </w:r>
    </w:p>
    <w:p>
      <w:pPr>
        <w:spacing w:after="60"/>
      </w:pPr>
    </w:p>
    <w:p>
      <w:pPr>
        <w:spacing w:after="120" w:before="200"/>
      </w:pPr>
      <w:r>
        <w:rPr>
          <w:rFonts w:ascii="Arial" w:cs="Arial" w:eastAsia="Arial" w:hAnsi="Arial"/>
          <w:b/>
          <w:bCs/>
          <w:color w:val="1B3A5C"/>
          <w:sz w:val="22"/>
          <w:szCs w:val="22"/>
        </w:rPr>
        <w:t xml:space="preserve">[5] Booking.com / 10点 / 2026-03-22</w:t>
      </w:r>
    </w:p>
    <w:p>
      <w:pPr>
        <w:spacing w:after="120" w:line="320"/>
        <w:jc w:val="left"/>
      </w:pPr>
      <w:r>
        <w:rPr>
          <w:rFonts w:ascii="Arial" w:cs="Arial" w:eastAsia="Arial" w:hAnsi="Arial"/>
          <w:color w:val="333333"/>
          <w:sz w:val="21"/>
          <w:szCs w:val="21"/>
        </w:rPr>
        <w:t xml:space="preserve">Las instalaciones, la habitación muy confortable, el personal muy amable y atento, desayuno abundante y variado y una ubicación excelente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8.92点（10点換算）、高評価率86.2%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2026-03-24T01:12:43.578Z</dcterms:created>
  <dcterms:modified xsi:type="dcterms:W3CDTF">2026-03-24T01:12:43.578Z</dcterms:modified>
</cp:coreProperties>
</file>

<file path=docProps/custom.xml><?xml version="1.0" encoding="utf-8"?>
<Properties xmlns="http://schemas.openxmlformats.org/officeDocument/2006/custom-properties" xmlns:vt="http://schemas.openxmlformats.org/officeDocument/2006/docPropsVTypes"/>
</file>