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レビュー総数：126件（4サイト）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9.08点（10点換算）は非常に高い水準であり、89.7%が高評価（8-10点）に分類されます。低評価（1-4点）は1件（0.8%）で、ゲスト満足度は良好です。Trip.com（9.52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エアコン・空調（18件）、浴室・水回り（15件）、部屋の狭さ（4件）、対応・サービスの不満（4件）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評価分布は10点（54.0%）に最も多く、8点以上の高評価が89.7%を占め、高い顧客満足度を示しています。低評価（1-4点）は計1件（0.8%）です。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113件（89.7%）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「このエリアは比較的混雑しておらず、近くにはパルコやテルミナなどのショッピングモールがいくつかあるので、食事や基本的...」「駅やショッピングエリアからはまだ少し距離があります」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「ホテルのスタッフは親切で協力的で、部屋も清潔で整頓されていました」「As foreigners, it was very scary to come and try to commu...」</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「ホテルのスタッフは親切で協力的で、部屋も清潔で整頓されていました」「房間大 乾淨 有乾濕分離 部屋は広くて清潔で、濡れた場所と乾いた場所が分かれている」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「24時間営業のスーパーマーケットも利用可能です」「コンビニエンスストアやショッピングモールも徒歩5分圏内です」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「お風呂場が広くて快適だった」「シングルベッド2台の部屋を予約しましたが、私たちと子供1人にはちょうど良い広さでした」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このエリアは比較的混雑しておらず、近くにはパルコやテルミナなどのショッピングモールがいくつかあるので、食事や基本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このエリアは比較的混雑しておらず、近くにはパルコやテルミナなどのショッピングモールがいくつかあるので、食事や基本的...</w:t>
      </w:r>
    </w:p>
    <w:p>
      <w:pPr>
        <w:pStyle w:val="ListParagraph"/>
        <w:numPr>
          <w:ilvl w:val="0"/>
          <w:numId w:val="2"/>
        </w:numPr>
        <w:spacing w:after="80" w:line="300"/>
      </w:pPr>
      <w:r>
        <w:rPr>
          <w:rFonts w:ascii="Arial" w:cs="Arial" w:eastAsia="Arial" w:hAnsi="Arial"/>
          <w:color w:val="333333"/>
          <w:sz w:val="21"/>
          <w:szCs w:val="21"/>
        </w:rPr>
        <w:t xml:space="preserve">駅やショッピングエリアからはまだ少し距離があります</w:t>
      </w:r>
    </w:p>
    <w:p>
      <w:pPr>
        <w:pStyle w:val="ListParagraph"/>
        <w:numPr>
          <w:ilvl w:val="0"/>
          <w:numId w:val="2"/>
        </w:numPr>
        <w:spacing w:after="80" w:line="300"/>
      </w:pPr>
      <w:r>
        <w:rPr>
          <w:rFonts w:ascii="Arial" w:cs="Arial" w:eastAsia="Arial" w:hAnsi="Arial"/>
          <w:color w:val="333333"/>
          <w:sz w:val="21"/>
          <w:szCs w:val="21"/>
        </w:rPr>
        <w:t xml:space="preserve">位置方便，酒店距離車站8-10分鐘路程，附近有商場，以及GU、Uniqlo、無印，可以在附近購物，而且不需要走很遠...</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スタッフの対応に関するポジティブな評価も多く寄せられています。「ホテルのスタッフは親切で協力的で、部屋も清潔で整頓されていました」といったコメントが見られます。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area is less crowded, with a couple of malls nearby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部屋とバスルームが通常よりも広々としているのがとても気に入りました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酒店員工服務態度良好，房間乾淨企理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2026-03-23</w:t>
      </w:r>
    </w:p>
    <w:p>
      <w:pPr>
        <w:spacing w:after="120" w:line="320"/>
        <w:jc w:val="left"/>
      </w:pPr>
      <w:r>
        <w:rPr>
          <w:rFonts w:ascii="Arial" w:cs="Arial" w:eastAsia="Arial" w:hAnsi="Arial"/>
          <w:color w:val="333333"/>
          <w:sz w:val="21"/>
          <w:szCs w:val="21"/>
        </w:rPr>
        <w:t xml:space="preserve">ホテルのスタッフは親切で協力的で、部屋も清潔で整頓されていました。全体的に良いホテルです。</w:t>
      </w:r>
    </w:p>
    <w:p>
      <w:pPr>
        <w:spacing w:after="60"/>
      </w:pPr>
    </w:p>
    <w:p>
      <w:pPr>
        <w:spacing w:after="120" w:before="200"/>
      </w:pPr>
      <w:r>
        <w:rPr>
          <w:rFonts w:ascii="Arial" w:cs="Arial" w:eastAsia="Arial" w:hAnsi="Arial"/>
          <w:b/>
          <w:bCs/>
          <w:color w:val="1B3A5C"/>
          <w:sz w:val="22"/>
          <w:szCs w:val="22"/>
        </w:rPr>
        <w:t xml:space="preserve">[2] Booking.com / 9点 / 2026-03-23</w:t>
      </w:r>
    </w:p>
    <w:p>
      <w:pPr>
        <w:spacing w:after="120" w:line="320"/>
        <w:jc w:val="left"/>
      </w:pPr>
      <w:r>
        <w:rPr>
          <w:rFonts w:ascii="Arial" w:cs="Arial" w:eastAsia="Arial" w:hAnsi="Arial"/>
          <w:color w:val="333333"/>
          <w:sz w:val="21"/>
          <w:szCs w:val="21"/>
        </w:rPr>
        <w:t xml:space="preserve">部屋が広い、風呂が洗い場が別で、使い良い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無し</w:t>
      </w:r>
    </w:p>
    <w:p>
      <w:pPr>
        <w:spacing w:after="60"/>
      </w:pPr>
    </w:p>
    <w:p>
      <w:pPr>
        <w:spacing w:after="120" w:before="200"/>
      </w:pPr>
      <w:r>
        <w:rPr>
          <w:rFonts w:ascii="Arial" w:cs="Arial" w:eastAsia="Arial" w:hAnsi="Arial"/>
          <w:b/>
          <w:bCs/>
          <w:color w:val="1B3A5C"/>
          <w:sz w:val="22"/>
          <w:szCs w:val="22"/>
        </w:rPr>
        <w:t xml:space="preserve">[3] Booking.com / 8点 / 2026-03-23</w:t>
      </w:r>
    </w:p>
    <w:p>
      <w:pPr>
        <w:spacing w:after="120" w:line="320"/>
        <w:jc w:val="left"/>
      </w:pPr>
      <w:r>
        <w:rPr>
          <w:rFonts w:ascii="Arial" w:cs="Arial" w:eastAsia="Arial" w:hAnsi="Arial"/>
          <w:color w:val="333333"/>
          <w:sz w:val="21"/>
          <w:szCs w:val="21"/>
        </w:rPr>
        <w:t xml:space="preserve">お風呂場が広くて快適だった。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Trip.com / 8点 / 2026-03-22</w:t>
      </w:r>
    </w:p>
    <w:p>
      <w:pPr>
        <w:spacing w:after="120" w:line="320"/>
        <w:jc w:val="left"/>
      </w:pPr>
      <w:r>
        <w:rPr>
          <w:rFonts w:ascii="Arial" w:cs="Arial" w:eastAsia="Arial" w:hAnsi="Arial"/>
          <w:color w:val="333333"/>
          <w:sz w:val="21"/>
          <w:szCs w:val="21"/>
        </w:rPr>
        <w:t xml:space="preserve">このエリアは比較的混雑しておらず、近くにはパルコやテルミナなどのショッピングモールがいくつかあるので、食事や基本的なアメニティは簡単に手に入ります。部屋とバスルームが通常よりも広々としているのがとても気に入りました。大きなスーツケースを2つ完全に開いても、まだ動き回るスペースがありました。部屋には加湿器もあり、乾燥した空気を和らげるのにとても役立ちました。シングルベッド2台の部屋を予約しまし...</w:t>
      </w:r>
    </w:p>
    <w:p>
      <w:pPr>
        <w:spacing w:after="60"/>
      </w:pPr>
    </w:p>
    <w:p>
      <w:pPr>
        <w:spacing w:after="120" w:before="200"/>
      </w:pPr>
      <w:r>
        <w:rPr>
          <w:rFonts w:ascii="Arial" w:cs="Arial" w:eastAsia="Arial" w:hAnsi="Arial"/>
          <w:b/>
          <w:bCs/>
          <w:color w:val="1B3A5C"/>
          <w:sz w:val="22"/>
          <w:szCs w:val="22"/>
        </w:rPr>
        <w:t xml:space="preserve">[5] Booking.com / 10点 / 2026-03-22</w:t>
      </w:r>
    </w:p>
    <w:p>
      <w:pPr>
        <w:spacing w:after="120" w:line="320"/>
        <w:jc w:val="left"/>
      </w:pPr>
      <w:r>
        <w:rPr>
          <w:rFonts w:ascii="Arial" w:cs="Arial" w:eastAsia="Arial" w:hAnsi="Arial"/>
          <w:color w:val="333333"/>
          <w:sz w:val="21"/>
          <w:szCs w:val="21"/>
        </w:rPr>
        <w:t xml:space="preserve">The staff here was amazing. Very accommodating and helpful. As foreigners, it was very scary to come and try to communicate but they were very friendly amd answered every question. I highly recomme...</w:t>
      </w:r>
    </w:p>
    <w:p>
      <w:pPr>
        <w:spacing w:after="60"/>
      </w:pPr>
    </w:p>
    <w:p>
      <w:pPr>
        <w:spacing w:after="120" w:before="200"/>
      </w:pPr>
      <w:r>
        <w:rPr>
          <w:rFonts w:ascii="Arial" w:cs="Arial" w:eastAsia="Arial" w:hAnsi="Arial"/>
          <w:b/>
          <w:bCs/>
          <w:color w:val="1B3A5C"/>
          <w:sz w:val="22"/>
          <w:szCs w:val="22"/>
        </w:rPr>
        <w:t xml:space="preserve">[6]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[7]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[8]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9.08点（10点換算）、高評価率89.7%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2026-03-24T01:12:43.106Z</dcterms:created>
  <dcterms:modified xsi:type="dcterms:W3CDTF">2026-03-24T01:12:43.106Z</dcterms:modified>
</cp:coreProperties>
</file>

<file path=docProps/custom.xml><?xml version="1.0" encoding="utf-8"?>
<Properties xmlns="http://schemas.openxmlformats.org/officeDocument/2006/custom-properties" xmlns:vt="http://schemas.openxmlformats.org/officeDocument/2006/docPropsVTypes"/>
</file>