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京成リッチモンドホテル錦糸町</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レビュー総数：67件（4サイト）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作成日：2026年4月21日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2026年3月に各OTAサイト・口コミサイトに投稿された67件のレビューを包括的に分析しました。以下が主要な発見事項です。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9.24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92.5%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1.5%</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67件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9.24点（10点換算）は非常に高い水準であり、92.5%が高評価（8-10点）に分類されます。低評価（1-4点）は1件（1.5%）で、ゲスト満足度は良好です。Trip.com（9.53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立地・アクセス（20件以上で言及）、スタッフの対応（10件以上で言及）、快適さ・設備（10件以上で言及）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エアコン・空調（9件）、浴室・水回り（8件）、臭い・匂い（4件）、部屋の狭さ（2件）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8.96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評価分布は10点（59.7%）に最も多く、8点以上の高評価が92.5%を占め、高い顧客満足度を示しています。低評価（1-4点）は計1件（1.5%）です。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59.7%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62件（92.5%）</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4件（6.0%）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1件（1.5%）</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「立地も駅近で良いですね」「駅からも近く、徒歩わずか5分ほどです」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「ただ海外スタッフの方の日本語、マナーは素晴らしいものがありました」「スタッフのサービスも最高でした」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「設備上都還不錯，有翻新，服務人員的服務態度真的一百分」「駅近ですが、静かで快適でした」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「部屋はとても清潔で広々としており、水圧も十分でした」「部屋がきれいだった ちょっと高い ちょっと高い」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「JR錦糸町駅から遠くなく、周辺には飲食店やショッピング施設、24時間営業のスーパーマーケットなどがあり賑やかである...」「ショッピングセンター、お店、レストランも近くにあります」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部屋の広さ</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「ただし、欠点はベッドが標準サイズなので、部屋のスペースが比較的狭いことです」「部屋には荷物を置くのに十分なスペースがありました」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口コミの多数で「立地・アクセス」に関するポジティブな言及が見られ、京成リッチモンドホテル錦糸町の最大の差別化要因となっています。立地も駅近で良いですねといった声が多数寄せられています。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立地も駅近で良いですね</w:t>
      </w:r>
    </w:p>
    <w:p>
      <w:pPr>
        <w:pStyle w:val="ListParagraph"/>
        <w:numPr>
          <w:ilvl w:val="0"/>
          <w:numId w:val="2"/>
        </w:numPr>
        <w:spacing w:after="80" w:line="300"/>
      </w:pPr>
      <w:r>
        <w:rPr>
          <w:rFonts w:ascii="Arial" w:cs="Arial" w:eastAsia="Arial" w:hAnsi="Arial"/>
          <w:color w:val="333333"/>
          <w:sz w:val="21"/>
          <w:szCs w:val="21"/>
        </w:rPr>
        <w:t xml:space="preserve">駅からも近く、徒歩わずか5分ほどです</w:t>
      </w:r>
    </w:p>
    <w:p>
      <w:pPr>
        <w:pStyle w:val="ListParagraph"/>
        <w:numPr>
          <w:ilvl w:val="0"/>
          <w:numId w:val="2"/>
        </w:numPr>
        <w:spacing w:after="80" w:line="300"/>
      </w:pPr>
      <w:r>
        <w:rPr>
          <w:rFonts w:ascii="Arial" w:cs="Arial" w:eastAsia="Arial" w:hAnsi="Arial"/>
          <w:color w:val="333333"/>
          <w:sz w:val="21"/>
          <w:szCs w:val="21"/>
        </w:rPr>
        <w:t xml:space="preserve">駅近ですが、静かで快適でした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スタッフの対応に関するポジティブな評価も多く寄せられています。「ただ海外スタッフの方の日本語、マナーは素晴らしいものがありました」といったコメントが見られます。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Perfectly located hotel centrally located and walking dis...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欠点は、禁煙室を予約したのに、トイレ付近でタバコの臭いがしたことです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ただし、欠点はベッドが標準サイズなので、部屋のスペースが比較的狭いことです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設備上都還不錯，有翻新，服務人員的服務態度真的一百分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有啲污糟，隔音好差 少し汚れていて、防音性も低い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92.5%</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2026-03-31</w:t>
      </w:r>
    </w:p>
    <w:p>
      <w:pPr>
        <w:spacing w:after="120" w:line="320"/>
        <w:jc w:val="left"/>
      </w:pPr>
      <w:r>
        <w:rPr>
          <w:rFonts w:ascii="Arial" w:cs="Arial" w:eastAsia="Arial" w:hAnsi="Arial"/>
          <w:color w:val="333333"/>
          <w:sz w:val="21"/>
          <w:szCs w:val="21"/>
        </w:rPr>
        <w:t xml:space="preserve">地點方便，房間整潔，出水很大洗澡很舒適</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不満な点は何もありません。</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立地も駅近で良いですね。朝食は普通。ただ海外スタッフの方の日本語、マナーは素晴らしいものがありました。是非これからも頑張ってください。</w:t>
      </w:r>
    </w:p>
    <w:p>
      <w:pPr>
        <w:spacing w:after="60"/>
      </w:pPr>
    </w:p>
    <w:p>
      <w:pPr>
        <w:spacing w:after="120" w:before="200"/>
      </w:pPr>
      <w:r>
        <w:rPr>
          <w:rFonts w:ascii="Arial" w:cs="Arial" w:eastAsia="Arial" w:hAnsi="Arial"/>
          <w:b/>
          <w:bCs/>
          <w:color w:val="1B3A5C"/>
          <w:sz w:val="22"/>
          <w:szCs w:val="22"/>
        </w:rPr>
        <w:t xml:space="preserve">[3] Booking.com / 8点 / 2026-03-30</w:t>
      </w:r>
    </w:p>
    <w:p>
      <w:pPr>
        <w:spacing w:after="120" w:line="320"/>
        <w:jc w:val="left"/>
      </w:pPr>
      <w:r>
        <w:rPr>
          <w:rFonts w:ascii="Arial" w:cs="Arial" w:eastAsia="Arial" w:hAnsi="Arial"/>
          <w:color w:val="333333"/>
          <w:sz w:val="21"/>
          <w:szCs w:val="21"/>
        </w:rPr>
        <w:t xml:space="preserve">交通方便，附近也有很多超商及24小時的樂天超市</w:t>
      </w:r>
    </w:p>
    <w:p>
      <w:pPr>
        <w:spacing w:after="60"/>
      </w:pPr>
    </w:p>
    <w:p>
      <w:pPr>
        <w:spacing w:after="120" w:before="200"/>
      </w:pPr>
      <w:r>
        <w:rPr>
          <w:rFonts w:ascii="Arial" w:cs="Arial" w:eastAsia="Arial" w:hAnsi="Arial"/>
          <w:b/>
          <w:bCs/>
          <w:color w:val="1B3A5C"/>
          <w:sz w:val="22"/>
          <w:szCs w:val="22"/>
        </w:rPr>
        <w:t xml:space="preserve">[4] Trip.com / 9点 / 2026-03-30</w:t>
      </w:r>
    </w:p>
    <w:p>
      <w:pPr>
        <w:spacing w:after="120" w:line="320"/>
        <w:jc w:val="left"/>
      </w:pPr>
      <w:r>
        <w:rPr>
          <w:rFonts w:ascii="Arial" w:cs="Arial" w:eastAsia="Arial" w:hAnsi="Arial"/>
          <w:color w:val="333333"/>
          <w:sz w:val="21"/>
          <w:szCs w:val="21"/>
        </w:rPr>
        <w:t xml:space="preserve">全体的にとても満足しています。駅からも近く、徒歩わずか5分ほどです！</w:t>
      </w:r>
    </w:p>
    <w:p>
      <w:pPr>
        <w:spacing w:after="60"/>
      </w:pPr>
    </w:p>
    <w:p>
      <w:pPr>
        <w:spacing w:after="120" w:before="200"/>
      </w:pPr>
      <w:r>
        <w:rPr>
          <w:rFonts w:ascii="Arial" w:cs="Arial" w:eastAsia="Arial" w:hAnsi="Arial"/>
          <w:b/>
          <w:bCs/>
          <w:color w:val="1B3A5C"/>
          <w:sz w:val="22"/>
          <w:szCs w:val="22"/>
        </w:rPr>
        <w:t xml:space="preserve">[5] Trip.com / 10点 / 2026-03-30</w:t>
      </w:r>
    </w:p>
    <w:p>
      <w:pPr>
        <w:spacing w:after="120" w:line="320"/>
        <w:jc w:val="left"/>
      </w:pPr>
      <w:r>
        <w:rPr>
          <w:rFonts w:ascii="Arial" w:cs="Arial" w:eastAsia="Arial" w:hAnsi="Arial"/>
          <w:color w:val="333333"/>
          <w:sz w:val="21"/>
          <w:szCs w:val="21"/>
        </w:rPr>
        <w:t xml:space="preserve">設備はどれも素晴らしく、部屋も改装されていました。スタッフのサービスも最高でした。部屋はとても清潔で広々としており、水圧も十分でした。荷物預かりや荷物の受け取りも手伝ってくれました。次回も必ずここに泊まりたいと思います。</w:t>
      </w:r>
    </w:p>
    <w:p>
      <w:pPr>
        <w:spacing w:after="60"/>
      </w:pPr>
    </w:p>
    <w:p>
      <w:pPr>
        <w:spacing w:after="120" w:before="200"/>
      </w:pPr>
      <w:r>
        <w:rPr>
          <w:rFonts w:ascii="Arial" w:cs="Arial" w:eastAsia="Arial" w:hAnsi="Arial"/>
          <w:b/>
          <w:bCs/>
          <w:color w:val="1B3A5C"/>
          <w:sz w:val="22"/>
          <w:szCs w:val="22"/>
        </w:rPr>
        <w:t xml:space="preserve">[6] Trip.com / 4点 / 2026-03-27</w:t>
      </w:r>
    </w:p>
    <w:p>
      <w:pPr>
        <w:spacing w:after="120" w:line="320"/>
        <w:jc w:val="left"/>
      </w:pPr>
      <w:r>
        <w:rPr>
          <w:rFonts w:ascii="Arial" w:cs="Arial" w:eastAsia="Arial" w:hAnsi="Arial"/>
          <w:color w:val="333333"/>
          <w:sz w:val="21"/>
          <w:szCs w:val="21"/>
        </w:rPr>
        <w:t xml:space="preserve">少し汚れていて、防音性も低い。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錦糸町は、全体平均9.24点（10点換算）、高評価率92.5%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2026-04-21T23:40:13.080Z</dcterms:created>
  <dcterms:modified xsi:type="dcterms:W3CDTF">2026-04-21T23:40:13.080Z</dcterms:modified>
</cp:coreProperties>
</file>

<file path=docProps/custom.xml><?xml version="1.0" encoding="utf-8"?>
<Properties xmlns="http://schemas.openxmlformats.org/officeDocument/2006/custom-properties" xmlns:vt="http://schemas.openxmlformats.org/officeDocument/2006/docPropsVTypes"/>
</file>