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サイトマップ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画面階層</w:t>
      </w:r>
    </w:p>
    <w:p>
      <w:pPr>
        <w:spacing w:after="120"/>
      </w:pPr>
      <w:r>
        <w:rPr>
          <w:sz w:val="20"/>
          <w:szCs w:val="20"/>
        </w:rPr>
        <w:t xml:space="preserve">本システムはSPA(Single Page Application)であり、フェーズ(phase)という状態遷移でトップレベル画面を切り替え、チームに入った後は route という状態遷移で画面を切り替える。URLは /join/:code のみ意味を持ち、それ以外は状態管理で遷移する。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1.1 トップレベル(チーム非依存)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ログイン / 新規登録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チーム一覧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＋チーム作成 / コードで参加 / QR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・チーム作成 → 参加用QR/URL共有 → (チーム内画面へ)</w:t>
      </w:r>
    </w:p>
    <w:p>
      <w:pPr>
        <w:spacing w:after="60"/>
        <w:ind w:left="300"/>
      </w:pPr>
      <w:r>
        <w:rPr>
          <w:sz w:val="20"/>
          <w:szCs w:val="20"/>
        </w:rPr>
        <w:t xml:space="preserve">・コードで参加・QR/URL → チーム参加画面 → (チーム内画面へ)</w:t>
      </w:r>
    </w:p>
    <w:p>
      <w:pPr>
        <w:spacing w:after="60"/>
        <w:ind w:left="300"/>
      </w:pPr>
      <w:r>
        <w:rPr>
          <w:sz w:val="20"/>
          <w:szCs w:val="20"/>
        </w:rPr>
        <w:t xml:space="preserve">・プラン → プラン・課金画面</w:t>
      </w:r>
    </w:p>
    <w:p>
      <w:pPr>
        <w:spacing w:after="60"/>
        <w:ind w:left="300"/>
      </w:pPr>
      <w:r>
        <w:rPr>
          <w:sz w:val="20"/>
          <w:szCs w:val="20"/>
        </w:rPr>
        <w:t xml:space="preserve">・マイページ → マイページ(全体版)</w:t>
      </w:r>
    </w:p>
    <w:p>
      <w:pPr>
        <w:spacing w:after="60"/>
        <w:ind w:left="300"/>
      </w:pPr>
      <w:r>
        <w:rPr>
          <w:sz w:val="20"/>
          <w:szCs w:val="20"/>
        </w:rPr>
        <w:t xml:space="preserve">・管理(サイト管理者のみ) → 管理ページ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1.2 チーム内(route)</w:t>
      </w:r>
    </w:p>
    <w:p>
      <w:pPr>
        <w:spacing w:after="120"/>
      </w:pPr>
      <w:r>
        <w:rPr>
          <w:sz w:val="20"/>
          <w:szCs w:val="20"/>
        </w:rPr>
        <w:t xml:space="preserve">ログイン後、前回開いていたチームがあれば自動的にこの階層へ遷移する。オーナー・管理者は既定でCommand Center、それ以外はマイ勤務が初期画面になる。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200"/>
      </w:tblGrid>
      <w:tr>
        <w:trPr>
          <w:tblHeader/>
        </w:trPr>
        <w:tc>
          <w:tcPr>
            <w:tcW w:type="dxa" w:w="3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画面(route)</w:t>
            </w:r>
          </w:p>
        </w:tc>
        <w:tc>
          <w:tcPr>
            <w:tcW w:type="dxa" w:w="2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権限</w:t>
            </w:r>
          </w:p>
        </w:tc>
        <w:tc>
          <w:tcPr>
            <w:tcW w:type="dxa" w:w="4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主な遷移元/先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Center(cc)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ログイン直後の既定画面。全画面への起点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マイ勤務(member)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メンバーの既定画面。ボトムナビ常設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チャット(chat)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Center・ボトムナビから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AI提案(ai)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参加者一覧・詳細(dash)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タイムライン(timeline)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ボトムナビ・Command Centerから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配置管理(assign)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Center・ボトムナビから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ポイント投票(vote)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マイ勤務(退勤後)・ナビから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ポイント結果(voteResult)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投票後、または締切後にナビから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通知(notify)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ヘッダーの通知アイコンから常時アクセス可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マイページ(mypage)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ナビから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監査ログ(audit)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オーナー・管理者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ナビから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画面遷移図(概略)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ログイン/新規登録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チーム一覧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shd w:fill="E8EC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Command Center</w:t>
            </w:r>
          </w:p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(オーナー・管理者)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ナビゲーションで相互遷移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マイ勤務 / チャット / AI提案 / 参加者一覧 / 配置管理 /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タイムライン / 投票 / 結果 / 通知 / マイページ / 監査ログ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補足</w:t>
      </w:r>
    </w:p>
    <w:p>
      <w:pPr>
        <w:spacing w:after="60"/>
        <w:ind w:left="300"/>
      </w:pPr>
      <w:r>
        <w:rPr>
          <w:sz w:val="20"/>
          <w:szCs w:val="20"/>
        </w:rPr>
        <w:t xml:space="preserve">・ゲスト参加者はマイページ・プラン画面へのアクセス権はあるが、実績はアカウントに累計されない</w:t>
      </w:r>
    </w:p>
    <w:p>
      <w:pPr>
        <w:spacing w:after="60"/>
        <w:ind w:left="300"/>
      </w:pPr>
      <w:r>
        <w:rPr>
          <w:sz w:val="20"/>
          <w:szCs w:val="20"/>
        </w:rPr>
        <w:t xml:space="preserve">・サイト管理者(管理ページ)への導線は、ログイン中のメールアドレスがSITE_ADMIN_EMAILSに一致する場合のみ表示される</w:t>
      </w:r>
    </w:p>
    <w:p>
      <w:pPr>
        <w:spacing w:after="60"/>
        <w:ind w:left="300"/>
      </w:pPr>
      <w:r>
        <w:rPr>
          <w:sz w:val="20"/>
          <w:szCs w:val="20"/>
        </w:rPr>
        <w:t xml:space="preserve">・URLとして意味を持つのは /join/:code のみで、それ以外の画面遷移はブラウザ履歴に残らない(SPA内の状態遷移のため)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サイトマップ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2026-08-16T06:26:56.679Z</dcterms:created>
  <dcterms:modified xsi:type="dcterms:W3CDTF">2026-08-16T06:26:56.680Z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