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55A9" w14:textId="0F18DCB6" w:rsidR="00B12820" w:rsidRPr="00E51B99" w:rsidRDefault="00000000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 w:rsidRPr="00E51B99"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Project Design Phase</w:t>
      </w:r>
    </w:p>
    <w:p w14:paraId="04982CBC" w14:textId="77777777" w:rsidR="00B12820" w:rsidRPr="00E51B9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51B99">
        <w:rPr>
          <w:rFonts w:ascii="Calibri" w:eastAsia="Calibri" w:hAnsi="Calibri" w:cs="Calibri"/>
          <w:b/>
          <w:sz w:val="28"/>
          <w:szCs w:val="28"/>
        </w:rPr>
        <w:t>Problem – Solution Fit Template</w:t>
      </w:r>
    </w:p>
    <w:p w14:paraId="5CF8D0FB" w14:textId="77777777" w:rsidR="00B12820" w:rsidRDefault="00B1282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2820" w14:paraId="24011945" w14:textId="77777777">
        <w:tc>
          <w:tcPr>
            <w:tcW w:w="4508" w:type="dxa"/>
          </w:tcPr>
          <w:p w14:paraId="50761F39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98B914" w14:textId="2166C7B6" w:rsidR="00B12820" w:rsidRDefault="000B2D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18-0</w:t>
            </w:r>
            <w:r w:rsidR="009309E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B12820" w14:paraId="2CE34857" w14:textId="77777777">
        <w:tc>
          <w:tcPr>
            <w:tcW w:w="4508" w:type="dxa"/>
          </w:tcPr>
          <w:p w14:paraId="59334036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3330C9" w14:textId="6785F84F" w:rsidR="00B12820" w:rsidRDefault="00C7209D">
            <w:pPr>
              <w:rPr>
                <w:rFonts w:ascii="Calibri" w:eastAsia="Calibri" w:hAnsi="Calibri" w:cs="Calibri"/>
              </w:rPr>
            </w:pPr>
            <w:r w:rsidRPr="00C7209D">
              <w:rPr>
                <w:rFonts w:ascii="Calibri" w:eastAsia="Calibri" w:hAnsi="Calibri" w:cs="Calibri"/>
              </w:rPr>
              <w:t>LTVIP2025TMID5678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B12820" w14:paraId="067E2FE6" w14:textId="77777777">
        <w:tc>
          <w:tcPr>
            <w:tcW w:w="4508" w:type="dxa"/>
          </w:tcPr>
          <w:p w14:paraId="265B09B9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F48B83" w14:textId="77777777" w:rsidR="000B2D70" w:rsidRPr="000B2D70" w:rsidRDefault="000B2D70" w:rsidP="000B2D70">
            <w:pPr>
              <w:rPr>
                <w:rFonts w:ascii="Calibri" w:eastAsia="Calibri" w:hAnsi="Calibri" w:cs="Calibri"/>
                <w:lang w:val="en-IN"/>
              </w:rPr>
            </w:pPr>
            <w:r w:rsidRPr="000B2D70">
              <w:rPr>
                <w:rFonts w:ascii="Calibri" w:eastAsia="Calibri" w:hAnsi="Calibri" w:cs="Calibri"/>
                <w:lang w:val="en-IN"/>
              </w:rPr>
              <w:t>DocSpot: Seamless Appointment Booking for Health</w:t>
            </w:r>
          </w:p>
          <w:p w14:paraId="0D90C910" w14:textId="44E8F942" w:rsidR="00B12820" w:rsidRPr="000B2D70" w:rsidRDefault="00B12820">
            <w:pPr>
              <w:rPr>
                <w:rFonts w:ascii="Calibri" w:eastAsia="Calibri" w:hAnsi="Calibri" w:cs="Calibri"/>
              </w:rPr>
            </w:pPr>
          </w:p>
        </w:tc>
      </w:tr>
      <w:tr w:rsidR="00B12820" w14:paraId="745942B1" w14:textId="77777777">
        <w:tc>
          <w:tcPr>
            <w:tcW w:w="4508" w:type="dxa"/>
          </w:tcPr>
          <w:p w14:paraId="3200502A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102B48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6082D4" w14:textId="77777777" w:rsidR="00B12820" w:rsidRDefault="00B12820">
      <w:pPr>
        <w:spacing w:after="160" w:line="259" w:lineRule="auto"/>
        <w:rPr>
          <w:rFonts w:ascii="Calibri" w:eastAsia="Calibri" w:hAnsi="Calibri" w:cs="Calibri"/>
          <w:b/>
        </w:rPr>
      </w:pPr>
    </w:p>
    <w:p w14:paraId="5487C2AD" w14:textId="77777777" w:rsidR="00B12820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77444182" w14:textId="77777777" w:rsidR="00B1282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10921031" w14:textId="77777777" w:rsidR="00B12820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4E83D3EF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32665124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1A439956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2E5E481E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72017280" w14:textId="77777777" w:rsidR="00B12820" w:rsidRDefault="00B12820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C927CE8" w14:textId="77777777" w:rsidR="00B1282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5ACE930B" w14:textId="77777777" w:rsidR="00B12820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41EBE0C4" w14:textId="77777777" w:rsidR="00B1282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111A9BE5" w14:textId="77777777" w:rsidR="00B128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44DB47C1" w14:textId="77777777" w:rsidR="00B128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2B5C8D5B" w14:textId="77777777" w:rsidR="00B128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18A7B886" w14:textId="77777777" w:rsidR="00B1282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755EA5B2" w14:textId="77777777" w:rsidR="00B1282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4B07A6A2" w14:textId="77777777" w:rsidR="00B12820" w:rsidRDefault="00000000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7F907030" w14:textId="77777777" w:rsidR="00B12820" w:rsidRDefault="00000000">
      <w:pPr>
        <w:numPr>
          <w:ilvl w:val="0"/>
          <w:numId w:val="1"/>
        </w:numPr>
        <w:spacing w:before="240" w:line="240" w:lineRule="auto"/>
      </w:pPr>
      <w:r>
        <w:lastRenderedPageBreak/>
        <w:t>Easy search and booking using filters like specialty, location, and availability.</w:t>
      </w:r>
      <w:r>
        <w:br/>
      </w:r>
    </w:p>
    <w:p w14:paraId="632CCB62" w14:textId="77777777" w:rsidR="00B12820" w:rsidRDefault="00000000">
      <w:pPr>
        <w:numPr>
          <w:ilvl w:val="0"/>
          <w:numId w:val="1"/>
        </w:numPr>
        <w:spacing w:line="240" w:lineRule="auto"/>
      </w:pPr>
      <w:r>
        <w:t>Real-time calendar management for providers to optimize schedules.</w:t>
      </w:r>
      <w:r>
        <w:br/>
      </w:r>
    </w:p>
    <w:p w14:paraId="488368CF" w14:textId="77777777" w:rsidR="00B12820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7458B0DA" w14:textId="77777777" w:rsidR="00B12820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09858B5E" w14:textId="77777777" w:rsidR="00B12820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6340457A" w14:textId="77777777" w:rsidR="00B12820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33B6393B" w14:textId="77777777" w:rsidR="00B12820" w:rsidRDefault="00B12820">
      <w:pPr>
        <w:spacing w:after="240" w:line="240" w:lineRule="auto"/>
        <w:ind w:left="720"/>
        <w:rPr>
          <w:b/>
        </w:rPr>
      </w:pPr>
    </w:p>
    <w:p w14:paraId="70BE5317" w14:textId="77777777" w:rsidR="00B12820" w:rsidRDefault="00B12820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50867E35" w14:textId="77777777" w:rsidR="00B12820" w:rsidRDefault="00B12820"/>
    <w:sectPr w:rsidR="00B1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2EC4"/>
    <w:multiLevelType w:val="multilevel"/>
    <w:tmpl w:val="B6902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0733B"/>
    <w:multiLevelType w:val="multilevel"/>
    <w:tmpl w:val="C2548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D16CCF"/>
    <w:multiLevelType w:val="multilevel"/>
    <w:tmpl w:val="42287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0240311">
    <w:abstractNumId w:val="2"/>
  </w:num>
  <w:num w:numId="2" w16cid:durableId="382564871">
    <w:abstractNumId w:val="0"/>
  </w:num>
  <w:num w:numId="3" w16cid:durableId="437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820"/>
    <w:rsid w:val="000B2D70"/>
    <w:rsid w:val="00512859"/>
    <w:rsid w:val="00637995"/>
    <w:rsid w:val="009308DD"/>
    <w:rsid w:val="009309E4"/>
    <w:rsid w:val="00A31FF0"/>
    <w:rsid w:val="00B12820"/>
    <w:rsid w:val="00C7209D"/>
    <w:rsid w:val="00E5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6D29"/>
  <w15:docId w15:val="{FFCDFE40-C92A-4237-B8AC-0C0E7E0D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Kumara Swami Reddy Vari</cp:lastModifiedBy>
  <cp:revision>2</cp:revision>
  <dcterms:created xsi:type="dcterms:W3CDTF">2025-06-27T09:25:00Z</dcterms:created>
  <dcterms:modified xsi:type="dcterms:W3CDTF">2025-06-27T09:25:00Z</dcterms:modified>
</cp:coreProperties>
</file>