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900"/>
        <w:tblW w:w="9265" w:type="dxa"/>
        <w:tblLook w:val="04A0" w:firstRow="1" w:lastRow="0" w:firstColumn="1" w:lastColumn="0" w:noHBand="0" w:noVBand="1"/>
      </w:tblPr>
      <w:tblGrid>
        <w:gridCol w:w="433"/>
        <w:gridCol w:w="1883"/>
        <w:gridCol w:w="1902"/>
        <w:gridCol w:w="897"/>
        <w:gridCol w:w="1485"/>
        <w:gridCol w:w="1286"/>
        <w:gridCol w:w="1379"/>
      </w:tblGrid>
      <w:tr w:rsidR="004A730C" w14:paraId="1DB1FBF1" w14:textId="77777777" w:rsidTr="00880DC6">
        <w:tc>
          <w:tcPr>
            <w:tcW w:w="433" w:type="dxa"/>
          </w:tcPr>
          <w:p w14:paraId="36138DB6" w14:textId="32902CC7" w:rsidR="004A730C" w:rsidRPr="004A730C" w:rsidRDefault="004A730C" w:rsidP="00880DC6">
            <w:pPr>
              <w:rPr>
                <w:b/>
                <w:bCs/>
              </w:rPr>
            </w:pPr>
            <w:r w:rsidRPr="004A730C">
              <w:rPr>
                <w:b/>
                <w:bCs/>
              </w:rPr>
              <w:t>ID</w:t>
            </w:r>
          </w:p>
        </w:tc>
        <w:tc>
          <w:tcPr>
            <w:tcW w:w="1883" w:type="dxa"/>
          </w:tcPr>
          <w:p w14:paraId="27303CA3" w14:textId="5EAB67DB" w:rsidR="004A730C" w:rsidRPr="004A730C" w:rsidRDefault="004A730C" w:rsidP="00880DC6">
            <w:pPr>
              <w:rPr>
                <w:b/>
                <w:bCs/>
              </w:rPr>
            </w:pPr>
            <w:r w:rsidRPr="004A730C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 xml:space="preserve"> </w:t>
            </w:r>
            <w:r w:rsidRPr="004A730C">
              <w:rPr>
                <w:b/>
                <w:bCs/>
              </w:rPr>
              <w:t>(</w:t>
            </w:r>
            <w:r w:rsidRPr="004A730C">
              <w:rPr>
                <w:b/>
                <w:bCs/>
              </w:rPr>
              <w:br/>
              <w:t>Description or User stories)</w:t>
            </w:r>
          </w:p>
        </w:tc>
        <w:tc>
          <w:tcPr>
            <w:tcW w:w="1902" w:type="dxa"/>
          </w:tcPr>
          <w:p w14:paraId="0092F191" w14:textId="74331EBC" w:rsidR="004A730C" w:rsidRPr="004A730C" w:rsidRDefault="004A730C" w:rsidP="00880DC6">
            <w:pPr>
              <w:rPr>
                <w:b/>
                <w:bCs/>
              </w:rPr>
            </w:pPr>
            <w:r w:rsidRPr="004A730C">
              <w:rPr>
                <w:b/>
                <w:bCs/>
              </w:rPr>
              <w:t>Acceptance Criteria</w:t>
            </w:r>
          </w:p>
        </w:tc>
        <w:tc>
          <w:tcPr>
            <w:tcW w:w="897" w:type="dxa"/>
          </w:tcPr>
          <w:p w14:paraId="2049EB92" w14:textId="32E07F69" w:rsidR="004A730C" w:rsidRPr="004A730C" w:rsidRDefault="004A730C" w:rsidP="00880DC6">
            <w:pPr>
              <w:rPr>
                <w:b/>
                <w:bCs/>
              </w:rPr>
            </w:pPr>
            <w:r w:rsidRPr="004A730C">
              <w:rPr>
                <w:b/>
                <w:bCs/>
              </w:rPr>
              <w:t>Priority</w:t>
            </w:r>
          </w:p>
        </w:tc>
        <w:tc>
          <w:tcPr>
            <w:tcW w:w="1485" w:type="dxa"/>
          </w:tcPr>
          <w:p w14:paraId="4EDEF3BD" w14:textId="5021741F" w:rsidR="004A730C" w:rsidRPr="004A730C" w:rsidRDefault="004A730C" w:rsidP="00880DC6">
            <w:pPr>
              <w:rPr>
                <w:b/>
                <w:bCs/>
              </w:rPr>
            </w:pPr>
            <w:r w:rsidRPr="004A730C">
              <w:rPr>
                <w:b/>
                <w:bCs/>
              </w:rPr>
              <w:t>Initial Estimate</w:t>
            </w:r>
            <w:r>
              <w:rPr>
                <w:b/>
                <w:bCs/>
              </w:rPr>
              <w:t xml:space="preserve"> </w:t>
            </w:r>
            <w:r w:rsidRPr="004A730C">
              <w:rPr>
                <w:b/>
                <w:bCs/>
              </w:rPr>
              <w:t>(in hours)</w:t>
            </w:r>
          </w:p>
        </w:tc>
        <w:tc>
          <w:tcPr>
            <w:tcW w:w="1286" w:type="dxa"/>
          </w:tcPr>
          <w:p w14:paraId="5A398BBD" w14:textId="3CFFF433" w:rsidR="004A730C" w:rsidRPr="004A730C" w:rsidRDefault="004A730C" w:rsidP="00880DC6">
            <w:pPr>
              <w:rPr>
                <w:b/>
                <w:bCs/>
              </w:rPr>
            </w:pPr>
            <w:r w:rsidRPr="004A730C">
              <w:rPr>
                <w:b/>
                <w:bCs/>
              </w:rPr>
              <w:t>Adjustment Factor</w:t>
            </w:r>
          </w:p>
        </w:tc>
        <w:tc>
          <w:tcPr>
            <w:tcW w:w="1379" w:type="dxa"/>
          </w:tcPr>
          <w:p w14:paraId="6CB2AD5F" w14:textId="124DDCEF" w:rsidR="004A730C" w:rsidRPr="004A730C" w:rsidRDefault="004A730C" w:rsidP="00880DC6">
            <w:pPr>
              <w:rPr>
                <w:b/>
                <w:bCs/>
              </w:rPr>
            </w:pPr>
            <w:r w:rsidRPr="004A730C">
              <w:rPr>
                <w:b/>
                <w:bCs/>
              </w:rPr>
              <w:t>Adjustment estimate</w:t>
            </w:r>
            <w:r>
              <w:rPr>
                <w:b/>
                <w:bCs/>
              </w:rPr>
              <w:t xml:space="preserve"> </w:t>
            </w:r>
            <w:r w:rsidRPr="004A730C">
              <w:rPr>
                <w:b/>
                <w:bCs/>
              </w:rPr>
              <w:t>(in hours)</w:t>
            </w:r>
          </w:p>
        </w:tc>
      </w:tr>
      <w:tr w:rsidR="004A730C" w14:paraId="2136B6FD" w14:textId="77777777" w:rsidTr="00880DC6">
        <w:tc>
          <w:tcPr>
            <w:tcW w:w="433" w:type="dxa"/>
          </w:tcPr>
          <w:p w14:paraId="501B0BB7" w14:textId="6B5C8DF8" w:rsidR="004A730C" w:rsidRDefault="003753CA" w:rsidP="00880DC6">
            <w:r>
              <w:t>1</w:t>
            </w:r>
          </w:p>
        </w:tc>
        <w:tc>
          <w:tcPr>
            <w:tcW w:w="1883" w:type="dxa"/>
          </w:tcPr>
          <w:p w14:paraId="389D4A0A" w14:textId="0F5E02F9" w:rsidR="004A730C" w:rsidRDefault="00454C32" w:rsidP="00880DC6">
            <w:r>
              <w:t xml:space="preserve">As a user, I should be able to create an account in order to have access to the products, </w:t>
            </w:r>
            <w:r w:rsidR="0036598D">
              <w:t>so as to be</w:t>
            </w:r>
            <w:r>
              <w:t xml:space="preserve"> able to purchase from the store </w:t>
            </w:r>
          </w:p>
        </w:tc>
        <w:tc>
          <w:tcPr>
            <w:tcW w:w="1902" w:type="dxa"/>
          </w:tcPr>
          <w:p w14:paraId="052E4451" w14:textId="7C5E32A2" w:rsidR="004A730C" w:rsidRDefault="00454C32" w:rsidP="00880DC6">
            <w:r>
              <w:t xml:space="preserve">When a user of the system creates an account, they are provided with an interface </w:t>
            </w:r>
            <w:r w:rsidR="0036598D">
              <w:t>that enables them to browse through select and buy various products in the online store</w:t>
            </w:r>
          </w:p>
        </w:tc>
        <w:tc>
          <w:tcPr>
            <w:tcW w:w="897" w:type="dxa"/>
          </w:tcPr>
          <w:p w14:paraId="7F8CF19F" w14:textId="77777777" w:rsidR="0036598D" w:rsidRDefault="0036598D" w:rsidP="00880DC6">
            <w:pPr>
              <w:jc w:val="center"/>
            </w:pPr>
          </w:p>
          <w:p w14:paraId="718ED4A5" w14:textId="77777777" w:rsidR="0036598D" w:rsidRDefault="0036598D" w:rsidP="00880DC6">
            <w:pPr>
              <w:jc w:val="center"/>
            </w:pPr>
          </w:p>
          <w:p w14:paraId="56BE1DC6" w14:textId="77777777" w:rsidR="0036598D" w:rsidRDefault="0036598D" w:rsidP="00880DC6">
            <w:pPr>
              <w:jc w:val="center"/>
            </w:pPr>
          </w:p>
          <w:p w14:paraId="652D7489" w14:textId="77777777" w:rsidR="0036598D" w:rsidRDefault="0036598D" w:rsidP="00880DC6">
            <w:pPr>
              <w:jc w:val="center"/>
            </w:pPr>
          </w:p>
          <w:p w14:paraId="5AFF935E" w14:textId="56891D14" w:rsidR="004A730C" w:rsidRDefault="003753CA" w:rsidP="00880DC6">
            <w:pPr>
              <w:jc w:val="center"/>
            </w:pPr>
            <w:r>
              <w:t>1</w:t>
            </w:r>
          </w:p>
        </w:tc>
        <w:tc>
          <w:tcPr>
            <w:tcW w:w="1485" w:type="dxa"/>
          </w:tcPr>
          <w:p w14:paraId="78B3442C" w14:textId="77777777" w:rsidR="0036598D" w:rsidRDefault="0036598D" w:rsidP="00880DC6">
            <w:pPr>
              <w:jc w:val="center"/>
            </w:pPr>
          </w:p>
          <w:p w14:paraId="344938AA" w14:textId="77777777" w:rsidR="0036598D" w:rsidRDefault="0036598D" w:rsidP="00880DC6">
            <w:pPr>
              <w:jc w:val="center"/>
            </w:pPr>
          </w:p>
          <w:p w14:paraId="0B7C06AA" w14:textId="77777777" w:rsidR="0036598D" w:rsidRDefault="0036598D" w:rsidP="00880DC6">
            <w:pPr>
              <w:jc w:val="center"/>
            </w:pPr>
          </w:p>
          <w:p w14:paraId="3148A048" w14:textId="77777777" w:rsidR="0036598D" w:rsidRDefault="0036598D" w:rsidP="00880DC6">
            <w:pPr>
              <w:jc w:val="center"/>
            </w:pPr>
          </w:p>
          <w:p w14:paraId="19C562FB" w14:textId="30185A30" w:rsidR="004A730C" w:rsidRDefault="003753CA" w:rsidP="00880DC6">
            <w:pPr>
              <w:jc w:val="center"/>
            </w:pPr>
            <w:r>
              <w:t>8</w:t>
            </w:r>
          </w:p>
        </w:tc>
        <w:tc>
          <w:tcPr>
            <w:tcW w:w="1286" w:type="dxa"/>
          </w:tcPr>
          <w:p w14:paraId="223580EF" w14:textId="77777777" w:rsidR="0036598D" w:rsidRDefault="0036598D" w:rsidP="00880DC6">
            <w:pPr>
              <w:jc w:val="center"/>
            </w:pPr>
          </w:p>
          <w:p w14:paraId="1018D2DD" w14:textId="77777777" w:rsidR="0036598D" w:rsidRDefault="0036598D" w:rsidP="00880DC6">
            <w:pPr>
              <w:jc w:val="center"/>
            </w:pPr>
          </w:p>
          <w:p w14:paraId="6F3BB867" w14:textId="77777777" w:rsidR="0036598D" w:rsidRDefault="0036598D" w:rsidP="00880DC6">
            <w:pPr>
              <w:jc w:val="center"/>
            </w:pPr>
          </w:p>
          <w:p w14:paraId="5EBD5264" w14:textId="77777777" w:rsidR="0036598D" w:rsidRDefault="0036598D" w:rsidP="00880DC6">
            <w:pPr>
              <w:jc w:val="center"/>
            </w:pPr>
          </w:p>
          <w:p w14:paraId="4472E4E4" w14:textId="611E33FD" w:rsidR="004A730C" w:rsidRDefault="003753CA" w:rsidP="00880DC6">
            <w:pPr>
              <w:jc w:val="center"/>
            </w:pPr>
            <w:r>
              <w:t>1.5</w:t>
            </w:r>
          </w:p>
        </w:tc>
        <w:tc>
          <w:tcPr>
            <w:tcW w:w="1379" w:type="dxa"/>
          </w:tcPr>
          <w:p w14:paraId="6DF22E78" w14:textId="77777777" w:rsidR="0036598D" w:rsidRDefault="0036598D" w:rsidP="00880DC6">
            <w:pPr>
              <w:jc w:val="center"/>
            </w:pPr>
          </w:p>
          <w:p w14:paraId="7E07653B" w14:textId="77777777" w:rsidR="0036598D" w:rsidRDefault="0036598D" w:rsidP="00880DC6">
            <w:pPr>
              <w:jc w:val="center"/>
            </w:pPr>
          </w:p>
          <w:p w14:paraId="759F9879" w14:textId="77777777" w:rsidR="0036598D" w:rsidRDefault="0036598D" w:rsidP="00880DC6">
            <w:pPr>
              <w:jc w:val="center"/>
            </w:pPr>
          </w:p>
          <w:p w14:paraId="2AC39F55" w14:textId="77777777" w:rsidR="0036598D" w:rsidRDefault="0036598D" w:rsidP="00880DC6">
            <w:pPr>
              <w:jc w:val="center"/>
            </w:pPr>
          </w:p>
          <w:p w14:paraId="06C3D107" w14:textId="06A95F8F" w:rsidR="004A730C" w:rsidRDefault="003753CA" w:rsidP="00880DC6">
            <w:pPr>
              <w:jc w:val="center"/>
            </w:pPr>
            <w:r>
              <w:t>12</w:t>
            </w:r>
          </w:p>
        </w:tc>
      </w:tr>
      <w:tr w:rsidR="004A730C" w14:paraId="5D6A2FAE" w14:textId="77777777" w:rsidTr="00880DC6">
        <w:tc>
          <w:tcPr>
            <w:tcW w:w="433" w:type="dxa"/>
          </w:tcPr>
          <w:p w14:paraId="4B16B94A" w14:textId="58BF5FFF" w:rsidR="004A730C" w:rsidRDefault="003753CA" w:rsidP="00880DC6">
            <w:r>
              <w:t>2</w:t>
            </w:r>
          </w:p>
        </w:tc>
        <w:tc>
          <w:tcPr>
            <w:tcW w:w="1883" w:type="dxa"/>
          </w:tcPr>
          <w:p w14:paraId="41CF1A42" w14:textId="79CDAECE" w:rsidR="004A730C" w:rsidRDefault="0036598D" w:rsidP="00880DC6">
            <w:r>
              <w:t xml:space="preserve">As an </w:t>
            </w:r>
            <w:r w:rsidR="00880DC6">
              <w:t>Admin</w:t>
            </w:r>
            <w:r>
              <w:t xml:space="preserve">, I should be able to </w:t>
            </w:r>
            <w:r w:rsidR="00880DC6">
              <w:t>add, update, and delete products so as to satisfy customer needs.</w:t>
            </w:r>
          </w:p>
        </w:tc>
        <w:tc>
          <w:tcPr>
            <w:tcW w:w="1902" w:type="dxa"/>
          </w:tcPr>
          <w:p w14:paraId="412F2FAA" w14:textId="155458C2" w:rsidR="004A730C" w:rsidRDefault="00880DC6" w:rsidP="00880DC6">
            <w:r>
              <w:t xml:space="preserve">Must be a working member of the business. </w:t>
            </w:r>
            <w:r w:rsidR="0036598D">
              <w:t xml:space="preserve">The Interface provided by the system enables the Employee to receive and manage orders </w:t>
            </w:r>
            <w:r>
              <w:t>from</w:t>
            </w:r>
            <w:r w:rsidR="0036598D">
              <w:t xml:space="preserve"> customers</w:t>
            </w:r>
            <w:r>
              <w:t>.</w:t>
            </w:r>
          </w:p>
        </w:tc>
        <w:tc>
          <w:tcPr>
            <w:tcW w:w="897" w:type="dxa"/>
          </w:tcPr>
          <w:p w14:paraId="4C0EF104" w14:textId="77777777" w:rsidR="0036598D" w:rsidRDefault="0036598D" w:rsidP="00880DC6">
            <w:pPr>
              <w:jc w:val="center"/>
            </w:pPr>
          </w:p>
          <w:p w14:paraId="7C2B151F" w14:textId="77777777" w:rsidR="0036598D" w:rsidRDefault="0036598D" w:rsidP="00880DC6">
            <w:pPr>
              <w:jc w:val="center"/>
            </w:pPr>
          </w:p>
          <w:p w14:paraId="07348B27" w14:textId="77777777" w:rsidR="0036598D" w:rsidRDefault="0036598D" w:rsidP="00880DC6">
            <w:pPr>
              <w:jc w:val="center"/>
            </w:pPr>
          </w:p>
          <w:p w14:paraId="596CCD39" w14:textId="77777777" w:rsidR="0036598D" w:rsidRDefault="0036598D" w:rsidP="00880DC6">
            <w:pPr>
              <w:jc w:val="center"/>
            </w:pPr>
          </w:p>
          <w:p w14:paraId="4A4476DB" w14:textId="75D77154" w:rsidR="004A730C" w:rsidRDefault="003753CA" w:rsidP="00880DC6">
            <w:pPr>
              <w:jc w:val="center"/>
            </w:pPr>
            <w:r>
              <w:t>2</w:t>
            </w:r>
          </w:p>
        </w:tc>
        <w:tc>
          <w:tcPr>
            <w:tcW w:w="1485" w:type="dxa"/>
          </w:tcPr>
          <w:p w14:paraId="1F59496F" w14:textId="77777777" w:rsidR="0036598D" w:rsidRDefault="0036598D" w:rsidP="00880DC6">
            <w:pPr>
              <w:jc w:val="center"/>
            </w:pPr>
          </w:p>
          <w:p w14:paraId="507EC47A" w14:textId="77777777" w:rsidR="0036598D" w:rsidRDefault="0036598D" w:rsidP="00880DC6">
            <w:pPr>
              <w:jc w:val="center"/>
            </w:pPr>
          </w:p>
          <w:p w14:paraId="1C8FFEB6" w14:textId="77777777" w:rsidR="0036598D" w:rsidRDefault="0036598D" w:rsidP="00880DC6">
            <w:pPr>
              <w:jc w:val="center"/>
            </w:pPr>
          </w:p>
          <w:p w14:paraId="29FEE4AC" w14:textId="77777777" w:rsidR="0036598D" w:rsidRDefault="0036598D" w:rsidP="00880DC6">
            <w:pPr>
              <w:jc w:val="center"/>
            </w:pPr>
          </w:p>
          <w:p w14:paraId="3F909131" w14:textId="1CD6C1D9" w:rsidR="004A730C" w:rsidRDefault="003753CA" w:rsidP="00880DC6">
            <w:pPr>
              <w:jc w:val="center"/>
            </w:pPr>
            <w:r>
              <w:t>15</w:t>
            </w:r>
          </w:p>
        </w:tc>
        <w:tc>
          <w:tcPr>
            <w:tcW w:w="1286" w:type="dxa"/>
          </w:tcPr>
          <w:p w14:paraId="72460026" w14:textId="77777777" w:rsidR="0036598D" w:rsidRDefault="0036598D" w:rsidP="00880DC6">
            <w:pPr>
              <w:jc w:val="center"/>
            </w:pPr>
          </w:p>
          <w:p w14:paraId="1AFB0DED" w14:textId="77777777" w:rsidR="0036598D" w:rsidRDefault="0036598D" w:rsidP="00880DC6">
            <w:pPr>
              <w:jc w:val="center"/>
            </w:pPr>
          </w:p>
          <w:p w14:paraId="60CEA5D3" w14:textId="77777777" w:rsidR="0036598D" w:rsidRDefault="0036598D" w:rsidP="00880DC6">
            <w:pPr>
              <w:jc w:val="center"/>
            </w:pPr>
          </w:p>
          <w:p w14:paraId="40D75C11" w14:textId="77777777" w:rsidR="0036598D" w:rsidRDefault="0036598D" w:rsidP="00880DC6">
            <w:pPr>
              <w:jc w:val="center"/>
            </w:pPr>
          </w:p>
          <w:p w14:paraId="281ED247" w14:textId="745C87E8" w:rsidR="004A730C" w:rsidRDefault="003753CA" w:rsidP="00880DC6">
            <w:pPr>
              <w:jc w:val="center"/>
            </w:pPr>
            <w:r>
              <w:t>1</w:t>
            </w:r>
          </w:p>
        </w:tc>
        <w:tc>
          <w:tcPr>
            <w:tcW w:w="1379" w:type="dxa"/>
          </w:tcPr>
          <w:p w14:paraId="44CCB520" w14:textId="77777777" w:rsidR="0036598D" w:rsidRDefault="0036598D" w:rsidP="00880DC6">
            <w:pPr>
              <w:jc w:val="center"/>
            </w:pPr>
          </w:p>
          <w:p w14:paraId="404F75AE" w14:textId="77777777" w:rsidR="0036598D" w:rsidRDefault="0036598D" w:rsidP="00880DC6">
            <w:pPr>
              <w:jc w:val="center"/>
            </w:pPr>
          </w:p>
          <w:p w14:paraId="300852B6" w14:textId="77777777" w:rsidR="0036598D" w:rsidRDefault="0036598D" w:rsidP="00880DC6">
            <w:pPr>
              <w:jc w:val="center"/>
            </w:pPr>
          </w:p>
          <w:p w14:paraId="56E05B3D" w14:textId="77777777" w:rsidR="00880DC6" w:rsidRDefault="00880DC6" w:rsidP="00880DC6"/>
          <w:p w14:paraId="4175C097" w14:textId="0F636D15" w:rsidR="004A730C" w:rsidRDefault="003753CA" w:rsidP="00880DC6">
            <w:pPr>
              <w:jc w:val="center"/>
            </w:pPr>
            <w:r>
              <w:t>15</w:t>
            </w:r>
          </w:p>
        </w:tc>
      </w:tr>
    </w:tbl>
    <w:p w14:paraId="0A2872B5" w14:textId="77777777" w:rsidR="00880DC6" w:rsidRDefault="00880DC6"/>
    <w:p w14:paraId="52E32997" w14:textId="2BCC03FA" w:rsidR="003753CA" w:rsidRPr="00880DC6" w:rsidRDefault="00880DC6" w:rsidP="00880DC6">
      <w:pPr>
        <w:jc w:val="center"/>
        <w:rPr>
          <w:b/>
          <w:bCs/>
          <w:u w:val="single"/>
        </w:rPr>
      </w:pPr>
      <w:r w:rsidRPr="00880DC6">
        <w:rPr>
          <w:b/>
          <w:bCs/>
          <w:u w:val="single"/>
        </w:rPr>
        <w:t>Product Backlog</w:t>
      </w:r>
    </w:p>
    <w:p w14:paraId="2EE9DBA7" w14:textId="77777777" w:rsidR="00880DC6" w:rsidRDefault="00880DC6"/>
    <w:p w14:paraId="1C39FC2A" w14:textId="4CC14E68" w:rsidR="003753CA" w:rsidRPr="00880DC6" w:rsidRDefault="00880DC6" w:rsidP="00880DC6">
      <w:pPr>
        <w:jc w:val="center"/>
        <w:rPr>
          <w:b/>
          <w:bCs/>
          <w:u w:val="single"/>
        </w:rPr>
      </w:pPr>
      <w:r w:rsidRPr="00880DC6">
        <w:rPr>
          <w:b/>
          <w:bCs/>
          <w:u w:val="single"/>
        </w:rPr>
        <w:t>Sprints Backlog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2360"/>
        <w:gridCol w:w="2532"/>
        <w:gridCol w:w="2067"/>
        <w:gridCol w:w="2311"/>
      </w:tblGrid>
      <w:tr w:rsidR="003753CA" w:rsidRPr="003753CA" w14:paraId="4331C3AC" w14:textId="77777777" w:rsidTr="003753CA">
        <w:trPr>
          <w:trHeight w:val="323"/>
        </w:trPr>
        <w:tc>
          <w:tcPr>
            <w:tcW w:w="2360" w:type="dxa"/>
          </w:tcPr>
          <w:p w14:paraId="543EF0F3" w14:textId="18EB83E7" w:rsidR="003753CA" w:rsidRPr="003753CA" w:rsidRDefault="003753CA">
            <w:pPr>
              <w:rPr>
                <w:b/>
                <w:bCs/>
              </w:rPr>
            </w:pPr>
            <w:r w:rsidRPr="003753CA">
              <w:rPr>
                <w:b/>
                <w:bCs/>
              </w:rPr>
              <w:t>Release</w:t>
            </w:r>
          </w:p>
        </w:tc>
        <w:tc>
          <w:tcPr>
            <w:tcW w:w="2532" w:type="dxa"/>
          </w:tcPr>
          <w:p w14:paraId="0DAE813B" w14:textId="3BA84B93" w:rsidR="003753CA" w:rsidRPr="003753CA" w:rsidRDefault="003753CA">
            <w:pPr>
              <w:rPr>
                <w:b/>
                <w:bCs/>
              </w:rPr>
            </w:pPr>
            <w:r w:rsidRPr="003753CA">
              <w:rPr>
                <w:b/>
                <w:bCs/>
              </w:rPr>
              <w:t>Sprint</w:t>
            </w:r>
          </w:p>
        </w:tc>
        <w:tc>
          <w:tcPr>
            <w:tcW w:w="2067" w:type="dxa"/>
          </w:tcPr>
          <w:p w14:paraId="7AA07DEF" w14:textId="6C24D7EA" w:rsidR="003753CA" w:rsidRPr="003753CA" w:rsidRDefault="003753CA">
            <w:pPr>
              <w:rPr>
                <w:b/>
                <w:bCs/>
              </w:rPr>
            </w:pPr>
            <w:r w:rsidRPr="003753CA">
              <w:rPr>
                <w:b/>
                <w:bCs/>
              </w:rPr>
              <w:t>ID of User Stories</w:t>
            </w:r>
          </w:p>
        </w:tc>
        <w:tc>
          <w:tcPr>
            <w:tcW w:w="2311" w:type="dxa"/>
          </w:tcPr>
          <w:p w14:paraId="7A0C414B" w14:textId="1607316D" w:rsidR="003753CA" w:rsidRPr="003753CA" w:rsidRDefault="003753CA">
            <w:pPr>
              <w:rPr>
                <w:b/>
                <w:bCs/>
              </w:rPr>
            </w:pPr>
            <w:r w:rsidRPr="003753CA">
              <w:rPr>
                <w:b/>
                <w:bCs/>
              </w:rPr>
              <w:t>Period</w:t>
            </w:r>
          </w:p>
        </w:tc>
      </w:tr>
      <w:tr w:rsidR="003753CA" w14:paraId="694B0947" w14:textId="77777777" w:rsidTr="003753CA">
        <w:trPr>
          <w:trHeight w:val="170"/>
        </w:trPr>
        <w:tc>
          <w:tcPr>
            <w:tcW w:w="2360" w:type="dxa"/>
          </w:tcPr>
          <w:p w14:paraId="3F2DB6C4" w14:textId="77777777" w:rsidR="003753CA" w:rsidRDefault="0036598D" w:rsidP="0036598D">
            <w:pPr>
              <w:jc w:val="center"/>
            </w:pPr>
            <w:r>
              <w:t>Release 1:</w:t>
            </w:r>
          </w:p>
          <w:p w14:paraId="672C66D6" w14:textId="07C2045A" w:rsidR="0036598D" w:rsidRDefault="0036598D" w:rsidP="0036598D">
            <w:pPr>
              <w:jc w:val="center"/>
            </w:pPr>
            <w:r>
              <w:t>REST API Gateway</w:t>
            </w:r>
          </w:p>
        </w:tc>
        <w:tc>
          <w:tcPr>
            <w:tcW w:w="2532" w:type="dxa"/>
          </w:tcPr>
          <w:p w14:paraId="5A645A00" w14:textId="77777777" w:rsidR="00AF709F" w:rsidRDefault="00AF709F" w:rsidP="003753CA">
            <w:pPr>
              <w:jc w:val="center"/>
            </w:pPr>
          </w:p>
          <w:p w14:paraId="2D721947" w14:textId="4F2F0875" w:rsidR="003753CA" w:rsidRDefault="003753CA" w:rsidP="003753CA">
            <w:pPr>
              <w:jc w:val="center"/>
            </w:pPr>
            <w:r>
              <w:t>Sprint 1</w:t>
            </w:r>
          </w:p>
        </w:tc>
        <w:tc>
          <w:tcPr>
            <w:tcW w:w="2067" w:type="dxa"/>
          </w:tcPr>
          <w:p w14:paraId="50AA87F4" w14:textId="77777777" w:rsidR="00AF709F" w:rsidRDefault="00AF709F" w:rsidP="0036598D">
            <w:pPr>
              <w:jc w:val="center"/>
            </w:pPr>
          </w:p>
          <w:p w14:paraId="0D408419" w14:textId="37BC5F8D" w:rsidR="003753CA" w:rsidRDefault="0036598D" w:rsidP="0036598D">
            <w:pPr>
              <w:jc w:val="center"/>
            </w:pPr>
            <w:r>
              <w:t>101, 102, 104</w:t>
            </w:r>
          </w:p>
        </w:tc>
        <w:tc>
          <w:tcPr>
            <w:tcW w:w="2311" w:type="dxa"/>
          </w:tcPr>
          <w:p w14:paraId="1BDAE628" w14:textId="77777777" w:rsidR="00AF709F" w:rsidRDefault="00AF709F" w:rsidP="00AF709F">
            <w:pPr>
              <w:jc w:val="center"/>
            </w:pPr>
          </w:p>
          <w:p w14:paraId="7F187B9C" w14:textId="34F7A753" w:rsidR="00AF709F" w:rsidRDefault="00AF709F" w:rsidP="00AF709F">
            <w:pPr>
              <w:jc w:val="center"/>
            </w:pPr>
            <w:r>
              <w:t>20th April_7th May</w:t>
            </w:r>
          </w:p>
        </w:tc>
      </w:tr>
      <w:tr w:rsidR="003753CA" w14:paraId="21C8D2C4" w14:textId="77777777" w:rsidTr="003753CA">
        <w:tc>
          <w:tcPr>
            <w:tcW w:w="2360" w:type="dxa"/>
          </w:tcPr>
          <w:p w14:paraId="7EAFE180" w14:textId="77777777" w:rsidR="003753CA" w:rsidRDefault="003753CA"/>
        </w:tc>
        <w:tc>
          <w:tcPr>
            <w:tcW w:w="2532" w:type="dxa"/>
          </w:tcPr>
          <w:p w14:paraId="109A571F" w14:textId="77777777" w:rsidR="00AF709F" w:rsidRDefault="00AF709F" w:rsidP="003753CA">
            <w:pPr>
              <w:jc w:val="center"/>
            </w:pPr>
          </w:p>
          <w:p w14:paraId="3C6ADD3E" w14:textId="56DDA89C" w:rsidR="003753CA" w:rsidRDefault="003753CA" w:rsidP="003753CA">
            <w:pPr>
              <w:jc w:val="center"/>
            </w:pPr>
            <w:r>
              <w:t>Sprint 2</w:t>
            </w:r>
          </w:p>
        </w:tc>
        <w:tc>
          <w:tcPr>
            <w:tcW w:w="2067" w:type="dxa"/>
          </w:tcPr>
          <w:p w14:paraId="4501F101" w14:textId="77777777" w:rsidR="00AF709F" w:rsidRDefault="00AF709F" w:rsidP="0036598D">
            <w:pPr>
              <w:jc w:val="center"/>
            </w:pPr>
          </w:p>
          <w:p w14:paraId="6AB6632C" w14:textId="392E6C6A" w:rsidR="003753CA" w:rsidRDefault="0036598D" w:rsidP="0036598D">
            <w:pPr>
              <w:jc w:val="center"/>
            </w:pPr>
            <w:r>
              <w:t>103, 105</w:t>
            </w:r>
          </w:p>
        </w:tc>
        <w:tc>
          <w:tcPr>
            <w:tcW w:w="2311" w:type="dxa"/>
          </w:tcPr>
          <w:p w14:paraId="0408DEC7" w14:textId="77777777" w:rsidR="003753CA" w:rsidRDefault="003753CA"/>
          <w:p w14:paraId="72076C0B" w14:textId="4EB4E18D" w:rsidR="00AF709F" w:rsidRDefault="00AF709F" w:rsidP="00AF709F">
            <w:pPr>
              <w:jc w:val="center"/>
            </w:pPr>
            <w:r>
              <w:t>8th May_22nd May</w:t>
            </w:r>
          </w:p>
        </w:tc>
      </w:tr>
      <w:tr w:rsidR="003753CA" w14:paraId="2073D2DD" w14:textId="77777777" w:rsidTr="003753CA">
        <w:tc>
          <w:tcPr>
            <w:tcW w:w="2360" w:type="dxa"/>
          </w:tcPr>
          <w:p w14:paraId="2AAEBC6A" w14:textId="77777777" w:rsidR="003753CA" w:rsidRDefault="0036598D" w:rsidP="0036598D">
            <w:pPr>
              <w:jc w:val="center"/>
            </w:pPr>
            <w:r>
              <w:t>Release 2:</w:t>
            </w:r>
          </w:p>
          <w:p w14:paraId="304A6AEB" w14:textId="1F7DE219" w:rsidR="0036598D" w:rsidRDefault="0036598D" w:rsidP="0036598D">
            <w:pPr>
              <w:jc w:val="center"/>
            </w:pPr>
            <w:r>
              <w:t>Mobile App</w:t>
            </w:r>
          </w:p>
        </w:tc>
        <w:tc>
          <w:tcPr>
            <w:tcW w:w="2532" w:type="dxa"/>
          </w:tcPr>
          <w:p w14:paraId="666E3CA9" w14:textId="77777777" w:rsidR="00AF709F" w:rsidRDefault="00AF709F" w:rsidP="003753CA">
            <w:pPr>
              <w:jc w:val="center"/>
            </w:pPr>
          </w:p>
          <w:p w14:paraId="31F47850" w14:textId="0C0CE9B3" w:rsidR="003753CA" w:rsidRDefault="003753CA" w:rsidP="003753CA">
            <w:pPr>
              <w:jc w:val="center"/>
            </w:pPr>
            <w:r>
              <w:t>Sprint 3</w:t>
            </w:r>
          </w:p>
        </w:tc>
        <w:tc>
          <w:tcPr>
            <w:tcW w:w="2067" w:type="dxa"/>
          </w:tcPr>
          <w:p w14:paraId="492CB678" w14:textId="77777777" w:rsidR="00AF709F" w:rsidRDefault="00AF709F" w:rsidP="0036598D">
            <w:pPr>
              <w:jc w:val="center"/>
            </w:pPr>
          </w:p>
          <w:p w14:paraId="0AB85EB8" w14:textId="76878CAD" w:rsidR="003753CA" w:rsidRDefault="0036598D" w:rsidP="0036598D">
            <w:pPr>
              <w:jc w:val="center"/>
            </w:pPr>
            <w:r>
              <w:t>106, 108</w:t>
            </w:r>
          </w:p>
        </w:tc>
        <w:tc>
          <w:tcPr>
            <w:tcW w:w="2311" w:type="dxa"/>
          </w:tcPr>
          <w:p w14:paraId="5147E8A5" w14:textId="77777777" w:rsidR="00AF709F" w:rsidRDefault="00AF709F"/>
          <w:p w14:paraId="5E168186" w14:textId="3BD40EC8" w:rsidR="003753CA" w:rsidRDefault="00AF709F" w:rsidP="00AF709F">
            <w:pPr>
              <w:jc w:val="center"/>
            </w:pPr>
            <w:r>
              <w:t>30th May_7th June</w:t>
            </w:r>
          </w:p>
        </w:tc>
      </w:tr>
      <w:tr w:rsidR="003753CA" w14:paraId="429667B5" w14:textId="77777777" w:rsidTr="003753CA">
        <w:tc>
          <w:tcPr>
            <w:tcW w:w="2360" w:type="dxa"/>
          </w:tcPr>
          <w:p w14:paraId="166D3251" w14:textId="77777777" w:rsidR="003753CA" w:rsidRDefault="003753CA"/>
        </w:tc>
        <w:tc>
          <w:tcPr>
            <w:tcW w:w="2532" w:type="dxa"/>
          </w:tcPr>
          <w:p w14:paraId="37AEAB1F" w14:textId="77777777" w:rsidR="00AF709F" w:rsidRDefault="00AF709F" w:rsidP="003753CA">
            <w:pPr>
              <w:jc w:val="center"/>
            </w:pPr>
          </w:p>
          <w:p w14:paraId="76301295" w14:textId="2E1A07EC" w:rsidR="003753CA" w:rsidRDefault="003753CA" w:rsidP="003753CA">
            <w:pPr>
              <w:jc w:val="center"/>
            </w:pPr>
            <w:r>
              <w:t>Sprint 4</w:t>
            </w:r>
          </w:p>
        </w:tc>
        <w:tc>
          <w:tcPr>
            <w:tcW w:w="2067" w:type="dxa"/>
          </w:tcPr>
          <w:p w14:paraId="47EC4C11" w14:textId="77777777" w:rsidR="00AF709F" w:rsidRDefault="00AF709F" w:rsidP="0036598D">
            <w:pPr>
              <w:jc w:val="center"/>
            </w:pPr>
          </w:p>
          <w:p w14:paraId="2D45D112" w14:textId="5360E98B" w:rsidR="003753CA" w:rsidRDefault="0036598D" w:rsidP="0036598D">
            <w:pPr>
              <w:jc w:val="center"/>
            </w:pPr>
            <w:r>
              <w:t>107, 109</w:t>
            </w:r>
          </w:p>
        </w:tc>
        <w:tc>
          <w:tcPr>
            <w:tcW w:w="2311" w:type="dxa"/>
          </w:tcPr>
          <w:p w14:paraId="11871B5B" w14:textId="77777777" w:rsidR="003753CA" w:rsidRDefault="003753CA" w:rsidP="00AF709F">
            <w:pPr>
              <w:jc w:val="center"/>
            </w:pPr>
          </w:p>
          <w:p w14:paraId="6A726B97" w14:textId="357D9E7D" w:rsidR="00AF709F" w:rsidRDefault="00AF709F" w:rsidP="00AF709F">
            <w:pPr>
              <w:jc w:val="center"/>
            </w:pPr>
            <w:r>
              <w:t>8th June_14th June</w:t>
            </w:r>
          </w:p>
        </w:tc>
      </w:tr>
    </w:tbl>
    <w:p w14:paraId="435571EE" w14:textId="21A4D494" w:rsidR="003753CA" w:rsidRDefault="003753CA"/>
    <w:p w14:paraId="319B78F9" w14:textId="77777777" w:rsidR="005B6BEF" w:rsidRDefault="005B6BEF"/>
    <w:sectPr w:rsidR="005B6B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00774" w14:textId="77777777" w:rsidR="00BF2D67" w:rsidRDefault="00BF2D67" w:rsidP="00880DC6">
      <w:pPr>
        <w:spacing w:after="0" w:line="240" w:lineRule="auto"/>
      </w:pPr>
      <w:r>
        <w:separator/>
      </w:r>
    </w:p>
  </w:endnote>
  <w:endnote w:type="continuationSeparator" w:id="0">
    <w:p w14:paraId="31555E14" w14:textId="77777777" w:rsidR="00BF2D67" w:rsidRDefault="00BF2D67" w:rsidP="0088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32BED" w14:textId="77777777" w:rsidR="00BF2D67" w:rsidRDefault="00BF2D67" w:rsidP="00880DC6">
      <w:pPr>
        <w:spacing w:after="0" w:line="240" w:lineRule="auto"/>
      </w:pPr>
      <w:r>
        <w:separator/>
      </w:r>
    </w:p>
  </w:footnote>
  <w:footnote w:type="continuationSeparator" w:id="0">
    <w:p w14:paraId="039A9502" w14:textId="77777777" w:rsidR="00BF2D67" w:rsidRDefault="00BF2D67" w:rsidP="00880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0C"/>
    <w:rsid w:val="002F616B"/>
    <w:rsid w:val="00312EB8"/>
    <w:rsid w:val="0036598D"/>
    <w:rsid w:val="003753CA"/>
    <w:rsid w:val="00454C32"/>
    <w:rsid w:val="004A730C"/>
    <w:rsid w:val="005B6BEF"/>
    <w:rsid w:val="00721458"/>
    <w:rsid w:val="007900BF"/>
    <w:rsid w:val="007A23D8"/>
    <w:rsid w:val="00880DC6"/>
    <w:rsid w:val="00AF709F"/>
    <w:rsid w:val="00BF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167E"/>
  <w15:chartTrackingRefBased/>
  <w15:docId w15:val="{294B346D-8560-4202-B785-6418699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0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DC6"/>
  </w:style>
  <w:style w:type="paragraph" w:styleId="Footer">
    <w:name w:val="footer"/>
    <w:basedOn w:val="Normal"/>
    <w:link w:val="FooterChar"/>
    <w:uiPriority w:val="99"/>
    <w:unhideWhenUsed/>
    <w:rsid w:val="00880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DARYLL AKENJI</dc:creator>
  <cp:keywords/>
  <dc:description/>
  <cp:lastModifiedBy>TALA DARYLL AKENJI</cp:lastModifiedBy>
  <cp:revision>2</cp:revision>
  <dcterms:created xsi:type="dcterms:W3CDTF">2024-06-14T17:21:00Z</dcterms:created>
  <dcterms:modified xsi:type="dcterms:W3CDTF">2024-06-14T17:21:00Z</dcterms:modified>
</cp:coreProperties>
</file>