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F8AF" w14:textId="194293F3" w:rsidR="00555CAD" w:rsidRDefault="00EF4C68">
      <w:r w:rsidRPr="00EF4C68">
        <w:t>Политика конфиденциальности</w:t>
      </w:r>
      <w:r w:rsidRPr="00EF4C68">
        <w:br/>
        <w:t>Последнее обновление: 14 августа 2026г.</w:t>
      </w:r>
      <w:r w:rsidRPr="00EF4C68">
        <w:br/>
        <w:t xml:space="preserve">Настоящая Политика конфиденциальности описывает, как наше мобильное приложение </w:t>
      </w:r>
      <w:proofErr w:type="spellStart"/>
      <w:r w:rsidRPr="00EF4C68">
        <w:t>Algeom_TextTasks</w:t>
      </w:r>
      <w:proofErr w:type="spellEnd"/>
      <w:r w:rsidRPr="00EF4C68">
        <w:t xml:space="preserve"> (далее — «Приложение») обрабатывает информацию.</w:t>
      </w:r>
      <w:r w:rsidRPr="00EF4C68">
        <w:br/>
        <w:t>1. Сбор и использование данных</w:t>
      </w:r>
      <w:r w:rsidRPr="00EF4C68">
        <w:br/>
        <w:t>Мы создали это Приложение с заботой о вашей конфиденциальности.</w:t>
      </w:r>
      <w:r w:rsidRPr="00EF4C68">
        <w:br/>
        <w:t>•</w:t>
      </w:r>
      <w:r w:rsidRPr="00EF4C68">
        <w:br/>
        <w:t>Личная информация: Приложение не собирает, не хранит и не передает никакую личную информацию, такую как ваше имя, адрес электронной почты, номер телефона, местоположение или контакты.</w:t>
      </w:r>
      <w:r w:rsidRPr="00EF4C68">
        <w:br/>
        <w:t>•</w:t>
      </w:r>
      <w:r w:rsidRPr="00EF4C68">
        <w:br/>
        <w:t xml:space="preserve">Технические данные: Мы не собираем уникальные идентификаторы устройств (IMEI, </w:t>
      </w:r>
      <w:proofErr w:type="spellStart"/>
      <w:r w:rsidRPr="00EF4C68">
        <w:t>Android</w:t>
      </w:r>
      <w:proofErr w:type="spellEnd"/>
      <w:r w:rsidRPr="00EF4C68">
        <w:t xml:space="preserve"> ID) или данные о ваших действиях внутри Приложения.</w:t>
      </w:r>
      <w:r w:rsidRPr="00EF4C68">
        <w:br/>
        <w:t>2. Разрешения устройства</w:t>
      </w:r>
      <w:r w:rsidRPr="00EF4C68">
        <w:br/>
        <w:t>Приложение работает в автономном режиме и не требует доступа к камере, микрофону, галерее или списку контактов. В файле манифеста (AndroidManifest.xml) отсутствуют запросы на доступ к конфиденциальным данным пользователя.</w:t>
      </w:r>
      <w:r w:rsidRPr="00EF4C68">
        <w:br/>
        <w:t>3. Сторонние сервисы и библиотеки</w:t>
      </w:r>
      <w:r w:rsidRPr="00EF4C68">
        <w:br/>
        <w:t xml:space="preserve">Приложение использует сторонние библиотеки (например, </w:t>
      </w:r>
      <w:proofErr w:type="spellStart"/>
      <w:r w:rsidRPr="00EF4C68">
        <w:t>Markwon</w:t>
      </w:r>
      <w:proofErr w:type="spellEnd"/>
      <w:r w:rsidRPr="00EF4C68">
        <w:t xml:space="preserve"> для отображения текста и </w:t>
      </w:r>
      <w:proofErr w:type="spellStart"/>
      <w:r w:rsidRPr="00EF4C68">
        <w:t>LaTeX</w:t>
      </w:r>
      <w:proofErr w:type="spellEnd"/>
      <w:r w:rsidRPr="00EF4C68">
        <w:t xml:space="preserve">), которые работают исключительно на вашем устройстве и не передают данные на внешние серверы. Приложение не содержит встроенных рекламных сетей (SDK) или инструментов аналитики (таких как Google Analytics или </w:t>
      </w:r>
      <w:proofErr w:type="spellStart"/>
      <w:r w:rsidRPr="00EF4C68">
        <w:t>Firebase</w:t>
      </w:r>
      <w:proofErr w:type="spellEnd"/>
      <w:r w:rsidRPr="00EF4C68">
        <w:t>), которые могли бы отслеживать ваше поведение.</w:t>
      </w:r>
      <w:r w:rsidRPr="00EF4C68">
        <w:br/>
        <w:t>4. Хранение данных</w:t>
      </w:r>
      <w:r w:rsidRPr="00EF4C68">
        <w:br/>
        <w:t>Все данные, необходимые для работы приложения (тексты задач, формулы), встроены непосредственно в код приложения или хранятся локально на вашем устройстве. Никакие данные не передаются в облачные хранилища.</w:t>
      </w:r>
      <w:r w:rsidRPr="00EF4C68">
        <w:br/>
        <w:t>5. Безопасность</w:t>
      </w:r>
      <w:r w:rsidRPr="00EF4C68">
        <w:br/>
        <w:t xml:space="preserve">Поскольку мы не собираем личную информацию, риск утечки ваших персональных данных через наше Приложение отсутствует. Мы следуем современным стандартам разработки </w:t>
      </w:r>
      <w:proofErr w:type="spellStart"/>
      <w:r w:rsidRPr="00EF4C68">
        <w:t>Android</w:t>
      </w:r>
      <w:proofErr w:type="spellEnd"/>
      <w:r w:rsidRPr="00EF4C68">
        <w:t>, чтобы обеспечить стабильную и безопасную работу программы.</w:t>
      </w:r>
      <w:r w:rsidRPr="00EF4C68">
        <w:br/>
        <w:t>6. Конфиденциальность детей</w:t>
      </w:r>
      <w:r w:rsidRPr="00EF4C68">
        <w:br/>
        <w:t>Наше Приложение не собирает личную информацию от детей. Оно полностью безопасно для использования любой возрастной категорией.</w:t>
      </w:r>
      <w:r w:rsidRPr="00EF4C68">
        <w:br/>
        <w:t>7. Изменения в Политике конфиденциальности</w:t>
      </w:r>
      <w:r w:rsidRPr="00EF4C68">
        <w:br/>
        <w:t>Мы можем периодически обновлять нашу Политику конфиденциальности. Мы рекомендуем вам время от времени просматривать эту страницу. Изменения вступают в силу сразу после их публикации в Приложении или на странице магазина приложений.</w:t>
      </w:r>
      <w:r w:rsidRPr="00EF4C68">
        <w:br/>
        <w:t>8. Контактная информация</w:t>
      </w:r>
      <w:r w:rsidRPr="00EF4C68">
        <w:br/>
        <w:t>Если у вас есть вопросы или предложения по поводу нашей Политики конфиденциальности, свяжитесь с нами:</w:t>
      </w:r>
      <w:r w:rsidRPr="00EF4C68">
        <w:br/>
        <w:t>•</w:t>
      </w:r>
      <w:r w:rsidRPr="00EF4C68">
        <w:br/>
      </w:r>
      <w:proofErr w:type="spellStart"/>
      <w:r w:rsidRPr="00EF4C68">
        <w:lastRenderedPageBreak/>
        <w:t>Email</w:t>
      </w:r>
      <w:proofErr w:type="spellEnd"/>
      <w:r w:rsidRPr="00EF4C68">
        <w:t>: </w:t>
      </w:r>
      <w:hyperlink r:id="rId4" w:tgtFrame="_blank" w:history="1">
        <w:r w:rsidRPr="00EF4C68">
          <w:rPr>
            <w:rStyle w:val="ac"/>
          </w:rPr>
          <w:t>saveliiprozorov@gmail.com</w:t>
        </w:r>
      </w:hyperlink>
      <w:r w:rsidRPr="00EF4C68">
        <w:br/>
        <w:t>•</w:t>
      </w:r>
      <w:r w:rsidRPr="00EF4C68">
        <w:br/>
        <w:t>Разработчик: Савелий Прозоров</w:t>
      </w:r>
    </w:p>
    <w:sectPr w:rsidR="00555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AD"/>
    <w:rsid w:val="00196808"/>
    <w:rsid w:val="00555CAD"/>
    <w:rsid w:val="00EF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33A29-7C23-446A-B96B-2F337674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C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4C6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4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veliiprozorov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Прозоров</dc:creator>
  <cp:keywords/>
  <dc:description/>
  <cp:lastModifiedBy>Савелий Прозоров</cp:lastModifiedBy>
  <cp:revision>2</cp:revision>
  <dcterms:created xsi:type="dcterms:W3CDTF">2026-08-14T14:10:00Z</dcterms:created>
  <dcterms:modified xsi:type="dcterms:W3CDTF">2026-08-14T14:10:00Z</dcterms:modified>
</cp:coreProperties>
</file>