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5B9BD5" w:themeColor="accent1"/>
        </w:rPr>
        <w:id w:val="-144090739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PK" w:eastAsia="en-GB"/>
        </w:rPr>
      </w:sdtEndPr>
      <w:sdtContent>
        <w:p w14:paraId="71801D18" w14:textId="4A19A656" w:rsidR="00750CBE" w:rsidRDefault="00750CB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8A32D7B" wp14:editId="4714899F">
                <wp:extent cx="1417320" cy="750898"/>
                <wp:effectExtent l="0" t="0" r="0" b="0"/>
                <wp:docPr id="143" name="Pictur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5F83F899F85AC4F8B86CA39FEC910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AE92152" w14:textId="4C49C20B" w:rsidR="00750CBE" w:rsidRDefault="00750CB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Bidi" w:eastAsiaTheme="majorEastAsia" w:hAnsiTheme="majorBidi" w:cstheme="majorBidi"/>
                  <w:b/>
                  <w:bCs/>
                  <w:caps/>
                  <w:color w:val="5B9BD5" w:themeColor="accent1"/>
                  <w:sz w:val="72"/>
                  <w:szCs w:val="72"/>
                </w:rPr>
                <w:t>SDA PROJECT Report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069578A527BFD43B609C2341FAC44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B02D84" w14:textId="5D6DC7EB" w:rsidR="00750CBE" w:rsidRPr="00750CBE" w:rsidRDefault="00750CBE">
              <w:pPr>
                <w:pStyle w:val="NoSpacing"/>
                <w:jc w:val="center"/>
                <w:rPr>
                  <w:rFonts w:asciiTheme="majorBidi" w:hAnsiTheme="majorBidi" w:cstheme="majorBidi"/>
                  <w:color w:val="5B9BD5" w:themeColor="accent1"/>
                  <w:sz w:val="28"/>
                  <w:szCs w:val="28"/>
                </w:rPr>
              </w:pPr>
              <w:r w:rsidRPr="00750CBE">
                <w:rPr>
                  <w:rFonts w:asciiTheme="majorBidi" w:hAnsiTheme="majorBidi" w:cstheme="majorBidi"/>
                  <w:b/>
                  <w:bCs/>
                  <w:color w:val="5B9BD5" w:themeColor="accent1"/>
                  <w:sz w:val="28"/>
                  <w:szCs w:val="28"/>
                </w:rPr>
                <w:t>SRS and Design Document</w:t>
              </w:r>
            </w:p>
          </w:sdtContent>
        </w:sdt>
        <w:p w14:paraId="4DCEFBEA" w14:textId="77777777" w:rsidR="00750CBE" w:rsidRDefault="00750CB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F06C9A" wp14:editId="178359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4DCA8C" w14:textId="3E9E6D55" w:rsidR="00750CBE" w:rsidRPr="00750CBE" w:rsidRDefault="00750CB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750CBE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23, 2025</w:t>
                                    </w:r>
                                  </w:p>
                                </w:sdtContent>
                              </w:sdt>
                              <w:p w14:paraId="30603F8B" w14:textId="1C154571" w:rsidR="00750CBE" w:rsidRDefault="00750CB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</w:rPr>
                                      <w:t>TALha naveed, Abdul wahab</w:t>
                                    </w:r>
                                  </w:sdtContent>
                                </w:sdt>
                              </w:p>
                              <w:p w14:paraId="77727370" w14:textId="6587201D" w:rsidR="00750CBE" w:rsidRDefault="00750CB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olor w:val="5B9BD5" w:themeColor="accent1"/>
                                      </w:rPr>
                                      <w:t>01-131232-089, 01-131232-007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F06C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8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4DCA8C" w14:textId="3E9E6D55" w:rsidR="00750CBE" w:rsidRPr="00750CBE" w:rsidRDefault="00750CB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750CBE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23, 2025</w:t>
                              </w:r>
                            </w:p>
                          </w:sdtContent>
                        </w:sdt>
                        <w:p w14:paraId="30603F8B" w14:textId="1C154571" w:rsidR="00750CBE" w:rsidRDefault="00750CB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t>TALha naveed, Abdul wahab</w:t>
                              </w:r>
                            </w:sdtContent>
                          </w:sdt>
                        </w:p>
                        <w:p w14:paraId="77727370" w14:textId="6587201D" w:rsidR="00750CBE" w:rsidRDefault="00750CB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olor w:val="5B9BD5" w:themeColor="accent1"/>
                                </w:rPr>
                                <w:t>01-131232-089, 01-131232-007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51F2289" wp14:editId="367CB863">
                <wp:extent cx="758952" cy="478932"/>
                <wp:effectExtent l="0" t="0" r="3175" b="0"/>
                <wp:docPr id="144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CA9163" w14:textId="4E20A31D" w:rsidR="00750CBE" w:rsidRDefault="00184299" w:rsidP="00184299">
          <w:pPr>
            <w:jc w:val="center"/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val="en-PK" w:eastAsia="en-GB"/>
            </w:rPr>
          </w:pPr>
          <w:r>
            <w:rPr>
              <w:rFonts w:ascii="Times New Roman" w:eastAsia="Times New Roman" w:hAnsi="Times New Roman" w:cs="Times New Roman"/>
              <w:b/>
              <w:bCs/>
              <w:noProof/>
              <w:kern w:val="36"/>
              <w:sz w:val="48"/>
              <w:szCs w:val="48"/>
              <w:lang w:val="en-PK" w:eastAsia="en-GB"/>
            </w:rPr>
            <w:drawing>
              <wp:inline distT="0" distB="0" distL="0" distR="0" wp14:anchorId="551E64E1" wp14:editId="2B880F8A">
                <wp:extent cx="4029157" cy="3640016"/>
                <wp:effectExtent l="0" t="0" r="0" b="5080"/>
                <wp:docPr id="13202088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0208847" name="Picture 1320208847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217" cy="3693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50CBE"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val="en-PK" w:eastAsia="en-GB"/>
            </w:rPr>
            <w:br w:type="page"/>
          </w:r>
        </w:p>
      </w:sdtContent>
    </w:sdt>
    <w:p w14:paraId="551752B8" w14:textId="50990E68" w:rsidR="002315ED" w:rsidRPr="002315ED" w:rsidRDefault="002315ED" w:rsidP="002315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GB"/>
        </w:rPr>
        <w:lastRenderedPageBreak/>
        <w:t>Software Requirements Specification (SRS)</w:t>
      </w:r>
    </w:p>
    <w:p w14:paraId="7ACD399A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Student Management System (SMS)</w:t>
      </w:r>
    </w:p>
    <w:p w14:paraId="2E27C434" w14:textId="77777777" w:rsidR="002315ED" w:rsidRPr="002315ED" w:rsidRDefault="00BB180F" w:rsidP="0023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BB180F">
        <w:rPr>
          <w:rFonts w:ascii="Times New Roman" w:eastAsia="Times New Roman" w:hAnsi="Times New Roman" w:cs="Times New Roman"/>
          <w:noProof/>
          <w:sz w:val="24"/>
          <w:szCs w:val="24"/>
          <w:lang w:val="en-PK" w:eastAsia="en-GB"/>
        </w:rPr>
        <w:pict w14:anchorId="5AD72CA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69ED116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  <w:t>1. Introduction</w:t>
      </w:r>
    </w:p>
    <w:p w14:paraId="55C81CCC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1.1 Purpose</w:t>
      </w:r>
    </w:p>
    <w:p w14:paraId="790595D9" w14:textId="77777777" w:rsidR="002315ED" w:rsidRPr="002315ED" w:rsidRDefault="002315ED" w:rsidP="00231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This SRS document specifies the functional and non-functional requirements for the Student Management System. The system is designed to facilitate the management of academic information for students, teachers, and administrators within an academic institution.</w:t>
      </w:r>
    </w:p>
    <w:p w14:paraId="66529A91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1.2 Scope</w:t>
      </w:r>
    </w:p>
    <w:p w14:paraId="0A00ACBB" w14:textId="77777777" w:rsidR="002315ED" w:rsidRPr="002315ED" w:rsidRDefault="002315ED" w:rsidP="00231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The SMS provides:</w:t>
      </w:r>
    </w:p>
    <w:p w14:paraId="56EF45AB" w14:textId="77777777" w:rsidR="002315ED" w:rsidRPr="002315ED" w:rsidRDefault="002315ED" w:rsidP="002315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Student/teacher/admin role-based dashboards</w:t>
      </w:r>
    </w:p>
    <w:p w14:paraId="345092C1" w14:textId="77777777" w:rsidR="002315ED" w:rsidRPr="002315ED" w:rsidRDefault="002315ED" w:rsidP="002315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Academic records management (courses, grades, timetables)</w:t>
      </w:r>
    </w:p>
    <w:p w14:paraId="121AC398" w14:textId="77777777" w:rsidR="002315ED" w:rsidRPr="002315ED" w:rsidRDefault="002315ED" w:rsidP="002315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Resource and infrastructure management (rooms, floors, batches)</w:t>
      </w:r>
    </w:p>
    <w:p w14:paraId="27CE4AA7" w14:textId="77777777" w:rsidR="002315ED" w:rsidRPr="002315ED" w:rsidRDefault="002315ED" w:rsidP="002315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Administrative functions (profile management, credit hours, GPA filters)</w:t>
      </w:r>
    </w:p>
    <w:p w14:paraId="3012B77E" w14:textId="77777777" w:rsidR="002315ED" w:rsidRPr="002315ED" w:rsidRDefault="002315ED" w:rsidP="002315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Utilities (notes uploads, transcript and GPA calculation)</w:t>
      </w:r>
    </w:p>
    <w:p w14:paraId="591639E8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1.3 Intended Audience</w:t>
      </w:r>
    </w:p>
    <w:p w14:paraId="44B87104" w14:textId="77777777" w:rsidR="002315ED" w:rsidRPr="002315ED" w:rsidRDefault="002315ED" w:rsidP="002315E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Project stakeholders</w:t>
      </w:r>
    </w:p>
    <w:p w14:paraId="72D48A54" w14:textId="77777777" w:rsidR="002315ED" w:rsidRPr="002315ED" w:rsidRDefault="002315ED" w:rsidP="002315E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Development team</w:t>
      </w:r>
    </w:p>
    <w:p w14:paraId="5ECBBD96" w14:textId="77777777" w:rsidR="002315ED" w:rsidRPr="002315ED" w:rsidRDefault="002315ED" w:rsidP="002315E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Quality assurance team</w:t>
      </w:r>
    </w:p>
    <w:p w14:paraId="4935141C" w14:textId="77777777" w:rsidR="002315ED" w:rsidRPr="002315ED" w:rsidRDefault="002315ED" w:rsidP="002315E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End users (students, teachers, admins)</w:t>
      </w:r>
    </w:p>
    <w:p w14:paraId="1451503D" w14:textId="77777777" w:rsidR="002315ED" w:rsidRPr="002315ED" w:rsidRDefault="00BB180F" w:rsidP="0023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BB180F">
        <w:rPr>
          <w:rFonts w:ascii="Times New Roman" w:eastAsia="Times New Roman" w:hAnsi="Times New Roman" w:cs="Times New Roman"/>
          <w:noProof/>
          <w:sz w:val="24"/>
          <w:szCs w:val="24"/>
          <w:lang w:val="en-PK" w:eastAsia="en-GB"/>
        </w:rPr>
        <w:pict w14:anchorId="0BD93C58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E7FF461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  <w:t>2. Overall Description</w:t>
      </w:r>
    </w:p>
    <w:p w14:paraId="5DCED3E6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2.1 User Classes &amp; Characteristics</w:t>
      </w:r>
    </w:p>
    <w:p w14:paraId="62A41444" w14:textId="77777777" w:rsidR="002315ED" w:rsidRPr="002315ED" w:rsidRDefault="002315ED" w:rsidP="002315E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Student: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Registers for courses, views grades, timetable, uploads/downloads notes, generates transcript, calculates GPA, edits profile.</w:t>
      </w:r>
    </w:p>
    <w:p w14:paraId="4BAA5C41" w14:textId="77777777" w:rsidR="002315ED" w:rsidRPr="002315ED" w:rsidRDefault="002315ED" w:rsidP="002315E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Teacher: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Views assigned courses, marks/updates grades, manages timetable, edits profile.</w:t>
      </w:r>
    </w:p>
    <w:p w14:paraId="61A20480" w14:textId="77777777" w:rsidR="002315ED" w:rsidRPr="002315ED" w:rsidRDefault="002315ED" w:rsidP="002315E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Admin: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Manages users, academic structures (courses, batches, rooms, etc.), views analytics (batchwise GPA, credit hours), applies advanced filters, and manages system-wide settings.</w:t>
      </w:r>
    </w:p>
    <w:p w14:paraId="1F938901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lastRenderedPageBreak/>
        <w:t>2.2 System Interfaces</w:t>
      </w:r>
    </w:p>
    <w:p w14:paraId="79FBB16B" w14:textId="77777777" w:rsidR="002315ED" w:rsidRPr="002315ED" w:rsidRDefault="002315ED" w:rsidP="002315E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Desktop GUI (JavaFX-based)</w:t>
      </w:r>
    </w:p>
    <w:p w14:paraId="47D24FB4" w14:textId="77777777" w:rsidR="002315ED" w:rsidRPr="002315ED" w:rsidRDefault="002315ED" w:rsidP="002315E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Centralized SQL database</w:t>
      </w:r>
    </w:p>
    <w:p w14:paraId="6A489391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2.3 Constraints</w:t>
      </w:r>
    </w:p>
    <w:p w14:paraId="7D520015" w14:textId="77777777" w:rsidR="002315ED" w:rsidRPr="002315ED" w:rsidRDefault="002315ED" w:rsidP="002315E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Only authenticated and authorized users can access respective features.</w:t>
      </w:r>
    </w:p>
    <w:p w14:paraId="4DDA20BC" w14:textId="77777777" w:rsidR="002315ED" w:rsidRPr="002315ED" w:rsidRDefault="002315ED" w:rsidP="002315E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Data stored centrally, accessible only via the official application.</w:t>
      </w:r>
    </w:p>
    <w:p w14:paraId="4426B6EB" w14:textId="77777777" w:rsidR="002315ED" w:rsidRPr="002315ED" w:rsidRDefault="002315ED" w:rsidP="002315E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UI design supports easy modification (separation of concerns, modularization).</w:t>
      </w:r>
    </w:p>
    <w:p w14:paraId="1C44416C" w14:textId="77777777" w:rsidR="002315ED" w:rsidRPr="002315ED" w:rsidRDefault="00BB180F" w:rsidP="0023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BB180F">
        <w:rPr>
          <w:rFonts w:ascii="Times New Roman" w:eastAsia="Times New Roman" w:hAnsi="Times New Roman" w:cs="Times New Roman"/>
          <w:noProof/>
          <w:sz w:val="24"/>
          <w:szCs w:val="24"/>
          <w:lang w:val="en-PK" w:eastAsia="en-GB"/>
        </w:rPr>
        <w:pict w14:anchorId="27ECB37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18E7CDE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  <w:t>3. Functional Requirements</w:t>
      </w:r>
    </w:p>
    <w:p w14:paraId="5258FFB4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Apple Color Emoji" w:eastAsia="Times New Roman" w:hAnsi="Apple Color Emoji" w:cs="Apple Color Emoji"/>
          <w:b/>
          <w:bCs/>
          <w:sz w:val="27"/>
          <w:szCs w:val="27"/>
          <w:lang w:val="en-PK" w:eastAsia="en-GB"/>
        </w:rPr>
        <w:t>🟦</w:t>
      </w: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 xml:space="preserve"> EPIC: Student Portal</w:t>
      </w:r>
    </w:p>
    <w:p w14:paraId="3B5678EE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Story 1: Course Registration</w:t>
      </w:r>
    </w:p>
    <w:p w14:paraId="7F6A0DE9" w14:textId="77777777" w:rsidR="002315ED" w:rsidRPr="002315ED" w:rsidRDefault="002315ED" w:rsidP="002315E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As a student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, I want to register for available courses in the current semester, so that I can enroll in my subjects.</w:t>
      </w:r>
    </w:p>
    <w:p w14:paraId="22A4A07A" w14:textId="77777777" w:rsidR="002315ED" w:rsidRPr="002315ED" w:rsidRDefault="002315ED" w:rsidP="002315E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Acceptance Criteria:</w:t>
      </w:r>
    </w:p>
    <w:p w14:paraId="20AD3353" w14:textId="77777777" w:rsidR="002315ED" w:rsidRPr="002315ED" w:rsidRDefault="002315ED" w:rsidP="002315E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Registration is allowed only for open courses in the active semester.</w:t>
      </w:r>
    </w:p>
    <w:p w14:paraId="2F96CA2D" w14:textId="77777777" w:rsidR="002315ED" w:rsidRPr="002315ED" w:rsidRDefault="002315ED" w:rsidP="002315E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Prevents duplicate registration.</w:t>
      </w:r>
    </w:p>
    <w:p w14:paraId="46D6DDB7" w14:textId="77777777" w:rsidR="002315ED" w:rsidRPr="002315ED" w:rsidRDefault="002315ED" w:rsidP="002315E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Only “In Progress” courses can be dropped.</w:t>
      </w:r>
    </w:p>
    <w:p w14:paraId="3C048641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Story 2: View/Download Transcript</w:t>
      </w:r>
    </w:p>
    <w:p w14:paraId="149F3E1D" w14:textId="77777777" w:rsidR="002315ED" w:rsidRPr="002315ED" w:rsidRDefault="002315ED" w:rsidP="002315E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As a student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, I want to view and download my academic transcript, so that I can keep a record.</w:t>
      </w:r>
    </w:p>
    <w:p w14:paraId="3C1E917D" w14:textId="77777777" w:rsidR="002315ED" w:rsidRPr="002315ED" w:rsidRDefault="002315ED" w:rsidP="002315E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Acceptance Criteria:</w:t>
      </w:r>
    </w:p>
    <w:p w14:paraId="7BC02FAA" w14:textId="77777777" w:rsidR="002315ED" w:rsidRPr="002315ED" w:rsidRDefault="002315ED" w:rsidP="002315E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Transcript is generated in PDF within 5 seconds.</w:t>
      </w:r>
    </w:p>
    <w:p w14:paraId="16F182FF" w14:textId="77777777" w:rsidR="002315ED" w:rsidRPr="002315ED" w:rsidRDefault="002315ED" w:rsidP="002315E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Only completed courses/grades are shown.</w:t>
      </w:r>
    </w:p>
    <w:p w14:paraId="4A3B3C3D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Story 3: GPA Calculator</w:t>
      </w:r>
    </w:p>
    <w:p w14:paraId="5D82D490" w14:textId="77777777" w:rsidR="002315ED" w:rsidRPr="002315ED" w:rsidRDefault="002315ED" w:rsidP="002315E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As a student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, I want to calculate my GPA using course grades and credit hours, so I can monitor my academic progress.</w:t>
      </w:r>
    </w:p>
    <w:p w14:paraId="7F21816F" w14:textId="77777777" w:rsidR="002315ED" w:rsidRPr="002315ED" w:rsidRDefault="002315ED" w:rsidP="002315E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Acceptance Criteria:</w:t>
      </w:r>
    </w:p>
    <w:p w14:paraId="436F7975" w14:textId="77777777" w:rsidR="002315ED" w:rsidRPr="002315ED" w:rsidRDefault="002315ED" w:rsidP="002315E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Supports multiple courses/credits.</w:t>
      </w:r>
    </w:p>
    <w:p w14:paraId="26935A31" w14:textId="77777777" w:rsidR="002315ED" w:rsidRPr="002315ED" w:rsidRDefault="002315ED" w:rsidP="002315E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Works offline; no authentication required.</w:t>
      </w:r>
    </w:p>
    <w:p w14:paraId="37247B8F" w14:textId="77777777" w:rsid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</w:p>
    <w:p w14:paraId="0AD4D998" w14:textId="77777777" w:rsid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</w:p>
    <w:p w14:paraId="7DF7D7B9" w14:textId="0DA4EAEA" w:rsidR="002315ED" w:rsidRP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lastRenderedPageBreak/>
        <w:t>Story 4: Notes Manager</w:t>
      </w:r>
    </w:p>
    <w:p w14:paraId="281BD0D1" w14:textId="77777777" w:rsidR="002315ED" w:rsidRPr="002315ED" w:rsidRDefault="002315ED" w:rsidP="002315E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As a student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, I want to upload, download, and delete my study notes (PDF/DOCX), so I can access them anywhere.</w:t>
      </w:r>
    </w:p>
    <w:p w14:paraId="4E269819" w14:textId="77777777" w:rsidR="002315ED" w:rsidRPr="002315ED" w:rsidRDefault="002315ED" w:rsidP="002315E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Acceptance Criteria:</w:t>
      </w:r>
    </w:p>
    <w:p w14:paraId="39A5DD6F" w14:textId="77777777" w:rsidR="002315ED" w:rsidRPr="002315ED" w:rsidRDefault="002315ED" w:rsidP="002315E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Files stored and retrievable from the database.</w:t>
      </w:r>
    </w:p>
    <w:p w14:paraId="2B2CC9CF" w14:textId="77777777" w:rsidR="002315ED" w:rsidRPr="002315ED" w:rsidRDefault="002315ED" w:rsidP="002315E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Only the owner can delete/download their notes.</w:t>
      </w:r>
    </w:p>
    <w:p w14:paraId="7046E5E9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Story 5: Profile Management</w:t>
      </w:r>
    </w:p>
    <w:p w14:paraId="6AEF0212" w14:textId="77777777" w:rsidR="002315ED" w:rsidRPr="002315ED" w:rsidRDefault="002315ED" w:rsidP="002315E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As a student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, I want to view and update my personal information (name, email, phone, password), so my records remain current.</w:t>
      </w:r>
    </w:p>
    <w:p w14:paraId="6E2F5210" w14:textId="77777777" w:rsidR="002315ED" w:rsidRPr="002315ED" w:rsidRDefault="002315ED" w:rsidP="002315E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Acceptance Criteria:</w:t>
      </w:r>
    </w:p>
    <w:p w14:paraId="286C34D0" w14:textId="77777777" w:rsidR="002315ED" w:rsidRPr="002315ED" w:rsidRDefault="002315ED" w:rsidP="002315E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Editable fields: Name, Email, Phone, Password.</w:t>
      </w:r>
    </w:p>
    <w:p w14:paraId="5A32D2EC" w14:textId="77777777" w:rsidR="002315ED" w:rsidRPr="002315ED" w:rsidRDefault="00BB180F" w:rsidP="0023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BB180F">
        <w:rPr>
          <w:rFonts w:ascii="Times New Roman" w:eastAsia="Times New Roman" w:hAnsi="Times New Roman" w:cs="Times New Roman"/>
          <w:noProof/>
          <w:sz w:val="24"/>
          <w:szCs w:val="24"/>
          <w:lang w:val="en-PK" w:eastAsia="en-GB"/>
        </w:rPr>
        <w:pict w14:anchorId="3EAEB31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AD28CE3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Apple Color Emoji" w:eastAsia="Times New Roman" w:hAnsi="Apple Color Emoji" w:cs="Apple Color Emoji"/>
          <w:b/>
          <w:bCs/>
          <w:sz w:val="27"/>
          <w:szCs w:val="27"/>
          <w:lang w:val="en-PK" w:eastAsia="en-GB"/>
        </w:rPr>
        <w:t>🟪</w:t>
      </w: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 xml:space="preserve"> EPIC: Teacher Portal</w:t>
      </w:r>
    </w:p>
    <w:p w14:paraId="2A73C28C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Story 1: View Assigned Courses</w:t>
      </w:r>
    </w:p>
    <w:p w14:paraId="35FB45DC" w14:textId="77777777" w:rsidR="002315ED" w:rsidRPr="002315ED" w:rsidRDefault="002315ED" w:rsidP="002315E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As a teacher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, I want to see all the courses assigned to me, so I can manage my workload.</w:t>
      </w:r>
    </w:p>
    <w:p w14:paraId="03B3C9F7" w14:textId="77777777" w:rsidR="002315ED" w:rsidRPr="002315ED" w:rsidRDefault="002315ED" w:rsidP="002315E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Acceptance Criteria:</w:t>
      </w:r>
    </w:p>
    <w:p w14:paraId="2357AF52" w14:textId="77777777" w:rsidR="002315ED" w:rsidRPr="002315ED" w:rsidRDefault="002315ED" w:rsidP="002315E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List shows Course Code, Name, Section, Semester.</w:t>
      </w:r>
    </w:p>
    <w:p w14:paraId="75EDA52B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Story 2: Mark/Update Student Grades</w:t>
      </w:r>
    </w:p>
    <w:p w14:paraId="38E64E4B" w14:textId="77777777" w:rsidR="002315ED" w:rsidRPr="002315ED" w:rsidRDefault="002315ED" w:rsidP="002315E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As a teacher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, I want to enter or update grades for my students in my assigned courses, so their performance is recorded.</w:t>
      </w:r>
    </w:p>
    <w:p w14:paraId="76566DD5" w14:textId="77777777" w:rsidR="002315ED" w:rsidRPr="002315ED" w:rsidRDefault="002315ED" w:rsidP="002315E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Acceptance Criteria:</w:t>
      </w:r>
    </w:p>
    <w:p w14:paraId="6CC0755E" w14:textId="77777777" w:rsidR="002315ED" w:rsidRPr="002315ED" w:rsidRDefault="002315ED" w:rsidP="002315E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Grades can be updated only for assigned courses.</w:t>
      </w:r>
    </w:p>
    <w:p w14:paraId="2E63940E" w14:textId="77777777" w:rsidR="002315ED" w:rsidRPr="002315ED" w:rsidRDefault="002315ED" w:rsidP="002315E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Supports letter grades (A, B+, etc.).</w:t>
      </w:r>
    </w:p>
    <w:p w14:paraId="3D33AF22" w14:textId="77777777" w:rsidR="002315ED" w:rsidRPr="002315ED" w:rsidRDefault="002315ED" w:rsidP="002315E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Once grades are entered, course status is set to “Completed”.</w:t>
      </w:r>
    </w:p>
    <w:p w14:paraId="02D28139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Story 3: Timetable Management</w:t>
      </w:r>
    </w:p>
    <w:p w14:paraId="60B42153" w14:textId="77777777" w:rsidR="002315ED" w:rsidRPr="002315ED" w:rsidRDefault="002315ED" w:rsidP="002315E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As a teacher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, I want to view my weekly timetable, so I can plan my schedule.</w:t>
      </w:r>
    </w:p>
    <w:p w14:paraId="796F6124" w14:textId="77777777" w:rsidR="002315ED" w:rsidRPr="002315ED" w:rsidRDefault="002315ED" w:rsidP="002315E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Acceptance Criteria:</w:t>
      </w:r>
    </w:p>
    <w:p w14:paraId="40EE99D0" w14:textId="77777777" w:rsidR="002315ED" w:rsidRPr="002315ED" w:rsidRDefault="002315ED" w:rsidP="002315E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Shows all assigned periods with room/floor info.</w:t>
      </w:r>
    </w:p>
    <w:p w14:paraId="1C8FA472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Story 4: Profile Management</w:t>
      </w:r>
    </w:p>
    <w:p w14:paraId="4DA461C2" w14:textId="77777777" w:rsidR="002315ED" w:rsidRPr="002315ED" w:rsidRDefault="002315ED" w:rsidP="002315E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As a teacher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, I want to update my personal information (name, email, phone, password), so my records remain current.</w:t>
      </w:r>
    </w:p>
    <w:p w14:paraId="36474018" w14:textId="77777777" w:rsidR="002315ED" w:rsidRPr="002315ED" w:rsidRDefault="00BB180F" w:rsidP="0023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BB180F">
        <w:rPr>
          <w:rFonts w:ascii="Times New Roman" w:eastAsia="Times New Roman" w:hAnsi="Times New Roman" w:cs="Times New Roman"/>
          <w:noProof/>
          <w:sz w:val="24"/>
          <w:szCs w:val="24"/>
          <w:lang w:val="en-PK" w:eastAsia="en-GB"/>
        </w:rPr>
        <w:pict w14:anchorId="4F19CD7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672B2C8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Apple Color Emoji" w:eastAsia="Times New Roman" w:hAnsi="Apple Color Emoji" w:cs="Apple Color Emoji"/>
          <w:b/>
          <w:bCs/>
          <w:sz w:val="27"/>
          <w:szCs w:val="27"/>
          <w:lang w:val="en-PK" w:eastAsia="en-GB"/>
        </w:rPr>
        <w:lastRenderedPageBreak/>
        <w:t>🟫</w:t>
      </w: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 xml:space="preserve"> EPIC: Admin Dashboard</w:t>
      </w:r>
    </w:p>
    <w:p w14:paraId="5941893B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Story 1: Manage Students, Teachers, Courses, etc.</w:t>
      </w:r>
    </w:p>
    <w:p w14:paraId="423A8FD3" w14:textId="77777777" w:rsidR="002315ED" w:rsidRPr="002315ED" w:rsidRDefault="002315ED" w:rsidP="002315E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As an admin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, I want to create, read, update, and delete (CRUD) students, teachers, batches, courses, rooms, floors, departments, and sections, so I can keep institutional records accurate.</w:t>
      </w:r>
    </w:p>
    <w:p w14:paraId="5BAC6100" w14:textId="77777777" w:rsidR="002315ED" w:rsidRPr="002315ED" w:rsidRDefault="002315ED" w:rsidP="002315E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Acceptance Criteria:</w:t>
      </w:r>
    </w:p>
    <w:p w14:paraId="7F12248C" w14:textId="77777777" w:rsidR="002315ED" w:rsidRPr="002315ED" w:rsidRDefault="002315ED" w:rsidP="002315E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 CRUD operations available per entity.</w:t>
      </w:r>
    </w:p>
    <w:p w14:paraId="7611101C" w14:textId="77777777" w:rsidR="002315ED" w:rsidRPr="002315ED" w:rsidRDefault="002315ED" w:rsidP="002315E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List/search/filter for each entity.</w:t>
      </w:r>
    </w:p>
    <w:p w14:paraId="07A3E8C1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Story 2: Manage Timetable</w:t>
      </w:r>
    </w:p>
    <w:p w14:paraId="3624DADA" w14:textId="77777777" w:rsidR="002315ED" w:rsidRPr="002315ED" w:rsidRDefault="002315ED" w:rsidP="002315E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As an admin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, I want to auto-generate, add, edit, and delete timetable entries, so that classes are scheduled efficiently.</w:t>
      </w:r>
    </w:p>
    <w:p w14:paraId="3EECB383" w14:textId="77777777" w:rsidR="002315ED" w:rsidRPr="002315ED" w:rsidRDefault="002315ED" w:rsidP="002315E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Acceptance Criteria:</w:t>
      </w:r>
    </w:p>
    <w:p w14:paraId="19AF8C06" w14:textId="77777777" w:rsidR="002315ED" w:rsidRPr="002315ED" w:rsidRDefault="002315ED" w:rsidP="002315E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Conflict detection (room, teacher, section cannot overlap).</w:t>
      </w:r>
    </w:p>
    <w:p w14:paraId="7E9B7713" w14:textId="77777777" w:rsidR="002315ED" w:rsidRPr="002315ED" w:rsidRDefault="002315ED" w:rsidP="002315E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PDF download of current timetable.</w:t>
      </w:r>
    </w:p>
    <w:p w14:paraId="2D341D3F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Story 3: Batchwise Analytics &amp; Filters</w:t>
      </w:r>
    </w:p>
    <w:p w14:paraId="4352D1C7" w14:textId="77777777" w:rsidR="002315ED" w:rsidRPr="002315ED" w:rsidRDefault="002315ED" w:rsidP="002315E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As an admin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, I want to filter students by batch, GPA ranges, completed credit hours, or registration status, so I can monitor academic health and intervene early.</w:t>
      </w:r>
    </w:p>
    <w:p w14:paraId="5B469B9A" w14:textId="77777777" w:rsidR="002315ED" w:rsidRPr="002315ED" w:rsidRDefault="002315ED" w:rsidP="002315E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Acceptance Criteria:</w:t>
      </w:r>
    </w:p>
    <w:p w14:paraId="3ECC5AC2" w14:textId="77777777" w:rsidR="002315ED" w:rsidRPr="002315ED" w:rsidRDefault="002315ED" w:rsidP="002315ED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Filter students with GPA below 2.0, or by GPA ranges.</w:t>
      </w:r>
    </w:p>
    <w:p w14:paraId="40C288F6" w14:textId="77777777" w:rsidR="002315ED" w:rsidRPr="002315ED" w:rsidRDefault="002315ED" w:rsidP="002315ED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Filter by completed credit hours.</w:t>
      </w:r>
    </w:p>
    <w:p w14:paraId="020D1FF6" w14:textId="77777777" w:rsidR="002315ED" w:rsidRPr="002315ED" w:rsidRDefault="002315ED" w:rsidP="002315ED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List unregistered students by batch.</w:t>
      </w:r>
    </w:p>
    <w:p w14:paraId="4C8FC4A2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Story 4: Profile Management</w:t>
      </w:r>
    </w:p>
    <w:p w14:paraId="42775165" w14:textId="77777777" w:rsidR="002315ED" w:rsidRPr="002315ED" w:rsidRDefault="002315ED" w:rsidP="002315E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As an admin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, I want to update my personal information (name, email, phone, password), so my records remain current.</w:t>
      </w:r>
    </w:p>
    <w:p w14:paraId="767A78AA" w14:textId="77777777" w:rsidR="002315ED" w:rsidRPr="002315ED" w:rsidRDefault="00BB180F" w:rsidP="0023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BB180F">
        <w:rPr>
          <w:rFonts w:ascii="Times New Roman" w:eastAsia="Times New Roman" w:hAnsi="Times New Roman" w:cs="Times New Roman"/>
          <w:noProof/>
          <w:sz w:val="24"/>
          <w:szCs w:val="24"/>
          <w:lang w:val="en-PK" w:eastAsia="en-GB"/>
        </w:rPr>
        <w:pict w14:anchorId="2BECA3C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373FDF4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  <w:t>4. Non-Functional Requirements (Specific to User Stories)</w:t>
      </w:r>
    </w:p>
    <w:p w14:paraId="23E25E92" w14:textId="77777777" w:rsidR="002315ED" w:rsidRPr="002315ED" w:rsidRDefault="002315ED" w:rsidP="002315E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Performance: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Transcript must be generated within 5 seconds; registration within 3 seconds.</w:t>
      </w:r>
    </w:p>
    <w:p w14:paraId="3E52D437" w14:textId="77777777" w:rsidR="002315ED" w:rsidRPr="002315ED" w:rsidRDefault="002315ED" w:rsidP="002315E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Reliability: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Timetable generator must avoid scheduling conflicts.</w:t>
      </w:r>
    </w:p>
    <w:p w14:paraId="0AA41F45" w14:textId="77777777" w:rsidR="002315ED" w:rsidRPr="002315ED" w:rsidRDefault="002315ED" w:rsidP="002315E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Usability: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All list/search/filter operations must update views instantly (&lt;1s).</w:t>
      </w:r>
    </w:p>
    <w:p w14:paraId="55505303" w14:textId="77777777" w:rsidR="002315ED" w:rsidRPr="002315ED" w:rsidRDefault="002315ED" w:rsidP="002315E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Data Integrity: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Only valid grades and course registrations are accepted.</w:t>
      </w:r>
    </w:p>
    <w:p w14:paraId="058D75BB" w14:textId="77777777" w:rsidR="002315ED" w:rsidRPr="002315ED" w:rsidRDefault="002315ED" w:rsidP="002315E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File Handling: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Uploaded notes limited to 10MB per file; only PDF/DOCX allowed.</w:t>
      </w:r>
    </w:p>
    <w:p w14:paraId="1EEA4008" w14:textId="77777777" w:rsidR="002315ED" w:rsidRPr="002315ED" w:rsidRDefault="002315ED" w:rsidP="002315E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Security: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Only authorized users can CRUD respective entities; file access limited to owner.</w:t>
      </w:r>
    </w:p>
    <w:p w14:paraId="1BA7361F" w14:textId="77777777" w:rsidR="002315ED" w:rsidRPr="002315ED" w:rsidRDefault="00BB180F" w:rsidP="0023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BB180F">
        <w:rPr>
          <w:rFonts w:ascii="Times New Roman" w:eastAsia="Times New Roman" w:hAnsi="Times New Roman" w:cs="Times New Roman"/>
          <w:noProof/>
          <w:sz w:val="24"/>
          <w:szCs w:val="24"/>
          <w:lang w:val="en-PK" w:eastAsia="en-GB"/>
        </w:rPr>
        <w:lastRenderedPageBreak/>
        <w:pict w14:anchorId="3053D6B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8D3F41D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  <w:t>5. Acceptance Criteria (Examples for Key Features)</w:t>
      </w:r>
    </w:p>
    <w:p w14:paraId="7648E6DB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Course Registration</w:t>
      </w:r>
    </w:p>
    <w:p w14:paraId="65CD562B" w14:textId="77777777" w:rsidR="002315ED" w:rsidRPr="002315ED" w:rsidRDefault="002315ED" w:rsidP="002315E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User can only register for courses not already enrolled.</w:t>
      </w:r>
    </w:p>
    <w:p w14:paraId="116F9E25" w14:textId="77777777" w:rsidR="002315ED" w:rsidRPr="002315ED" w:rsidRDefault="002315ED" w:rsidP="002315E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User cannot register for closed/inactive courses.</w:t>
      </w:r>
    </w:p>
    <w:p w14:paraId="0212A1D9" w14:textId="77777777" w:rsidR="002315ED" w:rsidRPr="002315ED" w:rsidRDefault="002315ED" w:rsidP="002315E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Registration is confirmed with success message.</w:t>
      </w:r>
    </w:p>
    <w:p w14:paraId="1FD7C259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Grade Entry</w:t>
      </w:r>
    </w:p>
    <w:p w14:paraId="334792DF" w14:textId="77777777" w:rsidR="002315ED" w:rsidRPr="002315ED" w:rsidRDefault="002315ED" w:rsidP="002315E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Only letter grades accepted (A, A-, B+, ... F).</w:t>
      </w:r>
    </w:p>
    <w:p w14:paraId="5BDA4AE1" w14:textId="77777777" w:rsidR="002315ED" w:rsidRPr="002315ED" w:rsidRDefault="002315ED" w:rsidP="002315E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Cannot mark grades for unassigned courses/sections.</w:t>
      </w:r>
    </w:p>
    <w:p w14:paraId="607779B8" w14:textId="77777777" w:rsidR="002315ED" w:rsidRPr="002315ED" w:rsidRDefault="002315ED" w:rsidP="002315E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Upon saving grades, course status updates to “Completed”.</w:t>
      </w:r>
    </w:p>
    <w:p w14:paraId="62857BD5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Notes Manager</w:t>
      </w:r>
    </w:p>
    <w:p w14:paraId="35EC7B1D" w14:textId="77777777" w:rsidR="002315ED" w:rsidRPr="002315ED" w:rsidRDefault="002315ED" w:rsidP="002315E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Only logged-in student can upload/download/delete their notes.</w:t>
      </w:r>
    </w:p>
    <w:p w14:paraId="4C3BCE1E" w14:textId="77777777" w:rsidR="002315ED" w:rsidRPr="002315ED" w:rsidRDefault="002315ED" w:rsidP="002315E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Notes must be retrievable by the owner at any time.</w:t>
      </w:r>
    </w:p>
    <w:p w14:paraId="2D5F32C9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Timetable Generation</w:t>
      </w:r>
    </w:p>
    <w:p w14:paraId="382C1359" w14:textId="77777777" w:rsidR="002315ED" w:rsidRPr="002315ED" w:rsidRDefault="002315ED" w:rsidP="002315E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No teacher, section, or room may have overlapping sessions.</w:t>
      </w:r>
    </w:p>
    <w:p w14:paraId="0DEF1E5E" w14:textId="77777777" w:rsidR="002315ED" w:rsidRPr="002315ED" w:rsidRDefault="002315ED" w:rsidP="002315E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 periods must have correct course/teacher/room assignments.</w:t>
      </w:r>
    </w:p>
    <w:p w14:paraId="296CB83E" w14:textId="77777777" w:rsidR="002315ED" w:rsidRPr="002315ED" w:rsidRDefault="002315ED" w:rsidP="002315E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PDF export reflects current timetable accurately.</w:t>
      </w:r>
    </w:p>
    <w:p w14:paraId="4AE4EFED" w14:textId="77777777" w:rsidR="002315ED" w:rsidRPr="002315ED" w:rsidRDefault="00BB180F" w:rsidP="0023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BB180F">
        <w:rPr>
          <w:rFonts w:ascii="Times New Roman" w:eastAsia="Times New Roman" w:hAnsi="Times New Roman" w:cs="Times New Roman"/>
          <w:noProof/>
          <w:sz w:val="24"/>
          <w:szCs w:val="24"/>
          <w:lang w:val="en-PK" w:eastAsia="en-GB"/>
        </w:rPr>
        <w:pict w14:anchorId="1B60367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BD522ED" w14:textId="77777777" w:rsidR="002315ED" w:rsidRPr="002315ED" w:rsidRDefault="002315ED" w:rsidP="00231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</w:pPr>
      <w:r w:rsidRPr="002315E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  <w:t>6. Assumptions</w:t>
      </w:r>
    </w:p>
    <w:p w14:paraId="4AA9B10B" w14:textId="77777777" w:rsidR="002315ED" w:rsidRPr="002315ED" w:rsidRDefault="002315ED" w:rsidP="002315E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Enrollment number format is enforced as </w:t>
      </w:r>
      <w:r w:rsidRPr="002315ED">
        <w:rPr>
          <w:rFonts w:ascii="Courier New" w:eastAsia="Times New Roman" w:hAnsi="Courier New" w:cs="Courier New"/>
          <w:sz w:val="20"/>
          <w:szCs w:val="20"/>
          <w:lang w:val="en-PK" w:eastAsia="en-GB"/>
        </w:rPr>
        <w:t>01-131232-XXX</w:t>
      </w: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.</w:t>
      </w:r>
    </w:p>
    <w:p w14:paraId="6AF9CFC1" w14:textId="77777777" w:rsidR="002315ED" w:rsidRPr="002315ED" w:rsidRDefault="002315ED" w:rsidP="002315E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Each student belongs to a batch, section, and department.</w:t>
      </w:r>
    </w:p>
    <w:p w14:paraId="0CA41A60" w14:textId="77777777" w:rsidR="002315ED" w:rsidRDefault="002315ED" w:rsidP="002315E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2315E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Central database is accessible only through this application.</w:t>
      </w:r>
    </w:p>
    <w:p w14:paraId="214D7F90" w14:textId="7F7793CB" w:rsidR="002315ED" w:rsidRDefault="00BB180F" w:rsidP="002315ED">
      <w:pPr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BB180F">
        <w:rPr>
          <w:rFonts w:ascii="Times New Roman" w:eastAsia="Times New Roman" w:hAnsi="Times New Roman" w:cs="Times New Roman"/>
          <w:noProof/>
          <w:sz w:val="24"/>
          <w:szCs w:val="24"/>
          <w:lang w:val="en-PK" w:eastAsia="en-GB"/>
        </w:rPr>
        <w:pict w14:anchorId="296DC1C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FB84006" w14:textId="22A8E951" w:rsidR="002315ED" w:rsidRPr="002315ED" w:rsidRDefault="002315ED" w:rsidP="00231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  <w:t>7</w:t>
      </w:r>
      <w:r w:rsidRPr="002315E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  <w:t>JIRA Screenshots</w:t>
      </w:r>
    </w:p>
    <w:p w14:paraId="04A0273B" w14:textId="5E87B6AD" w:rsidR="002315ED" w:rsidRDefault="002315ED" w:rsidP="002315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15E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77E4B1" wp14:editId="313255D6">
            <wp:extent cx="5943600" cy="3528060"/>
            <wp:effectExtent l="0" t="0" r="0" b="2540"/>
            <wp:docPr id="122382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21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F715" w14:textId="77777777" w:rsidR="002315ED" w:rsidRDefault="002315ED" w:rsidP="002315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28EF8" w14:textId="05C1452D" w:rsidR="002315ED" w:rsidRDefault="002315ED" w:rsidP="002315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1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77CD4" wp14:editId="7ACA681E">
            <wp:extent cx="5943600" cy="2938145"/>
            <wp:effectExtent l="0" t="0" r="0" b="0"/>
            <wp:docPr id="47217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72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313F" w14:textId="77777777" w:rsidR="002315ED" w:rsidRDefault="002315ED" w:rsidP="002315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54763" w14:textId="0177FDFE" w:rsidR="002315ED" w:rsidRDefault="002315ED" w:rsidP="002315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15E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57AAE0" wp14:editId="1983491F">
            <wp:extent cx="5943600" cy="2187575"/>
            <wp:effectExtent l="0" t="0" r="0" b="0"/>
            <wp:docPr id="89727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3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A14E" w14:textId="77777777" w:rsidR="002315ED" w:rsidRPr="00184299" w:rsidRDefault="002315ED" w:rsidP="00184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C1972B" w14:textId="77777777" w:rsidR="002315ED" w:rsidRDefault="002315ED" w:rsidP="002315ED">
      <w:pPr>
        <w:pStyle w:val="Heading2"/>
      </w:pPr>
      <w:r>
        <w:rPr>
          <w:rStyle w:val="Strong"/>
          <w:b/>
          <w:bCs/>
        </w:rPr>
        <w:t>System Architecture and Application of Design Patterns</w:t>
      </w:r>
    </w:p>
    <w:p w14:paraId="72D13180" w14:textId="77777777" w:rsidR="002315ED" w:rsidRDefault="002315ED" w:rsidP="002315ED">
      <w:pPr>
        <w:pStyle w:val="Heading3"/>
      </w:pPr>
      <w:r>
        <w:rPr>
          <w:rStyle w:val="Strong"/>
          <w:b/>
          <w:bCs/>
        </w:rPr>
        <w:t>Architectural Style: Three-Tier (Layered) Architecture</w:t>
      </w:r>
    </w:p>
    <w:p w14:paraId="5E64EF7D" w14:textId="77777777" w:rsidR="002315ED" w:rsidRDefault="002315ED" w:rsidP="002315ED">
      <w:pPr>
        <w:pStyle w:val="NormalWeb"/>
      </w:pPr>
      <w:r>
        <w:t xml:space="preserve">The architectural pattern chosen for the </w:t>
      </w:r>
      <w:r>
        <w:rPr>
          <w:rStyle w:val="Strong"/>
        </w:rPr>
        <w:t>Student Management System</w:t>
      </w:r>
      <w:r>
        <w:t xml:space="preserve"> is a </w:t>
      </w:r>
      <w:r>
        <w:rPr>
          <w:rStyle w:val="Strong"/>
        </w:rPr>
        <w:t>Three-Tier (Layered) Architecture</w:t>
      </w:r>
      <w:r>
        <w:t>. This pattern clearly divides the system into three distinct layers:</w:t>
      </w:r>
    </w:p>
    <w:p w14:paraId="61446F24" w14:textId="77777777" w:rsidR="002315ED" w:rsidRDefault="002315ED" w:rsidP="002315ED">
      <w:pPr>
        <w:pStyle w:val="NormalWeb"/>
        <w:numPr>
          <w:ilvl w:val="0"/>
          <w:numId w:val="55"/>
        </w:numPr>
      </w:pPr>
      <w:r>
        <w:rPr>
          <w:rStyle w:val="Strong"/>
        </w:rPr>
        <w:t>Presentation Layer</w:t>
      </w:r>
    </w:p>
    <w:p w14:paraId="1968A507" w14:textId="77777777" w:rsidR="002315ED" w:rsidRDefault="002315ED" w:rsidP="002315ED">
      <w:pPr>
        <w:pStyle w:val="NormalWeb"/>
        <w:numPr>
          <w:ilvl w:val="0"/>
          <w:numId w:val="55"/>
        </w:numPr>
      </w:pPr>
      <w:r>
        <w:rPr>
          <w:rStyle w:val="Strong"/>
        </w:rPr>
        <w:t>Business Logic Layer</w:t>
      </w:r>
    </w:p>
    <w:p w14:paraId="5E8FB510" w14:textId="77777777" w:rsidR="002315ED" w:rsidRDefault="002315ED" w:rsidP="002315ED">
      <w:pPr>
        <w:pStyle w:val="NormalWeb"/>
        <w:numPr>
          <w:ilvl w:val="0"/>
          <w:numId w:val="55"/>
        </w:numPr>
      </w:pPr>
      <w:r>
        <w:rPr>
          <w:rStyle w:val="Strong"/>
        </w:rPr>
        <w:t>Data Access Layer</w:t>
      </w:r>
    </w:p>
    <w:p w14:paraId="4A221781" w14:textId="77777777" w:rsidR="002315ED" w:rsidRDefault="002315ED" w:rsidP="002315ED">
      <w:pPr>
        <w:pStyle w:val="NormalWeb"/>
      </w:pPr>
      <w:r>
        <w:t>This architectural approach supports modularization, separation of concerns, scalability, maintainability, and flexibility in modifying the UI and business logic independently.</w:t>
      </w:r>
    </w:p>
    <w:p w14:paraId="3F565521" w14:textId="08E66F9C" w:rsidR="002315ED" w:rsidRDefault="00750CBE" w:rsidP="00030F3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0C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546906" wp14:editId="141FDBF7">
            <wp:extent cx="2556124" cy="3024554"/>
            <wp:effectExtent l="0" t="0" r="0" b="0"/>
            <wp:docPr id="85442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21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6421" cy="30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E1AF" w14:textId="557476E9" w:rsidR="00750CBE" w:rsidRPr="00750CBE" w:rsidRDefault="00750CBE" w:rsidP="00750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lastRenderedPageBreak/>
        <w:t>Justification for Choosing Three-Tier Architecture:</w:t>
      </w:r>
    </w:p>
    <w:p w14:paraId="29A7C780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The Three-Tier Architecture aligns perfectly with the requirements and design constraints specified in your project:</w:t>
      </w:r>
    </w:p>
    <w:p w14:paraId="249D3392" w14:textId="77777777" w:rsidR="00750CBE" w:rsidRPr="00750CBE" w:rsidRDefault="00750CBE" w:rsidP="00750CB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Separation of Concerns:</w:t>
      </w:r>
    </w:p>
    <w:p w14:paraId="3DD0391D" w14:textId="77777777" w:rsidR="00750CBE" w:rsidRPr="00750CBE" w:rsidRDefault="00750CBE" w:rsidP="00750CB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It separates UI logic, business rules, and data management clearly, enhancing readability, maintainability, and scalability.</w:t>
      </w:r>
    </w:p>
    <w:p w14:paraId="782BD58A" w14:textId="77777777" w:rsidR="00750CBE" w:rsidRPr="00750CBE" w:rsidRDefault="00750CBE" w:rsidP="00750CB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Allows independent development and testing of each tier.</w:t>
      </w:r>
    </w:p>
    <w:p w14:paraId="44ABFE54" w14:textId="77777777" w:rsidR="00750CBE" w:rsidRPr="00750CBE" w:rsidRDefault="00750CBE" w:rsidP="00750CB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Modularity &amp; Maintainability:</w:t>
      </w:r>
    </w:p>
    <w:p w14:paraId="1548A546" w14:textId="77777777" w:rsidR="00750CBE" w:rsidRPr="00750CBE" w:rsidRDefault="00750CBE" w:rsidP="00750CB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Easier to identify, isolate, and fix bugs since each layer handles distinct functionalities.</w:t>
      </w:r>
    </w:p>
    <w:p w14:paraId="1EF93038" w14:textId="77777777" w:rsidR="00750CBE" w:rsidRPr="00750CBE" w:rsidRDefault="00750CBE" w:rsidP="00750CB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Supports incremental development and easy future modifications without impacting other layers.</w:t>
      </w:r>
    </w:p>
    <w:p w14:paraId="58BB9A40" w14:textId="77777777" w:rsidR="00750CBE" w:rsidRPr="00750CBE" w:rsidRDefault="00750CBE" w:rsidP="00750CB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Flexibility in UI and Business Logic Changes:</w:t>
      </w:r>
    </w:p>
    <w:p w14:paraId="30197526" w14:textId="77777777" w:rsidR="00750CBE" w:rsidRPr="00750CBE" w:rsidRDefault="00750CBE" w:rsidP="00750CB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User Interface changes do not affect business logic or database design.</w:t>
      </w:r>
    </w:p>
    <w:p w14:paraId="5BAFFBDC" w14:textId="77777777" w:rsidR="00750CBE" w:rsidRPr="00750CBE" w:rsidRDefault="00750CBE" w:rsidP="00750CB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Business logic changes (e.g., new rules for grading or registration) do not require extensive UI redesign.</w:t>
      </w:r>
    </w:p>
    <w:p w14:paraId="095E0496" w14:textId="77777777" w:rsidR="00750CBE" w:rsidRPr="00750CBE" w:rsidRDefault="00750CBE" w:rsidP="00750CB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Security &amp; Data Integrity:</w:t>
      </w:r>
    </w:p>
    <w:p w14:paraId="76E2A3EA" w14:textId="77777777" w:rsidR="00750CBE" w:rsidRPr="00750CBE" w:rsidRDefault="00750CBE" w:rsidP="00750CB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Direct database access from the presentation layer is prohibited, ensuring data integrity and secure transactions.</w:t>
      </w:r>
    </w:p>
    <w:p w14:paraId="6FB73567" w14:textId="77777777" w:rsidR="00750CBE" w:rsidRPr="00750CBE" w:rsidRDefault="00750CBE" w:rsidP="00750CB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Implements role-based access control effectively.</w:t>
      </w:r>
    </w:p>
    <w:p w14:paraId="628891BF" w14:textId="77777777" w:rsidR="00750CBE" w:rsidRPr="00750CBE" w:rsidRDefault="00BB180F" w:rsidP="0075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BB180F">
        <w:rPr>
          <w:rFonts w:ascii="Times New Roman" w:eastAsia="Times New Roman" w:hAnsi="Times New Roman" w:cs="Times New Roman"/>
          <w:noProof/>
          <w:sz w:val="24"/>
          <w:szCs w:val="24"/>
          <w:lang w:val="en-PK" w:eastAsia="en-GB"/>
        </w:rPr>
        <w:pict w14:anchorId="686C4BB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C4C4ACB" w14:textId="77777777" w:rsidR="00750CBE" w:rsidRPr="00750CBE" w:rsidRDefault="00750CBE" w:rsidP="00750C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GB"/>
        </w:rPr>
        <w:t>Applied Design Patterns</w:t>
      </w:r>
    </w:p>
    <w:p w14:paraId="05DE11A3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Below are the chosen design patterns that meet the specific design constraints and enhance system architecture:</w:t>
      </w:r>
    </w:p>
    <w:p w14:paraId="33573D0F" w14:textId="77777777" w:rsidR="00750CBE" w:rsidRPr="00750CBE" w:rsidRDefault="00750CBE" w:rsidP="00750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1. MVC (Model-View-Controller) Pattern</w:t>
      </w:r>
    </w:p>
    <w:p w14:paraId="34CE2DAF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Applied at: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Presentation and Business Logic Layers.</w:t>
      </w:r>
    </w:p>
    <w:p w14:paraId="64BB661E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Reason:</w:t>
      </w:r>
    </w:p>
    <w:p w14:paraId="04497B0C" w14:textId="77777777" w:rsidR="00750CBE" w:rsidRPr="00750CBE" w:rsidRDefault="00750CBE" w:rsidP="00750CB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Clean separation between User Interface (View), Application Logic (Controller), and Data (Model).</w:t>
      </w:r>
    </w:p>
    <w:p w14:paraId="12022F4A" w14:textId="77777777" w:rsidR="00750CBE" w:rsidRPr="00750CBE" w:rsidRDefault="00750CBE" w:rsidP="00750CB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Meets the constraint of allowing UI modifications without affecting data or business logic.</w:t>
      </w:r>
    </w:p>
    <w:p w14:paraId="78DCD8A3" w14:textId="77777777" w:rsidR="00750CBE" w:rsidRPr="00750CBE" w:rsidRDefault="00750CBE" w:rsidP="00750CB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Enhances testability and maintainability.</w:t>
      </w:r>
    </w:p>
    <w:p w14:paraId="4B6FCC3E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Example in SMS:</w:t>
      </w:r>
    </w:p>
    <w:p w14:paraId="1AFB3713" w14:textId="77777777" w:rsidR="00750CBE" w:rsidRPr="00750CBE" w:rsidRDefault="00750CBE" w:rsidP="00750CB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JavaFX interfaces act as </w:t>
      </w: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View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.</w:t>
      </w:r>
    </w:p>
    <w:p w14:paraId="327C917F" w14:textId="77777777" w:rsidR="00750CBE" w:rsidRPr="00750CBE" w:rsidRDefault="00750CBE" w:rsidP="00750CB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lastRenderedPageBreak/>
        <w:t>Controllers (</w:t>
      </w:r>
      <w:r w:rsidRPr="00750CBE">
        <w:rPr>
          <w:rFonts w:ascii="Courier New" w:eastAsia="Times New Roman" w:hAnsi="Courier New" w:cs="Courier New"/>
          <w:sz w:val="20"/>
          <w:szCs w:val="20"/>
          <w:lang w:val="en-PK" w:eastAsia="en-GB"/>
        </w:rPr>
        <w:t>AssignedCoursesController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, </w:t>
      </w:r>
      <w:r w:rsidRPr="00750CBE">
        <w:rPr>
          <w:rFonts w:ascii="Courier New" w:eastAsia="Times New Roman" w:hAnsi="Courier New" w:cs="Courier New"/>
          <w:sz w:val="20"/>
          <w:szCs w:val="20"/>
          <w:lang w:val="en-PK" w:eastAsia="en-GB"/>
        </w:rPr>
        <w:t>ManageStudentsController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, etc.) act as </w:t>
      </w: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Controller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.</w:t>
      </w:r>
    </w:p>
    <w:p w14:paraId="6FE67473" w14:textId="77777777" w:rsidR="00750CBE" w:rsidRPr="00750CBE" w:rsidRDefault="00750CBE" w:rsidP="00750CB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Database entities (</w:t>
      </w:r>
      <w:r w:rsidRPr="00750CBE">
        <w:rPr>
          <w:rFonts w:ascii="Courier New" w:eastAsia="Times New Roman" w:hAnsi="Courier New" w:cs="Courier New"/>
          <w:sz w:val="20"/>
          <w:szCs w:val="20"/>
          <w:lang w:val="en-PK" w:eastAsia="en-GB"/>
        </w:rPr>
        <w:t>Student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, </w:t>
      </w:r>
      <w:r w:rsidRPr="00750CBE">
        <w:rPr>
          <w:rFonts w:ascii="Courier New" w:eastAsia="Times New Roman" w:hAnsi="Courier New" w:cs="Courier New"/>
          <w:sz w:val="20"/>
          <w:szCs w:val="20"/>
          <w:lang w:val="en-PK" w:eastAsia="en-GB"/>
        </w:rPr>
        <w:t>Course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, etc.) act as </w:t>
      </w: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Model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.</w:t>
      </w:r>
    </w:p>
    <w:p w14:paraId="770E4C45" w14:textId="77777777" w:rsidR="00750CBE" w:rsidRPr="00750CBE" w:rsidRDefault="00BB180F" w:rsidP="0075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BB180F">
        <w:rPr>
          <w:rFonts w:ascii="Times New Roman" w:eastAsia="Times New Roman" w:hAnsi="Times New Roman" w:cs="Times New Roman"/>
          <w:noProof/>
          <w:sz w:val="24"/>
          <w:szCs w:val="24"/>
          <w:lang w:val="en-PK" w:eastAsia="en-GB"/>
        </w:rPr>
        <w:pict w14:anchorId="1DA0EFD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A90F3DD" w14:textId="77777777" w:rsidR="00750CBE" w:rsidRPr="00750CBE" w:rsidRDefault="00750CBE" w:rsidP="00750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2. Data Access Object (DAO) Pattern</w:t>
      </w:r>
    </w:p>
    <w:p w14:paraId="25E86EC8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Applied at: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Data Access Layer.</w:t>
      </w:r>
    </w:p>
    <w:p w14:paraId="60EEAE1E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Reason:</w:t>
      </w:r>
    </w:p>
    <w:p w14:paraId="3F9AAF55" w14:textId="77777777" w:rsidR="00750CBE" w:rsidRPr="00750CBE" w:rsidRDefault="00750CBE" w:rsidP="00750CB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Encapsulates all database interaction logic.</w:t>
      </w:r>
    </w:p>
    <w:p w14:paraId="2C452214" w14:textId="77777777" w:rsidR="00750CBE" w:rsidRPr="00750CBE" w:rsidRDefault="00750CBE" w:rsidP="00750CB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Decouples data access logic from business logic.</w:t>
      </w:r>
    </w:p>
    <w:p w14:paraId="733916B4" w14:textId="77777777" w:rsidR="00750CBE" w:rsidRPr="00750CBE" w:rsidRDefault="00750CBE" w:rsidP="00750CB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Ensures easy modification to database without affecting business logic.</w:t>
      </w:r>
    </w:p>
    <w:p w14:paraId="7028F57E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Example in SMS:</w:t>
      </w:r>
    </w:p>
    <w:p w14:paraId="6E5ED796" w14:textId="77777777" w:rsidR="00750CBE" w:rsidRPr="00750CBE" w:rsidRDefault="00750CBE" w:rsidP="00750CB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Separate Java classes (like </w:t>
      </w:r>
      <w:r w:rsidRPr="00750CBE">
        <w:rPr>
          <w:rFonts w:ascii="Courier New" w:eastAsia="Times New Roman" w:hAnsi="Courier New" w:cs="Courier New"/>
          <w:sz w:val="20"/>
          <w:szCs w:val="20"/>
          <w:lang w:val="en-PK" w:eastAsia="en-GB"/>
        </w:rPr>
        <w:t>DBConnection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, </w:t>
      </w:r>
      <w:r w:rsidRPr="00750CBE">
        <w:rPr>
          <w:rFonts w:ascii="Courier New" w:eastAsia="Times New Roman" w:hAnsi="Courier New" w:cs="Courier New"/>
          <w:sz w:val="20"/>
          <w:szCs w:val="20"/>
          <w:lang w:val="en-PK" w:eastAsia="en-GB"/>
        </w:rPr>
        <w:t>StudentDAO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) handle database operations, isolating database logic from business logic.</w:t>
      </w:r>
    </w:p>
    <w:p w14:paraId="47817639" w14:textId="77777777" w:rsidR="00750CBE" w:rsidRPr="00750CBE" w:rsidRDefault="00BB180F" w:rsidP="0075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BB180F">
        <w:rPr>
          <w:rFonts w:ascii="Times New Roman" w:eastAsia="Times New Roman" w:hAnsi="Times New Roman" w:cs="Times New Roman"/>
          <w:noProof/>
          <w:sz w:val="24"/>
          <w:szCs w:val="24"/>
          <w:lang w:val="en-PK" w:eastAsia="en-GB"/>
        </w:rPr>
        <w:pict w14:anchorId="421DCE7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CA155BA" w14:textId="77777777" w:rsidR="00750CBE" w:rsidRPr="00750CBE" w:rsidRDefault="00750CBE" w:rsidP="00750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3. Singleton Pattern</w:t>
      </w:r>
    </w:p>
    <w:p w14:paraId="6462A56C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Applied at: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DB Connection Management.</w:t>
      </w:r>
    </w:p>
    <w:p w14:paraId="37710CCE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Reason:</w:t>
      </w:r>
    </w:p>
    <w:p w14:paraId="07051C3F" w14:textId="77777777" w:rsidR="00750CBE" w:rsidRPr="00750CBE" w:rsidRDefault="00750CBE" w:rsidP="00750CB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Ensures a single, consistent database connection instance throughout the application.</w:t>
      </w:r>
    </w:p>
    <w:p w14:paraId="6A195575" w14:textId="77777777" w:rsidR="00750CBE" w:rsidRPr="00750CBE" w:rsidRDefault="00750CBE" w:rsidP="00750CB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Efficient resource utilization and connection management.</w:t>
      </w:r>
    </w:p>
    <w:p w14:paraId="68F048A9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Example in SMS:</w:t>
      </w:r>
    </w:p>
    <w:p w14:paraId="65206F75" w14:textId="77777777" w:rsidR="00750CBE" w:rsidRPr="00750CBE" w:rsidRDefault="00750CBE" w:rsidP="00750CB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The </w:t>
      </w:r>
      <w:r w:rsidRPr="00750CBE">
        <w:rPr>
          <w:rFonts w:ascii="Courier New" w:eastAsia="Times New Roman" w:hAnsi="Courier New" w:cs="Courier New"/>
          <w:sz w:val="20"/>
          <w:szCs w:val="20"/>
          <w:lang w:val="en-PK" w:eastAsia="en-GB"/>
        </w:rPr>
        <w:t>DBConnection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class uses Singleton pattern, providing a single reusable connection.</w:t>
      </w:r>
    </w:p>
    <w:p w14:paraId="2860C335" w14:textId="77777777" w:rsidR="00750CBE" w:rsidRPr="00750CBE" w:rsidRDefault="00BB180F" w:rsidP="0075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BB180F">
        <w:rPr>
          <w:rFonts w:ascii="Times New Roman" w:eastAsia="Times New Roman" w:hAnsi="Times New Roman" w:cs="Times New Roman"/>
          <w:noProof/>
          <w:sz w:val="24"/>
          <w:szCs w:val="24"/>
          <w:lang w:val="en-PK" w:eastAsia="en-GB"/>
        </w:rPr>
        <w:pict w14:anchorId="0C86906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32D8AB8" w14:textId="77777777" w:rsidR="00750CBE" w:rsidRPr="00750CBE" w:rsidRDefault="00750CBE" w:rsidP="00750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GB"/>
        </w:rPr>
        <w:t>4. Facade Pattern</w:t>
      </w:r>
    </w:p>
    <w:p w14:paraId="252F6CBE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Applied at: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Business Logic Layer.</w:t>
      </w:r>
    </w:p>
    <w:p w14:paraId="276B7BD5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Reason:</w:t>
      </w:r>
    </w:p>
    <w:p w14:paraId="617A66CE" w14:textId="77777777" w:rsidR="00750CBE" w:rsidRPr="00750CBE" w:rsidRDefault="00750CBE" w:rsidP="00750CB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Simplifies complex subsystem interactions into simpler interfaces for higher-level components.</w:t>
      </w:r>
    </w:p>
    <w:p w14:paraId="2FC6D12B" w14:textId="77777777" w:rsidR="00750CBE" w:rsidRPr="00750CBE" w:rsidRDefault="00750CBE" w:rsidP="00750CB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lastRenderedPageBreak/>
        <w:t>Meets constraints of easily modifiable system components without major redesign.</w:t>
      </w:r>
    </w:p>
    <w:p w14:paraId="79531A69" w14:textId="77777777" w:rsidR="00750CBE" w:rsidRP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Example in SMS:</w:t>
      </w:r>
    </w:p>
    <w:p w14:paraId="04292C67" w14:textId="77777777" w:rsidR="00750CBE" w:rsidRDefault="00750CBE" w:rsidP="00750CB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Simple interfaces like </w:t>
      </w:r>
      <w:r w:rsidRPr="00750CBE">
        <w:rPr>
          <w:rFonts w:ascii="Courier New" w:eastAsia="Times New Roman" w:hAnsi="Courier New" w:cs="Courier New"/>
          <w:sz w:val="20"/>
          <w:szCs w:val="20"/>
          <w:lang w:val="en-PK" w:eastAsia="en-GB"/>
        </w:rPr>
        <w:t>CourseRegistrationFacade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, </w:t>
      </w:r>
      <w:r w:rsidRPr="00750CBE">
        <w:rPr>
          <w:rFonts w:ascii="Courier New" w:eastAsia="Times New Roman" w:hAnsi="Courier New" w:cs="Courier New"/>
          <w:sz w:val="20"/>
          <w:szCs w:val="20"/>
          <w:lang w:val="en-PK" w:eastAsia="en-GB"/>
        </w:rPr>
        <w:t>GradesManagementFacade</w:t>
      </w:r>
      <w:r w:rsidRPr="00750CB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simplify interactions for controllers and UI, hiding complexity behind single calls.</w:t>
      </w:r>
    </w:p>
    <w:p w14:paraId="4AA93625" w14:textId="77777777" w:rsidR="00750CBE" w:rsidRDefault="00750CBE" w:rsidP="0075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tbl>
      <w:tblPr>
        <w:tblW w:w="0" w:type="auto"/>
        <w:tblCellSpacing w:w="1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5"/>
        <w:gridCol w:w="3985"/>
      </w:tblGrid>
      <w:tr w:rsidR="00750CBE" w:rsidRPr="00750CBE" w14:paraId="78708034" w14:textId="77777777" w:rsidTr="00750C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EDBCF" w14:textId="77777777" w:rsidR="00750CBE" w:rsidRPr="00750CBE" w:rsidRDefault="00750CBE" w:rsidP="0075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GB"/>
              </w:rPr>
            </w:pPr>
            <w:r w:rsidRPr="00750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GB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6DC34D11" w14:textId="77777777" w:rsidR="00750CBE" w:rsidRPr="00750CBE" w:rsidRDefault="00750CBE" w:rsidP="0075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GB"/>
              </w:rPr>
            </w:pPr>
            <w:r w:rsidRPr="00750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GB"/>
              </w:rPr>
              <w:t>How Met</w:t>
            </w:r>
          </w:p>
        </w:tc>
      </w:tr>
      <w:tr w:rsidR="00750CBE" w:rsidRPr="00750CBE" w14:paraId="2FF7E060" w14:textId="77777777" w:rsidTr="00750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54D6" w14:textId="77777777" w:rsidR="00750CBE" w:rsidRPr="00750CBE" w:rsidRDefault="00750CBE" w:rsidP="0075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</w:pPr>
            <w:r w:rsidRPr="00750CB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  <w:t>Authenticated user access only</w:t>
            </w:r>
          </w:p>
        </w:tc>
        <w:tc>
          <w:tcPr>
            <w:tcW w:w="0" w:type="auto"/>
            <w:vAlign w:val="center"/>
            <w:hideMark/>
          </w:tcPr>
          <w:p w14:paraId="280A58A8" w14:textId="77777777" w:rsidR="00750CBE" w:rsidRPr="00750CBE" w:rsidRDefault="00750CBE" w:rsidP="0075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</w:pPr>
            <w:r w:rsidRPr="00750CB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  <w:t>Presentation &amp; Business Layers enforce security</w:t>
            </w:r>
          </w:p>
        </w:tc>
      </w:tr>
      <w:tr w:rsidR="00750CBE" w:rsidRPr="00750CBE" w14:paraId="4C9CEB6E" w14:textId="77777777" w:rsidTr="00750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79751" w14:textId="77777777" w:rsidR="00750CBE" w:rsidRPr="00750CBE" w:rsidRDefault="00750CBE" w:rsidP="0075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</w:pPr>
            <w:r w:rsidRPr="00750CB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  <w:t>Authorized operations only</w:t>
            </w:r>
          </w:p>
        </w:tc>
        <w:tc>
          <w:tcPr>
            <w:tcW w:w="0" w:type="auto"/>
            <w:vAlign w:val="center"/>
            <w:hideMark/>
          </w:tcPr>
          <w:p w14:paraId="4824F377" w14:textId="77777777" w:rsidR="00750CBE" w:rsidRPr="00750CBE" w:rsidRDefault="00750CBE" w:rsidP="0075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</w:pPr>
            <w:r w:rsidRPr="00750CB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  <w:t>MVC &amp; DAO Patterns</w:t>
            </w:r>
          </w:p>
        </w:tc>
      </w:tr>
      <w:tr w:rsidR="00750CBE" w:rsidRPr="00750CBE" w14:paraId="49FD9D29" w14:textId="77777777" w:rsidTr="00750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B493" w14:textId="77777777" w:rsidR="00750CBE" w:rsidRPr="00750CBE" w:rsidRDefault="00750CBE" w:rsidP="0075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</w:pPr>
            <w:r w:rsidRPr="00750CB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  <w:t>UI modification independent from data/business logic</w:t>
            </w:r>
          </w:p>
        </w:tc>
        <w:tc>
          <w:tcPr>
            <w:tcW w:w="0" w:type="auto"/>
            <w:vAlign w:val="center"/>
            <w:hideMark/>
          </w:tcPr>
          <w:p w14:paraId="251C4E89" w14:textId="77777777" w:rsidR="00750CBE" w:rsidRPr="00750CBE" w:rsidRDefault="00750CBE" w:rsidP="0075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</w:pPr>
            <w:r w:rsidRPr="00750CB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  <w:t>MVC Pattern</w:t>
            </w:r>
          </w:p>
        </w:tc>
      </w:tr>
      <w:tr w:rsidR="00750CBE" w:rsidRPr="00750CBE" w14:paraId="18ED1A13" w14:textId="77777777" w:rsidTr="00750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2FAFF" w14:textId="77777777" w:rsidR="00750CBE" w:rsidRPr="00750CBE" w:rsidRDefault="00750CBE" w:rsidP="0075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</w:pPr>
            <w:r w:rsidRPr="00750CB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  <w:t>Central data repository accessed via application only</w:t>
            </w:r>
          </w:p>
        </w:tc>
        <w:tc>
          <w:tcPr>
            <w:tcW w:w="0" w:type="auto"/>
            <w:vAlign w:val="center"/>
            <w:hideMark/>
          </w:tcPr>
          <w:p w14:paraId="38E3DEF4" w14:textId="77777777" w:rsidR="00750CBE" w:rsidRPr="00750CBE" w:rsidRDefault="00750CBE" w:rsidP="0075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</w:pPr>
            <w:r w:rsidRPr="00750CB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  <w:t>Three-Tier &amp; DAO Patterns</w:t>
            </w:r>
          </w:p>
        </w:tc>
      </w:tr>
      <w:tr w:rsidR="00750CBE" w:rsidRPr="00750CBE" w14:paraId="0737BFF6" w14:textId="77777777" w:rsidTr="00750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FFCD" w14:textId="77777777" w:rsidR="00750CBE" w:rsidRPr="00750CBE" w:rsidRDefault="00750CBE" w:rsidP="0075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</w:pPr>
            <w:r w:rsidRPr="00750CB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  <w:t>Easy modification of business logic/UI without extensive redesign</w:t>
            </w:r>
          </w:p>
        </w:tc>
        <w:tc>
          <w:tcPr>
            <w:tcW w:w="0" w:type="auto"/>
            <w:vAlign w:val="center"/>
            <w:hideMark/>
          </w:tcPr>
          <w:p w14:paraId="431B3E74" w14:textId="77777777" w:rsidR="00750CBE" w:rsidRPr="00750CBE" w:rsidRDefault="00750CBE" w:rsidP="0075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</w:pPr>
            <w:r w:rsidRPr="00750CB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  <w:t>MVC, DAO, and Facade Patterns</w:t>
            </w:r>
          </w:p>
        </w:tc>
      </w:tr>
    </w:tbl>
    <w:p w14:paraId="2A0FE3D9" w14:textId="77777777" w:rsidR="00750CBE" w:rsidRPr="00750CBE" w:rsidRDefault="00750CBE" w:rsidP="00750C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D37861" w14:textId="1136C0EE" w:rsidR="00F9421F" w:rsidRDefault="00F9421F" w:rsidP="0001785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716663" w14:textId="670A1724" w:rsidR="0094241F" w:rsidRPr="00017850" w:rsidRDefault="00201F7A" w:rsidP="0094241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850">
        <w:rPr>
          <w:rFonts w:ascii="Times New Roman" w:hAnsi="Times New Roman" w:cs="Times New Roman"/>
          <w:b/>
          <w:bCs/>
          <w:sz w:val="24"/>
          <w:szCs w:val="24"/>
        </w:rPr>
        <w:t xml:space="preserve">Detailed Design </w:t>
      </w:r>
      <w:r w:rsidR="004A24FD" w:rsidRPr="0001785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B901F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4A24FD" w:rsidRPr="0001785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4A24FD" w:rsidRPr="0001785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A24FD" w:rsidRPr="0001785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A24FD" w:rsidRPr="0001785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A24FD" w:rsidRPr="0001785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A24FD" w:rsidRPr="0001785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A24FD" w:rsidRPr="0001785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A24FD" w:rsidRPr="0001785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A24FD" w:rsidRPr="00017850">
        <w:rPr>
          <w:rFonts w:ascii="Times New Roman" w:hAnsi="Times New Roman" w:cs="Times New Roman"/>
          <w:b/>
          <w:bCs/>
          <w:sz w:val="24"/>
          <w:szCs w:val="24"/>
        </w:rPr>
        <w:tab/>
        <w:t>[CLO2]</w:t>
      </w:r>
    </w:p>
    <w:p w14:paraId="288F5331" w14:textId="77777777" w:rsidR="004C45F4" w:rsidRDefault="008D5F8C" w:rsidP="0001785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 detailed system design </w:t>
      </w:r>
      <w:r w:rsidR="004C45F4">
        <w:rPr>
          <w:rFonts w:ascii="Times New Roman" w:hAnsi="Times New Roman" w:cs="Times New Roman"/>
          <w:sz w:val="24"/>
          <w:szCs w:val="24"/>
        </w:rPr>
        <w:t>specification in the form of the following diagrams:</w:t>
      </w:r>
    </w:p>
    <w:p w14:paraId="44C5C36D" w14:textId="7FCDA20C" w:rsidR="006117EA" w:rsidRDefault="006117EA" w:rsidP="00BE35B8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CB7">
        <w:rPr>
          <w:rFonts w:ascii="Times New Roman" w:hAnsi="Times New Roman" w:cs="Times New Roman"/>
          <w:sz w:val="24"/>
          <w:szCs w:val="24"/>
        </w:rPr>
        <w:t>Use Case Diagram showing important system features</w:t>
      </w:r>
      <w:r>
        <w:rPr>
          <w:rFonts w:ascii="Times New Roman" w:hAnsi="Times New Roman" w:cs="Times New Roman"/>
          <w:sz w:val="24"/>
          <w:szCs w:val="24"/>
        </w:rPr>
        <w:t xml:space="preserve"> and actors interacting with the system. [</w:t>
      </w:r>
      <w:r w:rsidR="00BE56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FEC89A4" w14:textId="72F87434" w:rsidR="008C243F" w:rsidRDefault="008C243F" w:rsidP="00BE35B8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43F">
        <w:rPr>
          <w:rFonts w:ascii="Times New Roman" w:hAnsi="Times New Roman" w:cs="Times New Roman"/>
          <w:sz w:val="24"/>
          <w:szCs w:val="24"/>
        </w:rPr>
        <w:t>UI Design of your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6B4">
        <w:rPr>
          <w:rFonts w:ascii="Times New Roman" w:hAnsi="Times New Roman" w:cs="Times New Roman"/>
          <w:sz w:val="24"/>
          <w:szCs w:val="24"/>
        </w:rPr>
        <w:t>[2]</w:t>
      </w:r>
    </w:p>
    <w:p w14:paraId="04174104" w14:textId="65248316" w:rsidR="00BE35B8" w:rsidRPr="00770A06" w:rsidRDefault="00BE35B8" w:rsidP="00BE35B8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A06">
        <w:rPr>
          <w:rFonts w:ascii="Times New Roman" w:hAnsi="Times New Roman" w:cs="Times New Roman"/>
          <w:sz w:val="24"/>
          <w:szCs w:val="24"/>
        </w:rPr>
        <w:t xml:space="preserve">Component Diagram presenting all important system components </w:t>
      </w:r>
      <w:r>
        <w:rPr>
          <w:rFonts w:ascii="Times New Roman" w:hAnsi="Times New Roman" w:cs="Times New Roman"/>
          <w:sz w:val="24"/>
          <w:szCs w:val="24"/>
        </w:rPr>
        <w:t>[2]</w:t>
      </w:r>
    </w:p>
    <w:p w14:paraId="0B25DA59" w14:textId="31442F84" w:rsidR="00BE35B8" w:rsidRPr="00770A06" w:rsidRDefault="00BE35B8" w:rsidP="00BE35B8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A06">
        <w:rPr>
          <w:rFonts w:ascii="Times New Roman" w:hAnsi="Times New Roman" w:cs="Times New Roman"/>
          <w:sz w:val="24"/>
          <w:szCs w:val="24"/>
        </w:rPr>
        <w:t>Deployment Diagram presenting all important system components</w:t>
      </w:r>
      <w:r w:rsidR="00017850">
        <w:rPr>
          <w:rFonts w:ascii="Times New Roman" w:hAnsi="Times New Roman" w:cs="Times New Roman"/>
          <w:sz w:val="24"/>
          <w:szCs w:val="24"/>
        </w:rPr>
        <w:t xml:space="preserve"> and their deployment in various computing nodes</w:t>
      </w:r>
      <w:r>
        <w:rPr>
          <w:rFonts w:ascii="Times New Roman" w:hAnsi="Times New Roman" w:cs="Times New Roman"/>
          <w:sz w:val="24"/>
          <w:szCs w:val="24"/>
        </w:rPr>
        <w:t xml:space="preserve"> [2]</w:t>
      </w:r>
    </w:p>
    <w:p w14:paraId="46363C08" w14:textId="0ADF4850" w:rsidR="00BE35B8" w:rsidRDefault="00BE35B8" w:rsidP="00BE35B8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A06">
        <w:rPr>
          <w:rFonts w:ascii="Times New Roman" w:hAnsi="Times New Roman" w:cs="Times New Roman"/>
          <w:sz w:val="24"/>
          <w:szCs w:val="24"/>
        </w:rPr>
        <w:t>Presentation of static view using Class Diagram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BE43B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9A9E57C" w14:textId="77777777" w:rsidR="00BE35B8" w:rsidRPr="00770A06" w:rsidRDefault="00BE35B8" w:rsidP="00BE35B8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 using appropriate modeling notation [2]</w:t>
      </w:r>
    </w:p>
    <w:p w14:paraId="75D59312" w14:textId="77777777" w:rsidR="00BE35B8" w:rsidRPr="00770A06" w:rsidRDefault="00BE35B8" w:rsidP="00BE35B8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A06">
        <w:rPr>
          <w:rFonts w:ascii="Times New Roman" w:hAnsi="Times New Roman" w:cs="Times New Roman"/>
          <w:sz w:val="24"/>
          <w:szCs w:val="24"/>
        </w:rPr>
        <w:t>Presentation of Dynamic View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B130E" w14:textId="0DBA069D" w:rsidR="00BE35B8" w:rsidRDefault="00BE35B8" w:rsidP="00477D88">
      <w:pPr>
        <w:pStyle w:val="ListParagraph"/>
        <w:numPr>
          <w:ilvl w:val="1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A06">
        <w:rPr>
          <w:rFonts w:ascii="Times New Roman" w:hAnsi="Times New Roman" w:cs="Times New Roman"/>
          <w:sz w:val="24"/>
          <w:szCs w:val="24"/>
        </w:rPr>
        <w:t>Sequence Diagram for all important use cases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81439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8F34A2C" w14:textId="3C83B37F" w:rsidR="00B05DA3" w:rsidRDefault="00BE35B8" w:rsidP="00477D88">
      <w:pPr>
        <w:pStyle w:val="ListParagraph"/>
        <w:numPr>
          <w:ilvl w:val="1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5B8">
        <w:rPr>
          <w:rFonts w:ascii="Times New Roman" w:hAnsi="Times New Roman" w:cs="Times New Roman"/>
          <w:sz w:val="24"/>
          <w:szCs w:val="24"/>
        </w:rPr>
        <w:t>Activity Diagram for all important processes [</w:t>
      </w:r>
      <w:r w:rsidR="001171FB">
        <w:rPr>
          <w:rFonts w:ascii="Times New Roman" w:hAnsi="Times New Roman" w:cs="Times New Roman"/>
          <w:sz w:val="24"/>
          <w:szCs w:val="24"/>
        </w:rPr>
        <w:t>2</w:t>
      </w:r>
      <w:r w:rsidRPr="00BE35B8">
        <w:rPr>
          <w:rFonts w:ascii="Times New Roman" w:hAnsi="Times New Roman" w:cs="Times New Roman"/>
          <w:sz w:val="24"/>
          <w:szCs w:val="24"/>
        </w:rPr>
        <w:t>]</w:t>
      </w:r>
    </w:p>
    <w:p w14:paraId="73D46EDC" w14:textId="77777777" w:rsidR="00D20385" w:rsidRDefault="00B05DA3" w:rsidP="00477D88">
      <w:pPr>
        <w:pStyle w:val="ListParagraph"/>
        <w:numPr>
          <w:ilvl w:val="1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transition diagram of the most important aspect (object, </w:t>
      </w:r>
      <w:r w:rsidR="0081439C">
        <w:rPr>
          <w:rFonts w:ascii="Times New Roman" w:hAnsi="Times New Roman" w:cs="Times New Roman"/>
          <w:sz w:val="24"/>
          <w:szCs w:val="24"/>
        </w:rPr>
        <w:t>system,</w:t>
      </w:r>
      <w:r>
        <w:rPr>
          <w:rFonts w:ascii="Times New Roman" w:hAnsi="Times New Roman" w:cs="Times New Roman"/>
          <w:sz w:val="24"/>
          <w:szCs w:val="24"/>
        </w:rPr>
        <w:t xml:space="preserve"> or subsystem) [2]</w:t>
      </w:r>
    </w:p>
    <w:p w14:paraId="5D8C843B" w14:textId="3CDBD795" w:rsidR="004E229C" w:rsidRPr="0008083B" w:rsidRDefault="004E229C" w:rsidP="00784DFD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8083B">
        <w:rPr>
          <w:rFonts w:asciiTheme="majorBidi" w:hAnsiTheme="majorBidi" w:cstheme="majorBidi"/>
          <w:b/>
          <w:bCs/>
          <w:sz w:val="24"/>
          <w:szCs w:val="24"/>
        </w:rPr>
        <w:t>Design Constraints to be Considered:</w:t>
      </w:r>
    </w:p>
    <w:p w14:paraId="0D4E5F38" w14:textId="599F4EFC" w:rsidR="00AF4DA7" w:rsidRDefault="001C1B75" w:rsidP="001C1B7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Your project shall meet the following design constraints</w:t>
      </w:r>
      <w:r w:rsidR="00936F62" w:rsidRPr="001C1B75">
        <w:rPr>
          <w:rFonts w:asciiTheme="majorBidi" w:hAnsiTheme="majorBidi" w:cstheme="majorBidi"/>
          <w:sz w:val="24"/>
          <w:szCs w:val="24"/>
        </w:rPr>
        <w:t>.</w:t>
      </w:r>
    </w:p>
    <w:p w14:paraId="2E4E596E" w14:textId="7BDC69FC" w:rsidR="001C1B75" w:rsidRDefault="001C1B75" w:rsidP="001C1B75">
      <w:pPr>
        <w:pStyle w:val="ListParagraph"/>
        <w:numPr>
          <w:ilvl w:val="0"/>
          <w:numId w:val="3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Application shall only allow access to authenticated users only.</w:t>
      </w:r>
    </w:p>
    <w:p w14:paraId="5468135C" w14:textId="04A34326" w:rsidR="001C1B75" w:rsidRDefault="001C1B75" w:rsidP="001C1B75">
      <w:pPr>
        <w:pStyle w:val="ListParagraph"/>
        <w:numPr>
          <w:ilvl w:val="0"/>
          <w:numId w:val="3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Authenticated users shall only be able to perform authorized operations on the system.</w:t>
      </w:r>
    </w:p>
    <w:p w14:paraId="5525EAEE" w14:textId="0086D4F2" w:rsidR="001C1B75" w:rsidRDefault="00D522B7" w:rsidP="001C1B75">
      <w:pPr>
        <w:pStyle w:val="ListParagraph"/>
        <w:numPr>
          <w:ilvl w:val="0"/>
          <w:numId w:val="3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You</w:t>
      </w:r>
      <w:r w:rsidR="0009420C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 system design shall support easy modification to the User interface during design and development phase by applying the principles of </w:t>
      </w:r>
      <w:r w:rsidR="00D35C87">
        <w:rPr>
          <w:rFonts w:asciiTheme="majorBidi" w:hAnsiTheme="majorBidi" w:cstheme="majorBidi"/>
          <w:sz w:val="24"/>
          <w:szCs w:val="24"/>
        </w:rPr>
        <w:t>Separation of Concerns &amp; Modularization. For this you will need to apply appropriate architectural patterns. Justify your choice.</w:t>
      </w:r>
    </w:p>
    <w:p w14:paraId="3FC24669" w14:textId="36E6D6EE" w:rsidR="00D35C87" w:rsidRDefault="00B40E08" w:rsidP="001C1B75">
      <w:pPr>
        <w:pStyle w:val="ListParagraph"/>
        <w:numPr>
          <w:ilvl w:val="0"/>
          <w:numId w:val="3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data needs to be stored in a central repository which can only be accessed through an appropriate application (Web, desktop, mobile etc.) to </w:t>
      </w:r>
      <w:r w:rsidR="00C102AF">
        <w:rPr>
          <w:rFonts w:asciiTheme="majorBidi" w:hAnsiTheme="majorBidi" w:cstheme="majorBidi"/>
          <w:sz w:val="24"/>
          <w:szCs w:val="24"/>
        </w:rPr>
        <w:t>access and modify data. If modification to data or the way data is handled (business logic) needs to be modified</w:t>
      </w:r>
      <w:r w:rsidR="00A14A29">
        <w:rPr>
          <w:rFonts w:asciiTheme="majorBidi" w:hAnsiTheme="majorBidi" w:cstheme="majorBidi"/>
          <w:sz w:val="24"/>
          <w:szCs w:val="24"/>
        </w:rPr>
        <w:t>,</w:t>
      </w:r>
      <w:r w:rsidR="00C102AF">
        <w:rPr>
          <w:rFonts w:asciiTheme="majorBidi" w:hAnsiTheme="majorBidi" w:cstheme="majorBidi"/>
          <w:sz w:val="24"/>
          <w:szCs w:val="24"/>
        </w:rPr>
        <w:t xml:space="preserve"> it shall have no effect on the User Interface (please refer to </w:t>
      </w:r>
      <w:r w:rsidR="00A14A29">
        <w:rPr>
          <w:rFonts w:asciiTheme="majorBidi" w:hAnsiTheme="majorBidi" w:cstheme="majorBidi"/>
          <w:sz w:val="24"/>
          <w:szCs w:val="24"/>
        </w:rPr>
        <w:t>Constraint 3 discussed earlier).</w:t>
      </w:r>
    </w:p>
    <w:p w14:paraId="5BACBEE3" w14:textId="1AE3DC09" w:rsidR="00913C2E" w:rsidRPr="00913C2E" w:rsidRDefault="00C33E2C" w:rsidP="001C1B75">
      <w:pPr>
        <w:pStyle w:val="ListParagraph"/>
        <w:numPr>
          <w:ilvl w:val="0"/>
          <w:numId w:val="3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system</w:t>
      </w:r>
      <w:r w:rsidR="00913C2E" w:rsidRPr="00913C2E">
        <w:rPr>
          <w:rFonts w:asciiTheme="majorBidi" w:hAnsiTheme="majorBidi" w:cstheme="majorBidi"/>
          <w:sz w:val="24"/>
          <w:szCs w:val="24"/>
        </w:rPr>
        <w:t xml:space="preserve"> shall be easily modifiable if some variation in the existing features </w:t>
      </w:r>
      <w:proofErr w:type="gramStart"/>
      <w:r w:rsidR="00913C2E" w:rsidRPr="00913C2E">
        <w:rPr>
          <w:rFonts w:asciiTheme="majorBidi" w:hAnsiTheme="majorBidi" w:cstheme="majorBidi"/>
          <w:sz w:val="24"/>
          <w:szCs w:val="24"/>
        </w:rPr>
        <w:t>has to</w:t>
      </w:r>
      <w:proofErr w:type="gramEnd"/>
      <w:r w:rsidR="00913C2E" w:rsidRPr="00913C2E">
        <w:rPr>
          <w:rFonts w:asciiTheme="majorBidi" w:hAnsiTheme="majorBidi" w:cstheme="majorBidi"/>
          <w:sz w:val="24"/>
          <w:szCs w:val="24"/>
        </w:rPr>
        <w:t xml:space="preserve"> be implemented without </w:t>
      </w:r>
      <w:r w:rsidR="002A0285">
        <w:rPr>
          <w:rFonts w:asciiTheme="majorBidi" w:hAnsiTheme="majorBidi" w:cstheme="majorBidi"/>
          <w:sz w:val="24"/>
          <w:szCs w:val="24"/>
        </w:rPr>
        <w:t xml:space="preserve">a </w:t>
      </w:r>
      <w:r w:rsidR="00BC529C">
        <w:rPr>
          <w:rFonts w:asciiTheme="majorBidi" w:hAnsiTheme="majorBidi" w:cstheme="majorBidi"/>
          <w:sz w:val="24"/>
          <w:szCs w:val="24"/>
        </w:rPr>
        <w:t xml:space="preserve">major </w:t>
      </w:r>
      <w:r>
        <w:rPr>
          <w:rFonts w:asciiTheme="majorBidi" w:hAnsiTheme="majorBidi" w:cstheme="majorBidi"/>
          <w:sz w:val="24"/>
          <w:szCs w:val="24"/>
        </w:rPr>
        <w:t>redesign</w:t>
      </w:r>
      <w:r w:rsidR="00913C2E" w:rsidRPr="00913C2E">
        <w:rPr>
          <w:rFonts w:asciiTheme="majorBidi" w:hAnsiTheme="majorBidi" w:cstheme="majorBidi"/>
          <w:sz w:val="24"/>
          <w:szCs w:val="24"/>
        </w:rPr>
        <w:t xml:space="preserve">. </w:t>
      </w:r>
    </w:p>
    <w:p w14:paraId="73E256C6" w14:textId="77777777" w:rsidR="00EA0B25" w:rsidRPr="00802AF0" w:rsidRDefault="00EA0B25" w:rsidP="00EA0B25">
      <w:pPr>
        <w:spacing w:after="0"/>
        <w:rPr>
          <w:sz w:val="24"/>
          <w:szCs w:val="24"/>
        </w:rPr>
      </w:pPr>
      <w:r w:rsidRPr="00802AF0">
        <w:rPr>
          <w:sz w:val="24"/>
          <w:szCs w:val="24"/>
        </w:rPr>
        <w:t xml:space="preserve"> </w:t>
      </w:r>
    </w:p>
    <w:p w14:paraId="485089DB" w14:textId="77777777" w:rsidR="00EA0B25" w:rsidRPr="00EA0B25" w:rsidRDefault="00EA0B25" w:rsidP="00EA0B25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5E68A4" w14:textId="77777777" w:rsidR="00CB62AF" w:rsidRDefault="00CB62AF" w:rsidP="001E3646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CB62AF" w:rsidSect="00750CBE">
          <w:headerReference w:type="default" r:id="rId15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0"/>
          <w:cols w:space="720"/>
          <w:titlePg/>
          <w:docGrid w:linePitch="360"/>
        </w:sectPr>
      </w:pPr>
    </w:p>
    <w:p w14:paraId="6ADBE86D" w14:textId="5D9CA99C" w:rsidR="00966328" w:rsidRPr="00627BAC" w:rsidRDefault="00966328" w:rsidP="001E3646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BAC">
        <w:rPr>
          <w:rFonts w:ascii="Times New Roman" w:hAnsi="Times New Roman" w:cs="Times New Roman"/>
          <w:b/>
          <w:bCs/>
          <w:sz w:val="28"/>
          <w:szCs w:val="28"/>
        </w:rPr>
        <w:lastRenderedPageBreak/>
        <w:t>Evaluation Criteria:</w:t>
      </w:r>
    </w:p>
    <w:p w14:paraId="24408CE1" w14:textId="77777777" w:rsidR="008C243F" w:rsidRDefault="008C243F" w:rsidP="008C243F">
      <w:pPr>
        <w:rPr>
          <w:sz w:val="24"/>
          <w:szCs w:val="24"/>
        </w:rPr>
      </w:pPr>
      <w:r w:rsidRPr="001152FE">
        <w:rPr>
          <w:sz w:val="24"/>
          <w:szCs w:val="24"/>
        </w:rPr>
        <w:t xml:space="preserve">Evaluation criteria </w:t>
      </w:r>
      <w:proofErr w:type="gramStart"/>
      <w:r w:rsidRPr="001152FE">
        <w:rPr>
          <w:sz w:val="24"/>
          <w:szCs w:val="24"/>
        </w:rPr>
        <w:t>is</w:t>
      </w:r>
      <w:proofErr w:type="gramEnd"/>
      <w:r w:rsidRPr="001152FE">
        <w:rPr>
          <w:sz w:val="24"/>
          <w:szCs w:val="24"/>
        </w:rPr>
        <w:t xml:space="preserve"> as follows: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3"/>
        <w:gridCol w:w="2597"/>
        <w:gridCol w:w="2597"/>
        <w:gridCol w:w="2598"/>
        <w:gridCol w:w="2595"/>
      </w:tblGrid>
      <w:tr w:rsidR="00927712" w:rsidRPr="00D736C6" w14:paraId="2A1DB90B" w14:textId="77777777" w:rsidTr="00D75AC3">
        <w:tc>
          <w:tcPr>
            <w:tcW w:w="929" w:type="pct"/>
          </w:tcPr>
          <w:p w14:paraId="637A51D4" w14:textId="77777777" w:rsidR="00927712" w:rsidRPr="00D736C6" w:rsidRDefault="00927712" w:rsidP="00140D6C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D736C6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85 &amp; above)</w:t>
            </w:r>
          </w:p>
        </w:tc>
        <w:tc>
          <w:tcPr>
            <w:tcW w:w="1018" w:type="pct"/>
          </w:tcPr>
          <w:p w14:paraId="66A21931" w14:textId="77777777" w:rsidR="00927712" w:rsidRPr="00D736C6" w:rsidRDefault="00927712" w:rsidP="00140D6C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D736C6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75-85)</w:t>
            </w:r>
          </w:p>
        </w:tc>
        <w:tc>
          <w:tcPr>
            <w:tcW w:w="1018" w:type="pct"/>
          </w:tcPr>
          <w:p w14:paraId="73AD4B35" w14:textId="77777777" w:rsidR="00927712" w:rsidRPr="00D736C6" w:rsidRDefault="00927712" w:rsidP="00140D6C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D736C6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60-74)</w:t>
            </w:r>
          </w:p>
        </w:tc>
        <w:tc>
          <w:tcPr>
            <w:tcW w:w="1018" w:type="pct"/>
          </w:tcPr>
          <w:p w14:paraId="5A2B2B5C" w14:textId="77777777" w:rsidR="00927712" w:rsidRPr="00D736C6" w:rsidRDefault="00927712" w:rsidP="00140D6C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D736C6">
              <w:rPr>
                <w:b/>
                <w:bCs/>
                <w:sz w:val="24"/>
                <w:szCs w:val="24"/>
              </w:rPr>
              <w:t>D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50-59)</w:t>
            </w:r>
          </w:p>
        </w:tc>
        <w:tc>
          <w:tcPr>
            <w:tcW w:w="1017" w:type="pct"/>
          </w:tcPr>
          <w:p w14:paraId="452B530B" w14:textId="77777777" w:rsidR="00927712" w:rsidRPr="00D736C6" w:rsidRDefault="00927712" w:rsidP="00140D6C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D736C6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( less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than 50)</w:t>
            </w:r>
          </w:p>
        </w:tc>
      </w:tr>
      <w:tr w:rsidR="00927712" w:rsidRPr="001152FE" w14:paraId="78B95D20" w14:textId="77777777" w:rsidTr="00D75AC3">
        <w:tc>
          <w:tcPr>
            <w:tcW w:w="929" w:type="pct"/>
          </w:tcPr>
          <w:p w14:paraId="11160C14" w14:textId="77777777" w:rsidR="00927712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&amp; Correct Requirements Specification</w:t>
            </w:r>
          </w:p>
          <w:p w14:paraId="15DA138A" w14:textId="0E026DDA" w:rsidR="00927712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Design Specification meeting all required &amp; desired functional &amp; Non-functional requirements.</w:t>
            </w:r>
          </w:p>
          <w:p w14:paraId="6A2C586B" w14:textId="77777777" w:rsidR="00927712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OOD concepts are correctly implemented.</w:t>
            </w:r>
          </w:p>
          <w:p w14:paraId="4248DF0E" w14:textId="77777777" w:rsidR="00927712" w:rsidRPr="002926DC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 architectural patterns/styles are applied and justification is given. </w:t>
            </w:r>
          </w:p>
        </w:tc>
        <w:tc>
          <w:tcPr>
            <w:tcW w:w="1018" w:type="pct"/>
          </w:tcPr>
          <w:p w14:paraId="00A2024B" w14:textId="008CC730" w:rsidR="00927712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specification meets essential requirements but has fewer mistakes and missing functional &amp; non-functional requirements.</w:t>
            </w:r>
          </w:p>
          <w:p w14:paraId="623EA16E" w14:textId="3DB9B223" w:rsidR="00927712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specification has some mistakes in UML models, system architecture but fundamental concepts have been correctly implemented.</w:t>
            </w:r>
          </w:p>
          <w:p w14:paraId="17C3DCEB" w14:textId="77777777" w:rsidR="00927712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justification for architectural/design decision is given. </w:t>
            </w:r>
          </w:p>
          <w:p w14:paraId="4FFEEE26" w14:textId="77777777" w:rsidR="00927712" w:rsidRPr="00C2244C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OOD concepts have been applied but correctness is not consistent.</w:t>
            </w:r>
          </w:p>
        </w:tc>
        <w:tc>
          <w:tcPr>
            <w:tcW w:w="1018" w:type="pct"/>
          </w:tcPr>
          <w:p w14:paraId="02030C4A" w14:textId="77777777" w:rsidR="00927712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specification is incomplete, NFRs are not measurable and vague.</w:t>
            </w:r>
          </w:p>
          <w:p w14:paraId="49FB1640" w14:textId="4C76B00B" w:rsidR="00927712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specification has </w:t>
            </w:r>
            <w:proofErr w:type="spellStart"/>
            <w:r>
              <w:rPr>
                <w:sz w:val="24"/>
                <w:szCs w:val="24"/>
              </w:rPr>
              <w:t>mistakes</w:t>
            </w:r>
            <w:proofErr w:type="spellEnd"/>
            <w:r>
              <w:rPr>
                <w:sz w:val="24"/>
                <w:szCs w:val="24"/>
              </w:rPr>
              <w:t xml:space="preserve"> with various views of UML are either missing or are not mapped with each other. </w:t>
            </w:r>
          </w:p>
          <w:p w14:paraId="409164E7" w14:textId="0748D480" w:rsidR="00927712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architectural &amp; design pattern applied.</w:t>
            </w:r>
          </w:p>
          <w:p w14:paraId="24D8BF9F" w14:textId="77777777" w:rsidR="00927712" w:rsidRPr="001152FE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Fundamental UML &amp; OOD concepts are applied incorrectly most of the times.</w:t>
            </w:r>
          </w:p>
        </w:tc>
        <w:tc>
          <w:tcPr>
            <w:tcW w:w="1018" w:type="pct"/>
          </w:tcPr>
          <w:p w14:paraId="2A3BF81A" w14:textId="77777777" w:rsidR="00927712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120907">
              <w:rPr>
                <w:sz w:val="24"/>
                <w:szCs w:val="24"/>
              </w:rPr>
              <w:t>Requirement specification document is incomplete and demonstrate poor understanding.</w:t>
            </w:r>
          </w:p>
          <w:p w14:paraId="59A9BFE8" w14:textId="77777777" w:rsidR="00927712" w:rsidRPr="00120907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Distinction in Functional &amp; non-functional requirements is made but lack consistency and correctness.</w:t>
            </w:r>
          </w:p>
          <w:p w14:paraId="6034058A" w14:textId="77777777" w:rsidR="00927712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120907">
              <w:rPr>
                <w:sz w:val="24"/>
                <w:szCs w:val="24"/>
              </w:rPr>
              <w:t>UML design is incomplete</w:t>
            </w:r>
            <w:r>
              <w:rPr>
                <w:sz w:val="24"/>
                <w:szCs w:val="24"/>
              </w:rPr>
              <w:t>.</w:t>
            </w:r>
            <w:r w:rsidRPr="00120907">
              <w:rPr>
                <w:sz w:val="24"/>
                <w:szCs w:val="24"/>
              </w:rPr>
              <w:t xml:space="preserve"> </w:t>
            </w:r>
          </w:p>
          <w:p w14:paraId="46C56C4E" w14:textId="77777777" w:rsidR="00927712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120907">
              <w:rPr>
                <w:sz w:val="24"/>
                <w:szCs w:val="24"/>
              </w:rPr>
              <w:t>incorrect with</w:t>
            </w:r>
            <w:r>
              <w:rPr>
                <w:sz w:val="24"/>
                <w:szCs w:val="24"/>
              </w:rPr>
              <w:t xml:space="preserve"> few</w:t>
            </w:r>
            <w:r w:rsidRPr="00120907">
              <w:rPr>
                <w:sz w:val="24"/>
                <w:szCs w:val="24"/>
              </w:rPr>
              <w:t xml:space="preserve"> major mistakes in fundamental concept implementation.</w:t>
            </w:r>
          </w:p>
          <w:p w14:paraId="1ED8B8C4" w14:textId="77777777" w:rsidR="00927712" w:rsidRPr="00120907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OOD concepts have not been applied correctly.</w:t>
            </w:r>
          </w:p>
        </w:tc>
        <w:tc>
          <w:tcPr>
            <w:tcW w:w="1017" w:type="pct"/>
          </w:tcPr>
          <w:p w14:paraId="7B34F52A" w14:textId="77777777" w:rsidR="00927712" w:rsidRPr="0087545A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87545A">
              <w:rPr>
                <w:sz w:val="24"/>
                <w:szCs w:val="24"/>
              </w:rPr>
              <w:t>-Incomplete and wrong specification both at functional and non-functional level.</w:t>
            </w:r>
          </w:p>
          <w:p w14:paraId="39AE54C7" w14:textId="47F4B1D5" w:rsidR="00927712" w:rsidRPr="0087545A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87545A">
              <w:rPr>
                <w:sz w:val="24"/>
                <w:szCs w:val="24"/>
              </w:rPr>
              <w:t>UML diagrams are poorly drawn with no</w:t>
            </w:r>
            <w:r>
              <w:rPr>
                <w:sz w:val="24"/>
                <w:szCs w:val="24"/>
              </w:rPr>
              <w:t xml:space="preserve"> </w:t>
            </w:r>
            <w:r w:rsidRPr="0087545A">
              <w:rPr>
                <w:sz w:val="24"/>
                <w:szCs w:val="24"/>
              </w:rPr>
              <w:t>demonstration of usage of the correct diagrammatic notations and concepts.</w:t>
            </w:r>
          </w:p>
          <w:p w14:paraId="6FF72E55" w14:textId="77777777" w:rsidR="00927712" w:rsidRPr="0087545A" w:rsidRDefault="00927712" w:rsidP="00140D6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87545A">
              <w:rPr>
                <w:sz w:val="24"/>
                <w:szCs w:val="24"/>
              </w:rPr>
              <w:t>OOD concepts are incorrectly applied demonstrating poor understanding.</w:t>
            </w:r>
          </w:p>
        </w:tc>
      </w:tr>
      <w:tr w:rsidR="00927712" w:rsidRPr="001152FE" w14:paraId="308138C8" w14:textId="77777777" w:rsidTr="00D75AC3">
        <w:tc>
          <w:tcPr>
            <w:tcW w:w="929" w:type="pct"/>
          </w:tcPr>
          <w:p w14:paraId="10F420E6" w14:textId="0C7C6A85" w:rsidR="00927712" w:rsidRPr="00EB3D37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Engaging, </w:t>
            </w:r>
            <w:proofErr w:type="gramStart"/>
            <w:r>
              <w:rPr>
                <w:sz w:val="24"/>
                <w:szCs w:val="24"/>
              </w:rPr>
              <w:t>Well</w:t>
            </w:r>
            <w:proofErr w:type="gramEnd"/>
            <w:r>
              <w:rPr>
                <w:sz w:val="24"/>
                <w:szCs w:val="24"/>
              </w:rPr>
              <w:t xml:space="preserve"> focused, presentation</w:t>
            </w:r>
          </w:p>
        </w:tc>
        <w:tc>
          <w:tcPr>
            <w:tcW w:w="1018" w:type="pct"/>
          </w:tcPr>
          <w:p w14:paraId="009EC0B2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Presentation covers all aspects but lacks </w:t>
            </w:r>
            <w:r>
              <w:rPr>
                <w:sz w:val="24"/>
                <w:szCs w:val="24"/>
              </w:rPr>
              <w:lastRenderedPageBreak/>
              <w:t>focus and able to finish hardly in time.</w:t>
            </w:r>
          </w:p>
          <w:p w14:paraId="655323CA" w14:textId="01744E15" w:rsidR="00927712" w:rsidRPr="00EB3D37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bit of focus and communication skills are somewhat weak.</w:t>
            </w:r>
          </w:p>
        </w:tc>
        <w:tc>
          <w:tcPr>
            <w:tcW w:w="1018" w:type="pct"/>
          </w:tcPr>
          <w:p w14:paraId="4190F872" w14:textId="79A031FA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Presentation is missing the required elements.</w:t>
            </w:r>
          </w:p>
          <w:p w14:paraId="719812CA" w14:textId="2B5E1CAC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Communication skills are average.</w:t>
            </w:r>
          </w:p>
          <w:p w14:paraId="7215C65E" w14:textId="77777777" w:rsidR="00927712" w:rsidRPr="00E0160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Presentation is cluttered with too much of </w:t>
            </w:r>
            <w:proofErr w:type="gramStart"/>
            <w:r>
              <w:rPr>
                <w:sz w:val="24"/>
                <w:szCs w:val="24"/>
              </w:rPr>
              <w:t>information,</w:t>
            </w:r>
            <w:proofErr w:type="gramEnd"/>
            <w:r>
              <w:rPr>
                <w:sz w:val="24"/>
                <w:szCs w:val="24"/>
              </w:rPr>
              <w:t xml:space="preserve"> diagrams are not readable</w:t>
            </w:r>
          </w:p>
        </w:tc>
        <w:tc>
          <w:tcPr>
            <w:tcW w:w="1018" w:type="pct"/>
          </w:tcPr>
          <w:p w14:paraId="4867EF12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452180">
              <w:rPr>
                <w:sz w:val="24"/>
                <w:szCs w:val="24"/>
              </w:rPr>
              <w:lastRenderedPageBreak/>
              <w:t>Missing information</w:t>
            </w:r>
          </w:p>
          <w:p w14:paraId="564B672B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452180">
              <w:rPr>
                <w:sz w:val="24"/>
                <w:szCs w:val="24"/>
              </w:rPr>
              <w:t xml:space="preserve">Poor time </w:t>
            </w:r>
            <w:r>
              <w:rPr>
                <w:sz w:val="24"/>
                <w:szCs w:val="24"/>
              </w:rPr>
              <w:t>management</w:t>
            </w:r>
          </w:p>
          <w:p w14:paraId="25C1D076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Not engaging</w:t>
            </w:r>
          </w:p>
          <w:p w14:paraId="176711AA" w14:textId="77777777" w:rsidR="00927712" w:rsidRPr="00452180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Presentation/slide show has problems of content, readability</w:t>
            </w:r>
          </w:p>
        </w:tc>
        <w:tc>
          <w:tcPr>
            <w:tcW w:w="1017" w:type="pct"/>
          </w:tcPr>
          <w:p w14:paraId="681D7595" w14:textId="77777777" w:rsidR="00927712" w:rsidRPr="00452180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452180">
              <w:rPr>
                <w:sz w:val="24"/>
                <w:szCs w:val="24"/>
              </w:rPr>
              <w:lastRenderedPageBreak/>
              <w:t>Not presented</w:t>
            </w:r>
          </w:p>
          <w:p w14:paraId="4D34B244" w14:textId="77777777" w:rsidR="00927712" w:rsidRPr="00452180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452180">
              <w:rPr>
                <w:sz w:val="24"/>
                <w:szCs w:val="24"/>
              </w:rPr>
              <w:t>Missing information</w:t>
            </w:r>
          </w:p>
          <w:p w14:paraId="79A7AC12" w14:textId="77777777" w:rsidR="00927712" w:rsidRPr="00452180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452180">
              <w:rPr>
                <w:sz w:val="24"/>
                <w:szCs w:val="24"/>
              </w:rPr>
              <w:lastRenderedPageBreak/>
              <w:t>Poor time management</w:t>
            </w:r>
          </w:p>
        </w:tc>
      </w:tr>
      <w:tr w:rsidR="00927712" w:rsidRPr="001152FE" w14:paraId="67789BDE" w14:textId="77777777" w:rsidTr="00D75AC3">
        <w:tc>
          <w:tcPr>
            <w:tcW w:w="929" w:type="pct"/>
          </w:tcPr>
          <w:p w14:paraId="35D6F577" w14:textId="266F8D15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application meets the specifications.</w:t>
            </w:r>
          </w:p>
          <w:p w14:paraId="12939FBD" w14:textId="5FA92201" w:rsidR="00927712" w:rsidRDefault="00DF7F73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design diagrams can be mapped correctly to the code.</w:t>
            </w:r>
          </w:p>
          <w:p w14:paraId="40B72379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patterns are applied correctly.</w:t>
            </w:r>
          </w:p>
          <w:p w14:paraId="4463D067" w14:textId="5CF33EEC" w:rsidR="00FA55BD" w:rsidRPr="00EB3D37" w:rsidRDefault="00112831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A55BD">
              <w:rPr>
                <w:sz w:val="24"/>
                <w:szCs w:val="24"/>
              </w:rPr>
              <w:t xml:space="preserve">roject </w:t>
            </w:r>
            <w:r>
              <w:rPr>
                <w:sz w:val="24"/>
                <w:szCs w:val="24"/>
              </w:rPr>
              <w:t xml:space="preserve">progress </w:t>
            </w:r>
            <w:r w:rsidR="00FA55BD">
              <w:rPr>
                <w:sz w:val="24"/>
                <w:szCs w:val="24"/>
              </w:rPr>
              <w:t>is depicted on Jira</w:t>
            </w:r>
            <w:r>
              <w:rPr>
                <w:sz w:val="24"/>
                <w:szCs w:val="24"/>
              </w:rPr>
              <w:t xml:space="preserve"> regularly</w:t>
            </w:r>
            <w:r w:rsidR="00FA55BD">
              <w:rPr>
                <w:sz w:val="24"/>
                <w:szCs w:val="24"/>
              </w:rPr>
              <w:t>.</w:t>
            </w:r>
          </w:p>
        </w:tc>
        <w:tc>
          <w:tcPr>
            <w:tcW w:w="1018" w:type="pct"/>
          </w:tcPr>
          <w:p w14:paraId="443EE8D8" w14:textId="46201399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D705F3">
              <w:rPr>
                <w:sz w:val="24"/>
                <w:szCs w:val="24"/>
              </w:rPr>
              <w:t>Developed application meets the specifications</w:t>
            </w:r>
            <w:r>
              <w:rPr>
                <w:sz w:val="24"/>
                <w:szCs w:val="24"/>
              </w:rPr>
              <w:t xml:space="preserve"> to considerable extent.</w:t>
            </w:r>
          </w:p>
          <w:p w14:paraId="3C776FC0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diagrams can be mapped to implementation artifacts most of the time with moderate level of violations.</w:t>
            </w:r>
          </w:p>
          <w:p w14:paraId="75ABED8E" w14:textId="77777777" w:rsidR="00112831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of the Design patterns have been implemented to meet the constraints</w:t>
            </w:r>
          </w:p>
          <w:p w14:paraId="4D06E4F4" w14:textId="7C4E4557" w:rsidR="00927712" w:rsidRDefault="002225D8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112831">
              <w:rPr>
                <w:sz w:val="24"/>
                <w:szCs w:val="24"/>
              </w:rPr>
              <w:t xml:space="preserve">roject </w:t>
            </w:r>
            <w:r>
              <w:rPr>
                <w:sz w:val="24"/>
                <w:szCs w:val="24"/>
              </w:rPr>
              <w:t xml:space="preserve">progress </w:t>
            </w:r>
            <w:r w:rsidR="00112831">
              <w:rPr>
                <w:sz w:val="24"/>
                <w:szCs w:val="24"/>
              </w:rPr>
              <w:t>is depicted on Jira.</w:t>
            </w:r>
            <w:r w:rsidR="0092771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</w:tcPr>
          <w:p w14:paraId="1C8A3411" w14:textId="03597135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D705F3">
              <w:rPr>
                <w:sz w:val="24"/>
                <w:szCs w:val="24"/>
              </w:rPr>
              <w:t>Developed application meets the specifications</w:t>
            </w:r>
            <w:r>
              <w:rPr>
                <w:sz w:val="24"/>
                <w:szCs w:val="24"/>
              </w:rPr>
              <w:t xml:space="preserve"> to considerable extent.</w:t>
            </w:r>
          </w:p>
          <w:p w14:paraId="7CFC3854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mapping of the UML diagrams to the code can be found.</w:t>
            </w:r>
          </w:p>
          <w:p w14:paraId="4972667E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few of the design patterns have been implemented</w:t>
            </w:r>
          </w:p>
          <w:p w14:paraId="7309EBA5" w14:textId="392A0726" w:rsidR="00112831" w:rsidRDefault="002225D8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progress is depicted on Jira</w:t>
            </w:r>
          </w:p>
        </w:tc>
        <w:tc>
          <w:tcPr>
            <w:tcW w:w="1018" w:type="pct"/>
          </w:tcPr>
          <w:p w14:paraId="5EA1FFF7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EA7E12">
              <w:rPr>
                <w:sz w:val="24"/>
                <w:szCs w:val="24"/>
              </w:rPr>
              <w:t xml:space="preserve">Developed application </w:t>
            </w:r>
            <w:r>
              <w:rPr>
                <w:sz w:val="24"/>
                <w:szCs w:val="24"/>
              </w:rPr>
              <w:t xml:space="preserve">hardly </w:t>
            </w:r>
            <w:r w:rsidRPr="00EA7E12">
              <w:rPr>
                <w:sz w:val="24"/>
                <w:szCs w:val="24"/>
              </w:rPr>
              <w:t>meets the specifications.</w:t>
            </w:r>
          </w:p>
          <w:p w14:paraId="07E59DA5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little mapping of the UML diagrams to the code can be found.</w:t>
            </w:r>
          </w:p>
          <w:p w14:paraId="190F422C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design patterns </w:t>
            </w:r>
            <w:proofErr w:type="gramStart"/>
            <w:r>
              <w:rPr>
                <w:sz w:val="24"/>
                <w:szCs w:val="24"/>
              </w:rPr>
              <w:t>is</w:t>
            </w:r>
            <w:proofErr w:type="gramEnd"/>
            <w:r>
              <w:rPr>
                <w:sz w:val="24"/>
                <w:szCs w:val="24"/>
              </w:rPr>
              <w:t xml:space="preserve"> implemented</w:t>
            </w:r>
          </w:p>
          <w:p w14:paraId="0CB893C8" w14:textId="77777777" w:rsidR="00112831" w:rsidRDefault="00112831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continuous project is depicted on Jira.</w:t>
            </w:r>
          </w:p>
          <w:p w14:paraId="0EDD8089" w14:textId="4423A33C" w:rsidR="00CA3060" w:rsidRPr="00452180" w:rsidRDefault="00CA3060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progress is depicted on Jira</w:t>
            </w:r>
            <w:r w:rsidR="00EA3EAD">
              <w:rPr>
                <w:sz w:val="24"/>
                <w:szCs w:val="24"/>
              </w:rPr>
              <w:t xml:space="preserve"> irregularly</w:t>
            </w:r>
          </w:p>
        </w:tc>
        <w:tc>
          <w:tcPr>
            <w:tcW w:w="1017" w:type="pct"/>
          </w:tcPr>
          <w:p w14:paraId="6298C715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working application.</w:t>
            </w:r>
          </w:p>
          <w:p w14:paraId="1A1A5D21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link of UML design with the implementation. </w:t>
            </w:r>
          </w:p>
          <w:p w14:paraId="0EAD7C08" w14:textId="77777777" w:rsidR="00927712" w:rsidRDefault="00927712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pattern is applied.</w:t>
            </w:r>
          </w:p>
          <w:p w14:paraId="00736F11" w14:textId="1C61033D" w:rsidR="00FA55BD" w:rsidRPr="00452180" w:rsidRDefault="00FA55BD" w:rsidP="00140D6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Jira is not updated /all </w:t>
            </w:r>
            <w:r w:rsidR="007B1F42">
              <w:rPr>
                <w:sz w:val="24"/>
                <w:szCs w:val="24"/>
              </w:rPr>
              <w:t>activities done at the end.</w:t>
            </w:r>
          </w:p>
        </w:tc>
      </w:tr>
      <w:tr w:rsidR="00927712" w:rsidRPr="001152FE" w14:paraId="5230EE64" w14:textId="77777777" w:rsidTr="00D75AC3">
        <w:tc>
          <w:tcPr>
            <w:tcW w:w="929" w:type="pct"/>
          </w:tcPr>
          <w:p w14:paraId="5921E604" w14:textId="77777777" w:rsidR="00927712" w:rsidRDefault="00927712" w:rsidP="00140D6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Answers most of the questions correctly all the time demonstrating the knowledge about:</w:t>
            </w:r>
          </w:p>
          <w:p w14:paraId="0481FDB3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Design patterns</w:t>
            </w:r>
          </w:p>
          <w:p w14:paraId="09EE7221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Architectural patterns</w:t>
            </w:r>
          </w:p>
          <w:p w14:paraId="1B9D1503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tactics</w:t>
            </w:r>
          </w:p>
          <w:p w14:paraId="743BD054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&amp; OOD</w:t>
            </w:r>
          </w:p>
          <w:p w14:paraId="35B42838" w14:textId="77777777" w:rsidR="00927712" w:rsidRPr="00073AA0" w:rsidRDefault="00927712" w:rsidP="00140D6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strongly &amp; correctly justify about the design choices made.</w:t>
            </w:r>
          </w:p>
        </w:tc>
        <w:tc>
          <w:tcPr>
            <w:tcW w:w="1018" w:type="pct"/>
          </w:tcPr>
          <w:p w14:paraId="5B77B001" w14:textId="77777777" w:rsidR="00927712" w:rsidRDefault="00927712" w:rsidP="00140D6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Answers most of the questions correctly most of the time demonstrating the knowledge about:</w:t>
            </w:r>
          </w:p>
          <w:p w14:paraId="19A7F107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Design patterns</w:t>
            </w:r>
          </w:p>
          <w:p w14:paraId="5AD66B23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Architectural patterns</w:t>
            </w:r>
          </w:p>
          <w:p w14:paraId="6ED9167F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tactics</w:t>
            </w:r>
          </w:p>
          <w:p w14:paraId="1940FED9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&amp; OOD</w:t>
            </w:r>
          </w:p>
          <w:p w14:paraId="6D7D9648" w14:textId="27DC56E3" w:rsidR="00927712" w:rsidRPr="00D705F3" w:rsidRDefault="00927712" w:rsidP="00140D6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justify about the design choices made to some extent</w:t>
            </w:r>
            <w:r w:rsidR="00753864">
              <w:rPr>
                <w:sz w:val="24"/>
                <w:szCs w:val="24"/>
              </w:rPr>
              <w:t xml:space="preserve"> with some confidence.</w:t>
            </w:r>
          </w:p>
        </w:tc>
        <w:tc>
          <w:tcPr>
            <w:tcW w:w="1018" w:type="pct"/>
          </w:tcPr>
          <w:p w14:paraId="05FB44FE" w14:textId="77777777" w:rsidR="00927712" w:rsidRDefault="00927712" w:rsidP="00140D6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Answers most of the questions correctly most of the time demonstrating the knowledge about:</w:t>
            </w:r>
          </w:p>
          <w:p w14:paraId="13926911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Design patterns</w:t>
            </w:r>
          </w:p>
          <w:p w14:paraId="72D56BC4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Architectural patterns</w:t>
            </w:r>
          </w:p>
          <w:p w14:paraId="0094400F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tactics</w:t>
            </w:r>
          </w:p>
          <w:p w14:paraId="526A2AAF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&amp; OOD</w:t>
            </w:r>
          </w:p>
          <w:p w14:paraId="4DF44DFF" w14:textId="1CCA881F" w:rsidR="00927712" w:rsidRDefault="00927712" w:rsidP="00140D6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justify about the design choices made to some extent</w:t>
            </w:r>
            <w:r w:rsidR="00753864">
              <w:rPr>
                <w:sz w:val="24"/>
                <w:szCs w:val="24"/>
              </w:rPr>
              <w:t xml:space="preserve"> with little confidence.</w:t>
            </w:r>
          </w:p>
          <w:p w14:paraId="30610D73" w14:textId="77777777" w:rsidR="00927712" w:rsidRPr="001152FE" w:rsidRDefault="00927712" w:rsidP="00140D6C">
            <w:pPr>
              <w:rPr>
                <w:sz w:val="24"/>
                <w:szCs w:val="24"/>
              </w:rPr>
            </w:pPr>
          </w:p>
        </w:tc>
        <w:tc>
          <w:tcPr>
            <w:tcW w:w="1018" w:type="pct"/>
          </w:tcPr>
          <w:p w14:paraId="164DB824" w14:textId="77777777" w:rsidR="00927712" w:rsidRDefault="00927712" w:rsidP="00140D6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Answers some of the questions correctly a shallow knowledge about:</w:t>
            </w:r>
          </w:p>
          <w:p w14:paraId="3E9DFBDE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patterns</w:t>
            </w:r>
          </w:p>
          <w:p w14:paraId="4DD455BB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Architectural patterns</w:t>
            </w:r>
          </w:p>
          <w:p w14:paraId="65E9B7DB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tactics</w:t>
            </w:r>
          </w:p>
          <w:p w14:paraId="523F2CFE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&amp; OOD</w:t>
            </w:r>
          </w:p>
          <w:p w14:paraId="5CADDD58" w14:textId="77777777" w:rsidR="00927712" w:rsidRDefault="00927712" w:rsidP="00140D6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not justify about the design choices made to some extent.</w:t>
            </w:r>
          </w:p>
          <w:p w14:paraId="15116757" w14:textId="77777777" w:rsidR="00927712" w:rsidRPr="00EA7E12" w:rsidRDefault="00927712" w:rsidP="00140D6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EA7E12">
              <w:rPr>
                <w:sz w:val="24"/>
                <w:szCs w:val="24"/>
              </w:rPr>
              <w:t xml:space="preserve">Developed application </w:t>
            </w:r>
            <w:r>
              <w:rPr>
                <w:sz w:val="24"/>
                <w:szCs w:val="24"/>
              </w:rPr>
              <w:t xml:space="preserve">hardly </w:t>
            </w:r>
            <w:r w:rsidRPr="00EA7E12">
              <w:rPr>
                <w:sz w:val="24"/>
                <w:szCs w:val="24"/>
              </w:rPr>
              <w:t>meets the specifications</w:t>
            </w:r>
          </w:p>
        </w:tc>
        <w:tc>
          <w:tcPr>
            <w:tcW w:w="1017" w:type="pct"/>
          </w:tcPr>
          <w:p w14:paraId="57B63D6F" w14:textId="77777777" w:rsidR="00927712" w:rsidRDefault="00927712" w:rsidP="00140D6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Unable to answer the fundamental questions demonstrating very weak or knowledge about:</w:t>
            </w:r>
          </w:p>
          <w:p w14:paraId="055FBA72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Design patterns</w:t>
            </w:r>
          </w:p>
          <w:p w14:paraId="44806933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Architectural patterns</w:t>
            </w:r>
          </w:p>
          <w:p w14:paraId="0D50B5CD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tactics</w:t>
            </w:r>
          </w:p>
          <w:p w14:paraId="6C5B3F01" w14:textId="77777777" w:rsidR="00927712" w:rsidRDefault="00927712" w:rsidP="00140D6C">
            <w:pPr>
              <w:pStyle w:val="ListParagraph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&amp; OOD</w:t>
            </w:r>
          </w:p>
          <w:p w14:paraId="038CF8C9" w14:textId="77777777" w:rsidR="00927712" w:rsidRPr="00FE0DC9" w:rsidRDefault="00927712" w:rsidP="00140D6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not justify about the design choices made to some extent.</w:t>
            </w:r>
          </w:p>
        </w:tc>
      </w:tr>
    </w:tbl>
    <w:p w14:paraId="4C51333F" w14:textId="77777777" w:rsidR="006116E8" w:rsidRPr="001152FE" w:rsidRDefault="006116E8" w:rsidP="008C243F">
      <w:pPr>
        <w:rPr>
          <w:sz w:val="24"/>
          <w:szCs w:val="24"/>
        </w:rPr>
      </w:pPr>
    </w:p>
    <w:sectPr w:rsidR="006116E8" w:rsidRPr="001152FE" w:rsidSect="002315ED">
      <w:pgSz w:w="15840" w:h="12240" w:orient="landscape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8C64E" w14:textId="77777777" w:rsidR="00BB180F" w:rsidRDefault="00BB180F" w:rsidP="00966328">
      <w:pPr>
        <w:spacing w:after="0" w:line="240" w:lineRule="auto"/>
      </w:pPr>
      <w:r>
        <w:separator/>
      </w:r>
    </w:p>
  </w:endnote>
  <w:endnote w:type="continuationSeparator" w:id="0">
    <w:p w14:paraId="135A7BE2" w14:textId="77777777" w:rsidR="00BB180F" w:rsidRDefault="00BB180F" w:rsidP="009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6896A" w14:textId="77777777" w:rsidR="00BB180F" w:rsidRDefault="00BB180F" w:rsidP="00966328">
      <w:pPr>
        <w:spacing w:after="0" w:line="240" w:lineRule="auto"/>
      </w:pPr>
      <w:r>
        <w:separator/>
      </w:r>
    </w:p>
  </w:footnote>
  <w:footnote w:type="continuationSeparator" w:id="0">
    <w:p w14:paraId="13729D60" w14:textId="77777777" w:rsidR="00BB180F" w:rsidRDefault="00BB180F" w:rsidP="00966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3919D" w14:textId="3BAC823A" w:rsidR="00966328" w:rsidRPr="00966328" w:rsidRDefault="00754D11" w:rsidP="00966328">
    <w:pPr>
      <w:pStyle w:val="Header"/>
      <w:rPr>
        <w:b/>
      </w:rPr>
    </w:pPr>
    <w:r>
      <w:rPr>
        <w:b/>
      </w:rPr>
      <w:t>SDA Semester Project</w:t>
    </w:r>
    <w:r w:rsidR="00966328" w:rsidRPr="00966328">
      <w:rPr>
        <w:b/>
      </w:rPr>
      <w:t xml:space="preserve"> </w:t>
    </w:r>
    <w:r w:rsidR="00F278BE">
      <w:rPr>
        <w:b/>
      </w:rPr>
      <w:tab/>
    </w:r>
    <w:r w:rsidR="00F278BE">
      <w:rPr>
        <w:b/>
      </w:rPr>
      <w:tab/>
    </w:r>
    <w:r w:rsidR="00966328" w:rsidRPr="00966328">
      <w:rPr>
        <w:b/>
      </w:rPr>
      <w:t xml:space="preserve">BSE </w:t>
    </w:r>
    <w:r>
      <w:rPr>
        <w:b/>
      </w:rPr>
      <w:t>4</w:t>
    </w:r>
    <w:r w:rsidR="00966328" w:rsidRPr="00966328">
      <w:rPr>
        <w:b/>
      </w:rPr>
      <w:t xml:space="preserve"> [Spring 202</w:t>
    </w:r>
    <w:r w:rsidR="00C56345">
      <w:rPr>
        <w:b/>
      </w:rPr>
      <w:t>5</w:t>
    </w:r>
    <w:r w:rsidR="00966328" w:rsidRPr="00966328">
      <w:rPr>
        <w:b/>
      </w:rPr>
      <w:t>]</w:t>
    </w:r>
  </w:p>
  <w:p w14:paraId="768618D0" w14:textId="77777777" w:rsidR="00966328" w:rsidRPr="00966328" w:rsidRDefault="00966328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248F"/>
    <w:multiLevelType w:val="multilevel"/>
    <w:tmpl w:val="72A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5F1F"/>
    <w:multiLevelType w:val="multilevel"/>
    <w:tmpl w:val="F3E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057BE"/>
    <w:multiLevelType w:val="multilevel"/>
    <w:tmpl w:val="AD3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516FB"/>
    <w:multiLevelType w:val="multilevel"/>
    <w:tmpl w:val="A188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E7814"/>
    <w:multiLevelType w:val="multilevel"/>
    <w:tmpl w:val="B106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E05C4"/>
    <w:multiLevelType w:val="hybridMultilevel"/>
    <w:tmpl w:val="DC5EAF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E67E2"/>
    <w:multiLevelType w:val="multilevel"/>
    <w:tmpl w:val="327E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3719B"/>
    <w:multiLevelType w:val="hybridMultilevel"/>
    <w:tmpl w:val="09C048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E645F8"/>
    <w:multiLevelType w:val="multilevel"/>
    <w:tmpl w:val="EFDE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B7276"/>
    <w:multiLevelType w:val="multilevel"/>
    <w:tmpl w:val="CC34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455E8"/>
    <w:multiLevelType w:val="hybridMultilevel"/>
    <w:tmpl w:val="C19E72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532783"/>
    <w:multiLevelType w:val="multilevel"/>
    <w:tmpl w:val="01CA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0ACD"/>
    <w:multiLevelType w:val="hybridMultilevel"/>
    <w:tmpl w:val="2C1A51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FA0A17"/>
    <w:multiLevelType w:val="hybridMultilevel"/>
    <w:tmpl w:val="A83A65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C20890"/>
    <w:multiLevelType w:val="hybridMultilevel"/>
    <w:tmpl w:val="3D4A8EC0"/>
    <w:lvl w:ilvl="0" w:tplc="2E7E2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E2539C"/>
    <w:multiLevelType w:val="multilevel"/>
    <w:tmpl w:val="A282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E10ECE"/>
    <w:multiLevelType w:val="hybridMultilevel"/>
    <w:tmpl w:val="520C11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3996C16"/>
    <w:multiLevelType w:val="multilevel"/>
    <w:tmpl w:val="B912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403083"/>
    <w:multiLevelType w:val="multilevel"/>
    <w:tmpl w:val="ABE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41696"/>
    <w:multiLevelType w:val="hybridMultilevel"/>
    <w:tmpl w:val="531E2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73A7B"/>
    <w:multiLevelType w:val="multilevel"/>
    <w:tmpl w:val="665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E8383B"/>
    <w:multiLevelType w:val="multilevel"/>
    <w:tmpl w:val="EE84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6825E2"/>
    <w:multiLevelType w:val="multilevel"/>
    <w:tmpl w:val="F172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D7B60"/>
    <w:multiLevelType w:val="multilevel"/>
    <w:tmpl w:val="E706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9D1A58"/>
    <w:multiLevelType w:val="multilevel"/>
    <w:tmpl w:val="CFBA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AA260F"/>
    <w:multiLevelType w:val="hybridMultilevel"/>
    <w:tmpl w:val="68167D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516F40"/>
    <w:multiLevelType w:val="hybridMultilevel"/>
    <w:tmpl w:val="59D48964"/>
    <w:lvl w:ilvl="0" w:tplc="4BDCC32E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7" w15:restartNumberingAfterBreak="0">
    <w:nsid w:val="390D7123"/>
    <w:multiLevelType w:val="multilevel"/>
    <w:tmpl w:val="393C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052624"/>
    <w:multiLevelType w:val="hybridMultilevel"/>
    <w:tmpl w:val="FCE21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B30669"/>
    <w:multiLevelType w:val="hybridMultilevel"/>
    <w:tmpl w:val="2A4035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263208A"/>
    <w:multiLevelType w:val="hybridMultilevel"/>
    <w:tmpl w:val="5E5C85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4146543"/>
    <w:multiLevelType w:val="hybridMultilevel"/>
    <w:tmpl w:val="30B4C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65997"/>
    <w:multiLevelType w:val="hybridMultilevel"/>
    <w:tmpl w:val="0576DDC0"/>
    <w:lvl w:ilvl="0" w:tplc="77208EFE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D1077D"/>
    <w:multiLevelType w:val="hybridMultilevel"/>
    <w:tmpl w:val="022A7B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401FEB"/>
    <w:multiLevelType w:val="hybridMultilevel"/>
    <w:tmpl w:val="40AEB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800B72"/>
    <w:multiLevelType w:val="multilevel"/>
    <w:tmpl w:val="6F7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122A9A"/>
    <w:multiLevelType w:val="hybridMultilevel"/>
    <w:tmpl w:val="01127B2C"/>
    <w:lvl w:ilvl="0" w:tplc="80B87C5A">
      <w:start w:val="1"/>
      <w:numFmt w:val="upperLetter"/>
      <w:lvlText w:val="%1-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F4E1B5B"/>
    <w:multiLevelType w:val="hybridMultilevel"/>
    <w:tmpl w:val="68201844"/>
    <w:lvl w:ilvl="0" w:tplc="0AA25EA4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F7F7083"/>
    <w:multiLevelType w:val="hybridMultilevel"/>
    <w:tmpl w:val="9A460064"/>
    <w:lvl w:ilvl="0" w:tplc="4F34E2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0022215"/>
    <w:multiLevelType w:val="multilevel"/>
    <w:tmpl w:val="75FC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AE6EC3"/>
    <w:multiLevelType w:val="multilevel"/>
    <w:tmpl w:val="04F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12541E"/>
    <w:multiLevelType w:val="multilevel"/>
    <w:tmpl w:val="AD48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3759A6"/>
    <w:multiLevelType w:val="multilevel"/>
    <w:tmpl w:val="0206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CD38D3"/>
    <w:multiLevelType w:val="hybridMultilevel"/>
    <w:tmpl w:val="39C4A0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1164DC"/>
    <w:multiLevelType w:val="multilevel"/>
    <w:tmpl w:val="34AA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58749C"/>
    <w:multiLevelType w:val="multilevel"/>
    <w:tmpl w:val="D1D6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AF026B"/>
    <w:multiLevelType w:val="hybridMultilevel"/>
    <w:tmpl w:val="1554BE96"/>
    <w:lvl w:ilvl="0" w:tplc="77208EFE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CBB432B"/>
    <w:multiLevelType w:val="hybridMultilevel"/>
    <w:tmpl w:val="17848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6B1BFC"/>
    <w:multiLevelType w:val="multilevel"/>
    <w:tmpl w:val="B6DA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3770F6"/>
    <w:multiLevelType w:val="multilevel"/>
    <w:tmpl w:val="D112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34548A"/>
    <w:multiLevelType w:val="multilevel"/>
    <w:tmpl w:val="E7D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5F3829"/>
    <w:multiLevelType w:val="multilevel"/>
    <w:tmpl w:val="7FB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BC00A2"/>
    <w:multiLevelType w:val="multilevel"/>
    <w:tmpl w:val="E23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E8716F"/>
    <w:multiLevelType w:val="hybridMultilevel"/>
    <w:tmpl w:val="F7A41316"/>
    <w:lvl w:ilvl="0" w:tplc="4BDCC32E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B94280"/>
    <w:multiLevelType w:val="multilevel"/>
    <w:tmpl w:val="ECF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97645F"/>
    <w:multiLevelType w:val="hybridMultilevel"/>
    <w:tmpl w:val="414A4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C5539A9"/>
    <w:multiLevelType w:val="hybridMultilevel"/>
    <w:tmpl w:val="29446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0E10F6"/>
    <w:multiLevelType w:val="multilevel"/>
    <w:tmpl w:val="E51A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323510"/>
    <w:multiLevelType w:val="hybridMultilevel"/>
    <w:tmpl w:val="4FDE60B4"/>
    <w:lvl w:ilvl="0" w:tplc="4BDCC32E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9" w15:restartNumberingAfterBreak="0">
    <w:nsid w:val="6F9B64E2"/>
    <w:multiLevelType w:val="hybridMultilevel"/>
    <w:tmpl w:val="F2E4A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5438B1"/>
    <w:multiLevelType w:val="multilevel"/>
    <w:tmpl w:val="22DA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41004B"/>
    <w:multiLevelType w:val="multilevel"/>
    <w:tmpl w:val="F80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574335"/>
    <w:multiLevelType w:val="hybridMultilevel"/>
    <w:tmpl w:val="6BB8E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EA7F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950D30"/>
    <w:multiLevelType w:val="hybridMultilevel"/>
    <w:tmpl w:val="E2CA1E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84183">
    <w:abstractNumId w:val="19"/>
  </w:num>
  <w:num w:numId="2" w16cid:durableId="1727796719">
    <w:abstractNumId w:val="16"/>
  </w:num>
  <w:num w:numId="3" w16cid:durableId="1933587332">
    <w:abstractNumId w:val="7"/>
  </w:num>
  <w:num w:numId="4" w16cid:durableId="1709839995">
    <w:abstractNumId w:val="26"/>
  </w:num>
  <w:num w:numId="5" w16cid:durableId="2139881567">
    <w:abstractNumId w:val="53"/>
  </w:num>
  <w:num w:numId="6" w16cid:durableId="1788960985">
    <w:abstractNumId w:val="58"/>
  </w:num>
  <w:num w:numId="7" w16cid:durableId="626858399">
    <w:abstractNumId w:val="29"/>
  </w:num>
  <w:num w:numId="8" w16cid:durableId="1692756651">
    <w:abstractNumId w:val="59"/>
  </w:num>
  <w:num w:numId="9" w16cid:durableId="867986666">
    <w:abstractNumId w:val="12"/>
  </w:num>
  <w:num w:numId="10" w16cid:durableId="176432505">
    <w:abstractNumId w:val="47"/>
  </w:num>
  <w:num w:numId="11" w16cid:durableId="20055618">
    <w:abstractNumId w:val="34"/>
  </w:num>
  <w:num w:numId="12" w16cid:durableId="1492133390">
    <w:abstractNumId w:val="31"/>
  </w:num>
  <w:num w:numId="13" w16cid:durableId="32390673">
    <w:abstractNumId w:val="30"/>
  </w:num>
  <w:num w:numId="14" w16cid:durableId="1643535690">
    <w:abstractNumId w:val="55"/>
  </w:num>
  <w:num w:numId="15" w16cid:durableId="612059120">
    <w:abstractNumId w:val="56"/>
  </w:num>
  <w:num w:numId="16" w16cid:durableId="436949047">
    <w:abstractNumId w:val="14"/>
  </w:num>
  <w:num w:numId="17" w16cid:durableId="1654866392">
    <w:abstractNumId w:val="38"/>
  </w:num>
  <w:num w:numId="18" w16cid:durableId="1378822745">
    <w:abstractNumId w:val="33"/>
  </w:num>
  <w:num w:numId="19" w16cid:durableId="407307443">
    <w:abstractNumId w:val="5"/>
  </w:num>
  <w:num w:numId="20" w16cid:durableId="359820019">
    <w:abstractNumId w:val="25"/>
  </w:num>
  <w:num w:numId="21" w16cid:durableId="1772360745">
    <w:abstractNumId w:val="10"/>
  </w:num>
  <w:num w:numId="22" w16cid:durableId="315647819">
    <w:abstractNumId w:val="63"/>
  </w:num>
  <w:num w:numId="23" w16cid:durableId="1062026508">
    <w:abstractNumId w:val="36"/>
  </w:num>
  <w:num w:numId="24" w16cid:durableId="2073119144">
    <w:abstractNumId w:val="62"/>
  </w:num>
  <w:num w:numId="25" w16cid:durableId="1906795106">
    <w:abstractNumId w:val="13"/>
  </w:num>
  <w:num w:numId="26" w16cid:durableId="40328745">
    <w:abstractNumId w:val="37"/>
  </w:num>
  <w:num w:numId="27" w16cid:durableId="1947468851">
    <w:abstractNumId w:val="46"/>
  </w:num>
  <w:num w:numId="28" w16cid:durableId="1296332826">
    <w:abstractNumId w:val="32"/>
  </w:num>
  <w:num w:numId="29" w16cid:durableId="356581613">
    <w:abstractNumId w:val="28"/>
  </w:num>
  <w:num w:numId="30" w16cid:durableId="1116867981">
    <w:abstractNumId w:val="43"/>
  </w:num>
  <w:num w:numId="31" w16cid:durableId="1490636450">
    <w:abstractNumId w:val="51"/>
  </w:num>
  <w:num w:numId="32" w16cid:durableId="382799692">
    <w:abstractNumId w:val="39"/>
  </w:num>
  <w:num w:numId="33" w16cid:durableId="206457356">
    <w:abstractNumId w:val="0"/>
  </w:num>
  <w:num w:numId="34" w16cid:durableId="248855694">
    <w:abstractNumId w:val="50"/>
  </w:num>
  <w:num w:numId="35" w16cid:durableId="274410473">
    <w:abstractNumId w:val="52"/>
  </w:num>
  <w:num w:numId="36" w16cid:durableId="1193571267">
    <w:abstractNumId w:val="41"/>
  </w:num>
  <w:num w:numId="37" w16cid:durableId="1095978986">
    <w:abstractNumId w:val="40"/>
  </w:num>
  <w:num w:numId="38" w16cid:durableId="1158350834">
    <w:abstractNumId w:val="11"/>
  </w:num>
  <w:num w:numId="39" w16cid:durableId="1749771585">
    <w:abstractNumId w:val="8"/>
  </w:num>
  <w:num w:numId="40" w16cid:durableId="70082107">
    <w:abstractNumId w:val="22"/>
  </w:num>
  <w:num w:numId="41" w16cid:durableId="1627077265">
    <w:abstractNumId w:val="27"/>
  </w:num>
  <w:num w:numId="42" w16cid:durableId="10960615">
    <w:abstractNumId w:val="2"/>
  </w:num>
  <w:num w:numId="43" w16cid:durableId="2058624365">
    <w:abstractNumId w:val="44"/>
  </w:num>
  <w:num w:numId="44" w16cid:durableId="447506481">
    <w:abstractNumId w:val="3"/>
  </w:num>
  <w:num w:numId="45" w16cid:durableId="1776246286">
    <w:abstractNumId w:val="49"/>
  </w:num>
  <w:num w:numId="46" w16cid:durableId="543906826">
    <w:abstractNumId w:val="61"/>
  </w:num>
  <w:num w:numId="47" w16cid:durableId="882600374">
    <w:abstractNumId w:val="23"/>
  </w:num>
  <w:num w:numId="48" w16cid:durableId="835994757">
    <w:abstractNumId w:val="24"/>
  </w:num>
  <w:num w:numId="49" w16cid:durableId="1007099366">
    <w:abstractNumId w:val="42"/>
  </w:num>
  <w:num w:numId="50" w16cid:durableId="1967546857">
    <w:abstractNumId w:val="18"/>
  </w:num>
  <w:num w:numId="51" w16cid:durableId="1505628013">
    <w:abstractNumId w:val="54"/>
  </w:num>
  <w:num w:numId="52" w16cid:durableId="662976060">
    <w:abstractNumId w:val="6"/>
  </w:num>
  <w:num w:numId="53" w16cid:durableId="1924997221">
    <w:abstractNumId w:val="35"/>
  </w:num>
  <w:num w:numId="54" w16cid:durableId="2051031600">
    <w:abstractNumId w:val="60"/>
  </w:num>
  <w:num w:numId="55" w16cid:durableId="849639523">
    <w:abstractNumId w:val="57"/>
  </w:num>
  <w:num w:numId="56" w16cid:durableId="2026662298">
    <w:abstractNumId w:val="15"/>
  </w:num>
  <w:num w:numId="57" w16cid:durableId="1273169162">
    <w:abstractNumId w:val="1"/>
  </w:num>
  <w:num w:numId="58" w16cid:durableId="1845242276">
    <w:abstractNumId w:val="9"/>
  </w:num>
  <w:num w:numId="59" w16cid:durableId="721951828">
    <w:abstractNumId w:val="21"/>
  </w:num>
  <w:num w:numId="60" w16cid:durableId="132869439">
    <w:abstractNumId w:val="4"/>
  </w:num>
  <w:num w:numId="61" w16cid:durableId="553933692">
    <w:abstractNumId w:val="45"/>
  </w:num>
  <w:num w:numId="62" w16cid:durableId="779298401">
    <w:abstractNumId w:val="48"/>
  </w:num>
  <w:num w:numId="63" w16cid:durableId="807361769">
    <w:abstractNumId w:val="17"/>
  </w:num>
  <w:num w:numId="64" w16cid:durableId="21020998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61"/>
    <w:rsid w:val="00017169"/>
    <w:rsid w:val="00017850"/>
    <w:rsid w:val="00030F3B"/>
    <w:rsid w:val="0003256F"/>
    <w:rsid w:val="00055D53"/>
    <w:rsid w:val="00073AA0"/>
    <w:rsid w:val="000801A3"/>
    <w:rsid w:val="0008083B"/>
    <w:rsid w:val="0009420C"/>
    <w:rsid w:val="00097833"/>
    <w:rsid w:val="000E3749"/>
    <w:rsid w:val="00112831"/>
    <w:rsid w:val="00114DCB"/>
    <w:rsid w:val="001152FE"/>
    <w:rsid w:val="001171FB"/>
    <w:rsid w:val="00120907"/>
    <w:rsid w:val="00134616"/>
    <w:rsid w:val="001646E8"/>
    <w:rsid w:val="0017597D"/>
    <w:rsid w:val="00184299"/>
    <w:rsid w:val="001A1D93"/>
    <w:rsid w:val="001A707B"/>
    <w:rsid w:val="001B6D37"/>
    <w:rsid w:val="001C1B75"/>
    <w:rsid w:val="001E1A71"/>
    <w:rsid w:val="001E3646"/>
    <w:rsid w:val="001F027C"/>
    <w:rsid w:val="001F289C"/>
    <w:rsid w:val="00201F7A"/>
    <w:rsid w:val="002225D8"/>
    <w:rsid w:val="0022362A"/>
    <w:rsid w:val="002315ED"/>
    <w:rsid w:val="00247BDB"/>
    <w:rsid w:val="00256ED0"/>
    <w:rsid w:val="002926DC"/>
    <w:rsid w:val="002A0285"/>
    <w:rsid w:val="002A0A8E"/>
    <w:rsid w:val="002B301F"/>
    <w:rsid w:val="002B4723"/>
    <w:rsid w:val="002B51D9"/>
    <w:rsid w:val="002D1F6C"/>
    <w:rsid w:val="002D2592"/>
    <w:rsid w:val="002D6906"/>
    <w:rsid w:val="002F3261"/>
    <w:rsid w:val="00315B58"/>
    <w:rsid w:val="00316494"/>
    <w:rsid w:val="00326816"/>
    <w:rsid w:val="003303C3"/>
    <w:rsid w:val="00341908"/>
    <w:rsid w:val="0035327F"/>
    <w:rsid w:val="003541E2"/>
    <w:rsid w:val="00364E3F"/>
    <w:rsid w:val="0037495C"/>
    <w:rsid w:val="003808DE"/>
    <w:rsid w:val="003864A6"/>
    <w:rsid w:val="003A5DC4"/>
    <w:rsid w:val="003B36A0"/>
    <w:rsid w:val="003C40B3"/>
    <w:rsid w:val="003D5580"/>
    <w:rsid w:val="003F08FF"/>
    <w:rsid w:val="004019F8"/>
    <w:rsid w:val="00417E40"/>
    <w:rsid w:val="00422B61"/>
    <w:rsid w:val="00430219"/>
    <w:rsid w:val="004308C9"/>
    <w:rsid w:val="00433569"/>
    <w:rsid w:val="00442080"/>
    <w:rsid w:val="00444979"/>
    <w:rsid w:val="00452180"/>
    <w:rsid w:val="0047245D"/>
    <w:rsid w:val="00477D88"/>
    <w:rsid w:val="00496D73"/>
    <w:rsid w:val="00497AC4"/>
    <w:rsid w:val="004A24FD"/>
    <w:rsid w:val="004C45F4"/>
    <w:rsid w:val="004C6CBF"/>
    <w:rsid w:val="004D1EFA"/>
    <w:rsid w:val="004D22AB"/>
    <w:rsid w:val="004D7C90"/>
    <w:rsid w:val="004E229C"/>
    <w:rsid w:val="00512C91"/>
    <w:rsid w:val="00513C95"/>
    <w:rsid w:val="00535028"/>
    <w:rsid w:val="00543FC8"/>
    <w:rsid w:val="00547888"/>
    <w:rsid w:val="00547D5D"/>
    <w:rsid w:val="00567933"/>
    <w:rsid w:val="00572539"/>
    <w:rsid w:val="005738E3"/>
    <w:rsid w:val="0058038F"/>
    <w:rsid w:val="00594486"/>
    <w:rsid w:val="005A1240"/>
    <w:rsid w:val="005A44C7"/>
    <w:rsid w:val="005A5517"/>
    <w:rsid w:val="005B6883"/>
    <w:rsid w:val="005D3A61"/>
    <w:rsid w:val="005D59AB"/>
    <w:rsid w:val="00603A26"/>
    <w:rsid w:val="00604C60"/>
    <w:rsid w:val="006116E8"/>
    <w:rsid w:val="006117EA"/>
    <w:rsid w:val="00623633"/>
    <w:rsid w:val="00627BAC"/>
    <w:rsid w:val="0063386E"/>
    <w:rsid w:val="00644A7F"/>
    <w:rsid w:val="006678F8"/>
    <w:rsid w:val="0067040B"/>
    <w:rsid w:val="006969C3"/>
    <w:rsid w:val="006A01DD"/>
    <w:rsid w:val="006A711B"/>
    <w:rsid w:val="006B5A50"/>
    <w:rsid w:val="006B714F"/>
    <w:rsid w:val="006C25B1"/>
    <w:rsid w:val="006C2DC9"/>
    <w:rsid w:val="006C66FD"/>
    <w:rsid w:val="006D4864"/>
    <w:rsid w:val="006D6C71"/>
    <w:rsid w:val="006E7C66"/>
    <w:rsid w:val="006F589E"/>
    <w:rsid w:val="00704791"/>
    <w:rsid w:val="007101AB"/>
    <w:rsid w:val="00742040"/>
    <w:rsid w:val="00750CBE"/>
    <w:rsid w:val="00753864"/>
    <w:rsid w:val="00754D11"/>
    <w:rsid w:val="00782F3C"/>
    <w:rsid w:val="00784DFD"/>
    <w:rsid w:val="007A2523"/>
    <w:rsid w:val="007B1F42"/>
    <w:rsid w:val="007C32CA"/>
    <w:rsid w:val="007E79A1"/>
    <w:rsid w:val="007F4434"/>
    <w:rsid w:val="00802AF0"/>
    <w:rsid w:val="00804DB2"/>
    <w:rsid w:val="0081439C"/>
    <w:rsid w:val="00817942"/>
    <w:rsid w:val="00817EF0"/>
    <w:rsid w:val="00833B3B"/>
    <w:rsid w:val="008360B6"/>
    <w:rsid w:val="008630EC"/>
    <w:rsid w:val="008729A8"/>
    <w:rsid w:val="00873976"/>
    <w:rsid w:val="0087545A"/>
    <w:rsid w:val="0088546D"/>
    <w:rsid w:val="00885B18"/>
    <w:rsid w:val="00891580"/>
    <w:rsid w:val="008B67A7"/>
    <w:rsid w:val="008B6FFE"/>
    <w:rsid w:val="008C243F"/>
    <w:rsid w:val="008C7CFE"/>
    <w:rsid w:val="008D5F8C"/>
    <w:rsid w:val="008E2274"/>
    <w:rsid w:val="008F31CF"/>
    <w:rsid w:val="008F5B7A"/>
    <w:rsid w:val="00907ADC"/>
    <w:rsid w:val="00913C2E"/>
    <w:rsid w:val="00927712"/>
    <w:rsid w:val="0093624F"/>
    <w:rsid w:val="00936F62"/>
    <w:rsid w:val="0094241F"/>
    <w:rsid w:val="009468BA"/>
    <w:rsid w:val="00954B34"/>
    <w:rsid w:val="00965956"/>
    <w:rsid w:val="00966328"/>
    <w:rsid w:val="009771B8"/>
    <w:rsid w:val="00986994"/>
    <w:rsid w:val="00987E62"/>
    <w:rsid w:val="00995321"/>
    <w:rsid w:val="009A1E39"/>
    <w:rsid w:val="009B0C39"/>
    <w:rsid w:val="009B18E4"/>
    <w:rsid w:val="009B33FB"/>
    <w:rsid w:val="009E4848"/>
    <w:rsid w:val="00A03812"/>
    <w:rsid w:val="00A14A29"/>
    <w:rsid w:val="00A14BC4"/>
    <w:rsid w:val="00A215CB"/>
    <w:rsid w:val="00A26937"/>
    <w:rsid w:val="00A34A09"/>
    <w:rsid w:val="00A37574"/>
    <w:rsid w:val="00AA7250"/>
    <w:rsid w:val="00AB4D3F"/>
    <w:rsid w:val="00AE31EA"/>
    <w:rsid w:val="00AF4DA7"/>
    <w:rsid w:val="00B02C05"/>
    <w:rsid w:val="00B05DA3"/>
    <w:rsid w:val="00B14E17"/>
    <w:rsid w:val="00B34A74"/>
    <w:rsid w:val="00B40E08"/>
    <w:rsid w:val="00B70C69"/>
    <w:rsid w:val="00B901FF"/>
    <w:rsid w:val="00B95649"/>
    <w:rsid w:val="00BA35D4"/>
    <w:rsid w:val="00BB180F"/>
    <w:rsid w:val="00BC529C"/>
    <w:rsid w:val="00BD07B0"/>
    <w:rsid w:val="00BD2714"/>
    <w:rsid w:val="00BE35B8"/>
    <w:rsid w:val="00BE43BE"/>
    <w:rsid w:val="00BE56B4"/>
    <w:rsid w:val="00BF0B5C"/>
    <w:rsid w:val="00BF3F02"/>
    <w:rsid w:val="00BF6A1A"/>
    <w:rsid w:val="00C03E78"/>
    <w:rsid w:val="00C102AF"/>
    <w:rsid w:val="00C118CA"/>
    <w:rsid w:val="00C15AC8"/>
    <w:rsid w:val="00C1683D"/>
    <w:rsid w:val="00C2244C"/>
    <w:rsid w:val="00C27FB0"/>
    <w:rsid w:val="00C33E2C"/>
    <w:rsid w:val="00C33F94"/>
    <w:rsid w:val="00C428A2"/>
    <w:rsid w:val="00C45C2B"/>
    <w:rsid w:val="00C554E0"/>
    <w:rsid w:val="00C56345"/>
    <w:rsid w:val="00C6218A"/>
    <w:rsid w:val="00CA3060"/>
    <w:rsid w:val="00CB04C3"/>
    <w:rsid w:val="00CB1942"/>
    <w:rsid w:val="00CB4ACB"/>
    <w:rsid w:val="00CB62AF"/>
    <w:rsid w:val="00CC7251"/>
    <w:rsid w:val="00CD16B7"/>
    <w:rsid w:val="00CE6A45"/>
    <w:rsid w:val="00CE6D83"/>
    <w:rsid w:val="00D04AC1"/>
    <w:rsid w:val="00D20385"/>
    <w:rsid w:val="00D26014"/>
    <w:rsid w:val="00D35C87"/>
    <w:rsid w:val="00D471AC"/>
    <w:rsid w:val="00D522B7"/>
    <w:rsid w:val="00D66602"/>
    <w:rsid w:val="00D705F3"/>
    <w:rsid w:val="00D736C6"/>
    <w:rsid w:val="00D75AC3"/>
    <w:rsid w:val="00D96144"/>
    <w:rsid w:val="00DB62F3"/>
    <w:rsid w:val="00DD26AF"/>
    <w:rsid w:val="00DD3604"/>
    <w:rsid w:val="00DD6E54"/>
    <w:rsid w:val="00DF54DF"/>
    <w:rsid w:val="00DF5660"/>
    <w:rsid w:val="00DF675D"/>
    <w:rsid w:val="00DF77D6"/>
    <w:rsid w:val="00DF7F73"/>
    <w:rsid w:val="00E01602"/>
    <w:rsid w:val="00E2339A"/>
    <w:rsid w:val="00E25CB7"/>
    <w:rsid w:val="00E3758E"/>
    <w:rsid w:val="00E638E1"/>
    <w:rsid w:val="00E67EF8"/>
    <w:rsid w:val="00E70C2E"/>
    <w:rsid w:val="00EA0B25"/>
    <w:rsid w:val="00EA3EAD"/>
    <w:rsid w:val="00EA7E12"/>
    <w:rsid w:val="00EA7E79"/>
    <w:rsid w:val="00EB3D37"/>
    <w:rsid w:val="00EB4BF9"/>
    <w:rsid w:val="00ED5D84"/>
    <w:rsid w:val="00ED7395"/>
    <w:rsid w:val="00F14F6D"/>
    <w:rsid w:val="00F154A8"/>
    <w:rsid w:val="00F278BE"/>
    <w:rsid w:val="00F429FA"/>
    <w:rsid w:val="00F56D33"/>
    <w:rsid w:val="00F72573"/>
    <w:rsid w:val="00F77C6C"/>
    <w:rsid w:val="00F9421F"/>
    <w:rsid w:val="00FA55BD"/>
    <w:rsid w:val="00FC07BC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59699"/>
  <w15:chartTrackingRefBased/>
  <w15:docId w15:val="{22CC97E9-3A8F-4088-9A1B-02178D27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GB"/>
    </w:rPr>
  </w:style>
  <w:style w:type="paragraph" w:styleId="Heading2">
    <w:name w:val="heading 2"/>
    <w:basedOn w:val="Normal"/>
    <w:link w:val="Heading2Char"/>
    <w:uiPriority w:val="9"/>
    <w:qFormat/>
    <w:rsid w:val="00231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GB"/>
    </w:rPr>
  </w:style>
  <w:style w:type="paragraph" w:styleId="Heading3">
    <w:name w:val="heading 3"/>
    <w:basedOn w:val="Normal"/>
    <w:link w:val="Heading3Char"/>
    <w:uiPriority w:val="9"/>
    <w:qFormat/>
    <w:rsid w:val="00231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GB"/>
    </w:rPr>
  </w:style>
  <w:style w:type="paragraph" w:styleId="Heading4">
    <w:name w:val="heading 4"/>
    <w:basedOn w:val="Normal"/>
    <w:link w:val="Heading4Char"/>
    <w:uiPriority w:val="9"/>
    <w:qFormat/>
    <w:rsid w:val="002315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28"/>
  </w:style>
  <w:style w:type="paragraph" w:styleId="Footer">
    <w:name w:val="footer"/>
    <w:basedOn w:val="Normal"/>
    <w:link w:val="FooterChar"/>
    <w:uiPriority w:val="99"/>
    <w:unhideWhenUsed/>
    <w:rsid w:val="00966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28"/>
  </w:style>
  <w:style w:type="table" w:styleId="TableGrid">
    <w:name w:val="Table Grid"/>
    <w:basedOn w:val="TableNormal"/>
    <w:rsid w:val="00966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0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15ED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315ED"/>
    <w:rPr>
      <w:rFonts w:ascii="Times New Roman" w:eastAsia="Times New Roman" w:hAnsi="Times New Roman" w:cs="Times New Roman"/>
      <w:b/>
      <w:bCs/>
      <w:sz w:val="36"/>
      <w:szCs w:val="36"/>
      <w:lang w:val="en-PK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315ED"/>
    <w:rPr>
      <w:rFonts w:ascii="Times New Roman" w:eastAsia="Times New Roman" w:hAnsi="Times New Roman" w:cs="Times New Roman"/>
      <w:b/>
      <w:bCs/>
      <w:sz w:val="27"/>
      <w:szCs w:val="27"/>
      <w:lang w:val="en-PK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315ED"/>
    <w:rPr>
      <w:rFonts w:ascii="Times New Roman" w:eastAsia="Times New Roman" w:hAnsi="Times New Roman" w:cs="Times New Roman"/>
      <w:b/>
      <w:bCs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2315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HTMLCode">
    <w:name w:val="HTML Code"/>
    <w:basedOn w:val="DefaultParagraphFont"/>
    <w:uiPriority w:val="99"/>
    <w:semiHidden/>
    <w:unhideWhenUsed/>
    <w:rsid w:val="002315E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750CBE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0CBE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4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F83F899F85AC4F8B86CA39FEC91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F78A4-EA72-9141-9689-41CA6EC88679}"/>
      </w:docPartPr>
      <w:docPartBody>
        <w:p w:rsidR="00000000" w:rsidRDefault="006D7668" w:rsidP="006D7668">
          <w:pPr>
            <w:pStyle w:val="95F83F899F85AC4F8B86CA39FEC910D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069578A527BFD43B609C2341FAC4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AE166-D60F-444E-B335-30405DA3AF74}"/>
      </w:docPartPr>
      <w:docPartBody>
        <w:p w:rsidR="00000000" w:rsidRDefault="006D7668" w:rsidP="006D7668">
          <w:pPr>
            <w:pStyle w:val="E069578A527BFD43B609C2341FAC4406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8"/>
    <w:rsid w:val="006D7668"/>
    <w:rsid w:val="008F357B"/>
    <w:rsid w:val="00A1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F83F899F85AC4F8B86CA39FEC910D0">
    <w:name w:val="95F83F899F85AC4F8B86CA39FEC910D0"/>
    <w:rsid w:val="006D7668"/>
  </w:style>
  <w:style w:type="paragraph" w:customStyle="1" w:styleId="E069578A527BFD43B609C2341FAC4406">
    <w:name w:val="E069578A527BFD43B609C2341FAC4406"/>
    <w:rsid w:val="006D7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2025-05-23T00:00:00</PublishDate>
  <Abstract/>
  <CompanyAddress>01-131232-089, 01-131232-007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TALha naveed, Abdul wahab</Company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SDA PROJECT Report</dc:title>
  <dc:subject>SRS and Design Document</dc:subject>
  <dc:creator>User-</dc:creator>
  <cp:keywords/>
  <dc:description/>
  <cp:lastModifiedBy>01-131232-013</cp:lastModifiedBy>
  <cp:revision>2</cp:revision>
  <dcterms:created xsi:type="dcterms:W3CDTF">2025-05-24T06:33:00Z</dcterms:created>
  <dcterms:modified xsi:type="dcterms:W3CDTF">2025-05-24T06:33:00Z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6a482b7d-c2a1-4da4-a39d-5034bf7a2e09</vt:lpwstr>
  </property>
</Properties>
</file>