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EMPLOYMENT AGREEMENT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Employment Agreement is entered into between ABC Corporation and John Doe.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Termination: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Either party may terminate this agreement by providing thirty (30) days written notice.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Confidentiality: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employee shall not disclose confidential information.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Payment: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Salary shall be paid monthly.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