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59A" w:rsidRDefault="00FD659A" w:rsidP="00FD659A">
      <w:r>
        <w:t xml:space="preserve">Mercedes + </w:t>
      </w:r>
      <w:proofErr w:type="gramStart"/>
      <w:r>
        <w:t>BMW  Can</w:t>
      </w:r>
      <w:proofErr w:type="gramEnd"/>
      <w:r>
        <w:t>- Blocker</w:t>
      </w:r>
    </w:p>
    <w:p w:rsidR="00FD659A" w:rsidRDefault="00FD659A" w:rsidP="00FD659A"/>
    <w:p w:rsidR="00FD659A" w:rsidRDefault="00FD659A" w:rsidP="00FD659A">
      <w:r>
        <w:t xml:space="preserve">Fits in </w:t>
      </w:r>
      <w:proofErr w:type="spellStart"/>
      <w:r>
        <w:t>bmw</w:t>
      </w:r>
      <w:proofErr w:type="spellEnd"/>
      <w:r>
        <w:t xml:space="preserve"> cas4+ and FEM in all </w:t>
      </w:r>
      <w:proofErr w:type="spellStart"/>
      <w:r>
        <w:t>bmw</w:t>
      </w:r>
      <w:proofErr w:type="spellEnd"/>
      <w:r>
        <w:t xml:space="preserve"> starting from 2012</w:t>
      </w:r>
    </w:p>
    <w:p w:rsidR="00FD659A" w:rsidRDefault="00FD659A" w:rsidP="00FD659A">
      <w:r>
        <w:t>Support (BMW</w:t>
      </w:r>
      <w:proofErr w:type="gramStart"/>
      <w:r>
        <w:t>)  :</w:t>
      </w:r>
      <w:proofErr w:type="gramEnd"/>
      <w:r>
        <w:t xml:space="preserve">  3series , 5series , 6series, 7series , X1 , X3, X5 ,X6 , 5GT ,3GT</w:t>
      </w:r>
    </w:p>
    <w:p w:rsidR="00FD659A" w:rsidRDefault="00FD659A" w:rsidP="00FD659A">
      <w:proofErr w:type="gramStart"/>
      <w:r>
        <w:t>Support(</w:t>
      </w:r>
      <w:proofErr w:type="gramEnd"/>
      <w:r>
        <w:t>MERCEDES) :  A class, B class, C class, CLA class, E class, G class, GL class, GLA class, GLE class, GLK class, ML class, S class, SLK class</w:t>
      </w:r>
    </w:p>
    <w:p w:rsidR="00683391" w:rsidRDefault="00683391"/>
    <w:sectPr w:rsidR="0068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FD659A"/>
    <w:rsid w:val="00683391"/>
    <w:rsid w:val="00FD6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2022-06-15T06:42:00Z</dcterms:created>
  <dcterms:modified xsi:type="dcterms:W3CDTF">2022-06-15T06:43:00Z</dcterms:modified>
</cp:coreProperties>
</file>