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B7C" w:rsidRDefault="00ED5B7C" w:rsidP="00ED5B7C">
      <w:pPr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VVDI2 Key Programmer</w:t>
      </w:r>
    </w:p>
    <w:p w:rsidR="00ED5B7C" w:rsidRPr="00BB444A" w:rsidRDefault="00ED5B7C" w:rsidP="00ED5B7C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1"/>
          <w:szCs w:val="21"/>
        </w:rPr>
      </w:pPr>
      <w:r w:rsidRPr="00BB444A">
        <w:rPr>
          <w:rFonts w:ascii="Segoe UI" w:eastAsia="Times New Roman" w:hAnsi="Segoe UI" w:cs="Segoe UI"/>
          <w:color w:val="212529"/>
          <w:sz w:val="21"/>
          <w:szCs w:val="21"/>
        </w:rPr>
        <w:t xml:space="preserve">This VVDI2 Version comes with Basic Function + VW + BMW + </w:t>
      </w:r>
      <w:proofErr w:type="spellStart"/>
      <w:r w:rsidRPr="00BB444A">
        <w:rPr>
          <w:rFonts w:ascii="Segoe UI" w:eastAsia="Times New Roman" w:hAnsi="Segoe UI" w:cs="Segoe UI"/>
          <w:color w:val="212529"/>
          <w:sz w:val="21"/>
          <w:szCs w:val="21"/>
        </w:rPr>
        <w:t>Porsche+PSA</w:t>
      </w:r>
      <w:proofErr w:type="spellEnd"/>
      <w:r w:rsidRPr="00BB444A">
        <w:rPr>
          <w:rFonts w:ascii="Segoe UI" w:eastAsia="Times New Roman" w:hAnsi="Segoe UI" w:cs="Segoe UI"/>
          <w:color w:val="212529"/>
          <w:sz w:val="21"/>
          <w:szCs w:val="21"/>
        </w:rPr>
        <w:t xml:space="preserve">+ AUDI Generation 5 </w:t>
      </w:r>
      <w:proofErr w:type="spellStart"/>
      <w:r w:rsidRPr="00BB444A">
        <w:rPr>
          <w:rFonts w:ascii="Segoe UI" w:eastAsia="Times New Roman" w:hAnsi="Segoe UI" w:cs="Segoe UI"/>
          <w:color w:val="212529"/>
          <w:sz w:val="21"/>
          <w:szCs w:val="21"/>
        </w:rPr>
        <w:t>Function+BMW</w:t>
      </w:r>
      <w:proofErr w:type="spellEnd"/>
      <w:r w:rsidRPr="00BB444A">
        <w:rPr>
          <w:rFonts w:ascii="Segoe UI" w:eastAsia="Times New Roman" w:hAnsi="Segoe UI" w:cs="Segoe UI"/>
          <w:color w:val="212529"/>
          <w:sz w:val="21"/>
          <w:szCs w:val="21"/>
        </w:rPr>
        <w:t xml:space="preserve"> OBD </w:t>
      </w:r>
      <w:proofErr w:type="spellStart"/>
      <w:r w:rsidRPr="00BB444A">
        <w:rPr>
          <w:rFonts w:ascii="Segoe UI" w:eastAsia="Times New Roman" w:hAnsi="Segoe UI" w:cs="Segoe UI"/>
          <w:color w:val="212529"/>
          <w:sz w:val="21"/>
          <w:szCs w:val="21"/>
        </w:rPr>
        <w:t>Fucntion+BMW</w:t>
      </w:r>
      <w:proofErr w:type="spellEnd"/>
      <w:r w:rsidRPr="00BB444A">
        <w:rPr>
          <w:rFonts w:ascii="Segoe UI" w:eastAsia="Times New Roman" w:hAnsi="Segoe UI" w:cs="Segoe UI"/>
          <w:color w:val="212529"/>
          <w:sz w:val="21"/>
          <w:szCs w:val="21"/>
        </w:rPr>
        <w:t xml:space="preserve"> CAS4+ Functions +Tango + J2534.</w:t>
      </w:r>
    </w:p>
    <w:p w:rsidR="00ED5B7C" w:rsidRPr="00BB444A" w:rsidRDefault="00ED5B7C" w:rsidP="00ED5B7C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1"/>
          <w:szCs w:val="21"/>
        </w:rPr>
      </w:pPr>
      <w:r>
        <w:rPr>
          <w:rFonts w:ascii="Segoe UI" w:eastAsia="Times New Roman" w:hAnsi="Segoe UI" w:cs="Segoe UI"/>
          <w:color w:val="212529"/>
          <w:sz w:val="21"/>
          <w:szCs w:val="21"/>
        </w:rPr>
        <w:t xml:space="preserve">      </w:t>
      </w:r>
      <w:r w:rsidRPr="00BB444A">
        <w:rPr>
          <w:rFonts w:ascii="Segoe UI" w:eastAsia="Times New Roman" w:hAnsi="Segoe UI" w:cs="Segoe UI"/>
          <w:color w:val="212529"/>
          <w:sz w:val="21"/>
          <w:szCs w:val="21"/>
        </w:rPr>
        <w:t xml:space="preserve">VVDI2 Covers All the Functions of VVDI, VVDI 5th IMMO Adapter, BMW Multi Tool, CAS4 Adapter, </w:t>
      </w:r>
      <w:proofErr w:type="gramStart"/>
      <w:r w:rsidRPr="00BB444A">
        <w:rPr>
          <w:rFonts w:ascii="Segoe UI" w:eastAsia="Times New Roman" w:hAnsi="Segoe UI" w:cs="Segoe UI"/>
          <w:color w:val="212529"/>
          <w:sz w:val="21"/>
          <w:szCs w:val="21"/>
        </w:rPr>
        <w:t>Tango</w:t>
      </w:r>
      <w:proofErr w:type="gramEnd"/>
      <w:r w:rsidRPr="00BB444A">
        <w:rPr>
          <w:rFonts w:ascii="Segoe UI" w:eastAsia="Times New Roman" w:hAnsi="Segoe UI" w:cs="Segoe UI"/>
          <w:color w:val="212529"/>
          <w:sz w:val="21"/>
          <w:szCs w:val="21"/>
        </w:rPr>
        <w:t xml:space="preserve"> &amp; J2534.</w:t>
      </w:r>
    </w:p>
    <w:p w:rsidR="00ED5B7C" w:rsidRDefault="00ED5B7C" w:rsidP="00ED5B7C">
      <w:pPr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ED5B7C" w:rsidRDefault="00ED5B7C" w:rsidP="00ED5B7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Reasons to Get VVDI2:</w:t>
      </w:r>
    </w:p>
    <w:p w:rsidR="00ED5B7C" w:rsidRPr="00BB444A" w:rsidRDefault="00ED5B7C" w:rsidP="00ED5B7C">
      <w:pPr>
        <w:pStyle w:val="ListParagraph"/>
        <w:numPr>
          <w:ilvl w:val="1"/>
          <w:numId w:val="1"/>
        </w:numPr>
        <w:rPr>
          <w:rFonts w:ascii="Segoe UI" w:hAnsi="Segoe UI" w:cs="Segoe UI"/>
          <w:color w:val="212529"/>
          <w:shd w:val="clear" w:color="auto" w:fill="FFFFFF"/>
        </w:rPr>
      </w:pPr>
      <w:r w:rsidRPr="00BB444A">
        <w:rPr>
          <w:rFonts w:ascii="Segoe UI" w:hAnsi="Segoe UI" w:cs="Segoe UI"/>
          <w:color w:val="212529"/>
          <w:shd w:val="clear" w:color="auto" w:fill="FFFFFF"/>
        </w:rPr>
        <w:t xml:space="preserve">This VVDI2 Full Package Contains Basic Function + VW + BMW + Porsche+ PSA + AUDI Generation 5 Function + BMW OBD </w:t>
      </w:r>
      <w:proofErr w:type="spellStart"/>
      <w:r w:rsidRPr="00BB444A">
        <w:rPr>
          <w:rFonts w:ascii="Segoe UI" w:hAnsi="Segoe UI" w:cs="Segoe UI"/>
          <w:color w:val="212529"/>
          <w:shd w:val="clear" w:color="auto" w:fill="FFFFFF"/>
        </w:rPr>
        <w:t>Fucntion</w:t>
      </w:r>
      <w:proofErr w:type="spellEnd"/>
      <w:r w:rsidRPr="00BB444A">
        <w:rPr>
          <w:rFonts w:ascii="Segoe UI" w:hAnsi="Segoe UI" w:cs="Segoe UI"/>
          <w:color w:val="212529"/>
          <w:shd w:val="clear" w:color="auto" w:fill="FFFFFF"/>
        </w:rPr>
        <w:t xml:space="preserve"> + BMW CAS4 Functions + Tango + J2534</w:t>
      </w:r>
      <w:r w:rsidRPr="00BB444A">
        <w:rPr>
          <w:rFonts w:ascii="Segoe UI" w:hAnsi="Segoe UI" w:cs="Segoe UI"/>
          <w:color w:val="212529"/>
        </w:rPr>
        <w:br/>
      </w:r>
      <w:r w:rsidRPr="00BB444A">
        <w:rPr>
          <w:rFonts w:ascii="Segoe UI" w:hAnsi="Segoe UI" w:cs="Segoe UI"/>
          <w:color w:val="212529"/>
          <w:shd w:val="clear" w:color="auto" w:fill="FFFFFF"/>
        </w:rPr>
        <w:t>2. VVDI2 Full Package Covers All the Functions of </w:t>
      </w:r>
      <w:hyperlink r:id="rId5" w:history="1">
        <w:r w:rsidRPr="00BB444A">
          <w:rPr>
            <w:rStyle w:val="Hyperlink"/>
            <w:rFonts w:ascii="Segoe UI" w:hAnsi="Segoe UI" w:cs="Segoe UI"/>
            <w:color w:val="0066C0"/>
            <w:shd w:val="clear" w:color="auto" w:fill="FFFFFF"/>
          </w:rPr>
          <w:t>VVDI</w:t>
        </w:r>
      </w:hyperlink>
      <w:r w:rsidRPr="00BB444A">
        <w:rPr>
          <w:rFonts w:ascii="Segoe UI" w:hAnsi="Segoe UI" w:cs="Segoe UI"/>
          <w:color w:val="212529"/>
          <w:shd w:val="clear" w:color="auto" w:fill="FFFFFF"/>
        </w:rPr>
        <w:t>, </w:t>
      </w:r>
      <w:hyperlink r:id="rId6" w:history="1">
        <w:r w:rsidRPr="00BB444A">
          <w:rPr>
            <w:rStyle w:val="Hyperlink"/>
            <w:rFonts w:ascii="Segoe UI" w:hAnsi="Segoe UI" w:cs="Segoe UI"/>
            <w:color w:val="0066C0"/>
            <w:shd w:val="clear" w:color="auto" w:fill="FFFFFF"/>
          </w:rPr>
          <w:t>VVDI 5th IMMO Adapter</w:t>
        </w:r>
      </w:hyperlink>
      <w:r w:rsidRPr="00BB444A">
        <w:rPr>
          <w:rFonts w:ascii="Segoe UI" w:hAnsi="Segoe UI" w:cs="Segoe UI"/>
          <w:color w:val="212529"/>
          <w:shd w:val="clear" w:color="auto" w:fill="FFFFFF"/>
        </w:rPr>
        <w:t>, </w:t>
      </w:r>
      <w:hyperlink r:id="rId7" w:history="1">
        <w:r w:rsidRPr="00BB444A">
          <w:rPr>
            <w:rStyle w:val="Hyperlink"/>
            <w:rFonts w:ascii="Segoe UI" w:hAnsi="Segoe UI" w:cs="Segoe UI"/>
            <w:color w:val="0066C0"/>
            <w:shd w:val="clear" w:color="auto" w:fill="FFFFFF"/>
          </w:rPr>
          <w:t>BMW Multi Tool</w:t>
        </w:r>
      </w:hyperlink>
      <w:r w:rsidRPr="00BB444A">
        <w:rPr>
          <w:rFonts w:ascii="Segoe UI" w:hAnsi="Segoe UI" w:cs="Segoe UI"/>
          <w:color w:val="212529"/>
          <w:shd w:val="clear" w:color="auto" w:fill="FFFFFF"/>
        </w:rPr>
        <w:t> &amp; CAS Plus for BMW Multi Tool</w:t>
      </w:r>
      <w:r w:rsidRPr="00BB444A">
        <w:rPr>
          <w:rFonts w:ascii="Segoe UI" w:hAnsi="Segoe UI" w:cs="Segoe UI"/>
          <w:color w:val="212529"/>
        </w:rPr>
        <w:br/>
      </w:r>
      <w:r w:rsidRPr="00BB444A">
        <w:rPr>
          <w:rFonts w:ascii="Segoe UI" w:hAnsi="Segoe UI" w:cs="Segoe UI"/>
          <w:color w:val="212529"/>
          <w:shd w:val="clear" w:color="auto" w:fill="FFFFFF"/>
        </w:rPr>
        <w:t>3. Support VW, Audi, BMW, Porsche &amp; PSA</w:t>
      </w:r>
      <w:r w:rsidRPr="00BB444A">
        <w:rPr>
          <w:rFonts w:ascii="Segoe UI" w:hAnsi="Segoe UI" w:cs="Segoe UI"/>
          <w:color w:val="212529"/>
        </w:rPr>
        <w:br/>
      </w:r>
      <w:r w:rsidRPr="00BB444A">
        <w:rPr>
          <w:rFonts w:ascii="Segoe UI" w:hAnsi="Segoe UI" w:cs="Segoe UI"/>
          <w:color w:val="212529"/>
          <w:shd w:val="clear" w:color="auto" w:fill="FFFFFF"/>
        </w:rPr>
        <w:t>4. Update Online Free Lifetime</w:t>
      </w:r>
    </w:p>
    <w:p w:rsidR="00ED5B7C" w:rsidRDefault="00ED5B7C" w:rsidP="00ED5B7C">
      <w:pPr>
        <w:pStyle w:val="ListParagraph"/>
        <w:rPr>
          <w:rFonts w:ascii="Segoe UI" w:hAnsi="Segoe UI" w:cs="Segoe UI"/>
          <w:color w:val="212529"/>
          <w:shd w:val="clear" w:color="auto" w:fill="FFFFFF"/>
        </w:rPr>
      </w:pPr>
      <w:r>
        <w:rPr>
          <w:rStyle w:val="Strong"/>
          <w:rFonts w:ascii="Segoe UI" w:hAnsi="Segoe UI" w:cs="Segoe UI"/>
          <w:color w:val="212529"/>
          <w:shd w:val="clear" w:color="auto" w:fill="FFFFFF"/>
        </w:rPr>
        <w:t>This VVDI2 Version with Activated Software List as below: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1) VV-01 VAG 4th immobilizer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2) VV-02 VAG 5th immobilizer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3) VV-04 ID48 96Bit Copy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4) VV-05 VAG MQB Immobilizer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5) VB-01 BMW OBD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6) VB-02 BMW CAS4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 xml:space="preserve">7) VP-01 Porsche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immo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data tool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8) VPSA-01 PSA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9) VK-01 Transponder Programmer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 xml:space="preserve">10) VJ-01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Passthru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J2534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Notice: No VV-03 VAG Copy 48 transponder by OBDII and VB-03 FEM/BDC Function in this package.</w:t>
      </w:r>
    </w:p>
    <w:p w:rsidR="00ED5B7C" w:rsidRDefault="00ED5B7C" w:rsidP="00ED5B7C">
      <w:pPr>
        <w:pStyle w:val="ListParagraph"/>
      </w:pPr>
    </w:p>
    <w:p w:rsidR="00ED5B7C" w:rsidRPr="002619B6" w:rsidRDefault="00ED5B7C" w:rsidP="00ED5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619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J2534 Compatible Adapter</w:t>
      </w:r>
    </w:p>
    <w:p w:rsidR="00ED5B7C" w:rsidRPr="002619B6" w:rsidRDefault="00ED5B7C" w:rsidP="00ED5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2619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1.Detect</w:t>
      </w:r>
      <w:proofErr w:type="gramEnd"/>
      <w:r w:rsidRPr="002619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key frequency, automatically identify chip type</w:t>
      </w:r>
    </w:p>
    <w:p w:rsidR="00ED5B7C" w:rsidRPr="002619B6" w:rsidRDefault="00ED5B7C" w:rsidP="00ED5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The test result can show on the main unit display, no need to connect computer</w:t>
      </w:r>
    </w:p>
    <w:p w:rsidR="00ED5B7C" w:rsidRPr="002619B6" w:rsidRDefault="00ED5B7C" w:rsidP="00ED5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619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2. Support VAG vehicle diagnostic function</w:t>
      </w:r>
    </w:p>
    <w:p w:rsidR="00ED5B7C" w:rsidRPr="002619B6" w:rsidRDefault="00ED5B7C" w:rsidP="00ED5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Read &amp; write Immo4/Immo5 system</w:t>
      </w:r>
    </w:p>
    <w:p w:rsidR="00ED5B7C" w:rsidRPr="002619B6" w:rsidRDefault="00ED5B7C" w:rsidP="00ED5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Learn key</w:t>
      </w:r>
    </w:p>
    <w:p w:rsidR="00ED5B7C" w:rsidRPr="002619B6" w:rsidRDefault="00ED5B7C" w:rsidP="00ED5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Program BCM remote</w:t>
      </w:r>
    </w:p>
    <w:p w:rsidR="00ED5B7C" w:rsidRPr="002619B6" w:rsidRDefault="00ED5B7C" w:rsidP="00ED5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K-Line instrument immobilizer box</w:t>
      </w:r>
    </w:p>
    <w:p w:rsidR="00ED5B7C" w:rsidRPr="002619B6" w:rsidRDefault="00ED5B7C" w:rsidP="00ED5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Correct odometer</w:t>
      </w:r>
    </w:p>
    <w:p w:rsidR="00ED5B7C" w:rsidRPr="002619B6" w:rsidRDefault="00ED5B7C" w:rsidP="00ED5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Program control unit</w:t>
      </w:r>
    </w:p>
    <w:p w:rsidR="00ED5B7C" w:rsidRPr="002619B6" w:rsidRDefault="00ED5B7C" w:rsidP="00ED5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Unlock Immo1/Immo2 firmware protection</w:t>
      </w:r>
    </w:p>
    <w:p w:rsidR="00ED5B7C" w:rsidRPr="002619B6" w:rsidRDefault="00ED5B7C" w:rsidP="00ED5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Support data manipulation tools</w:t>
      </w:r>
    </w:p>
    <w:p w:rsidR="00ED5B7C" w:rsidRPr="002619B6" w:rsidRDefault="00ED5B7C" w:rsidP="00ED5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619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3. Support OBD functions on BMW vehicles</w:t>
      </w:r>
    </w:p>
    <w:p w:rsidR="00ED5B7C" w:rsidRPr="002619B6" w:rsidRDefault="00ED5B7C" w:rsidP="00ED5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Correct odometer</w:t>
      </w:r>
    </w:p>
    <w:p w:rsidR="00ED5B7C" w:rsidRPr="002619B6" w:rsidRDefault="00ED5B7C" w:rsidP="00ED5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Generate key</w:t>
      </w:r>
    </w:p>
    <w:p w:rsidR="00ED5B7C" w:rsidRPr="002619B6" w:rsidRDefault="00ED5B7C" w:rsidP="00ED5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Unlock Key</w:t>
      </w:r>
    </w:p>
    <w:p w:rsidR="00ED5B7C" w:rsidRPr="002619B6" w:rsidRDefault="00ED5B7C" w:rsidP="00ED5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 </w:t>
      </w:r>
    </w:p>
    <w:p w:rsidR="00ED5B7C" w:rsidRPr="002619B6" w:rsidRDefault="00ED5B7C" w:rsidP="00ED5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619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4. Fix CAS4 EEPROM key programmer</w:t>
      </w:r>
    </w:p>
    <w:p w:rsidR="00ED5B7C" w:rsidRPr="002619B6" w:rsidRDefault="00ED5B7C" w:rsidP="00ED5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Generate specialized chips</w:t>
      </w:r>
    </w:p>
    <w:p w:rsidR="00ED5B7C" w:rsidRPr="002619B6" w:rsidRDefault="00ED5B7C" w:rsidP="00ED5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Immobilizer data processing tool</w:t>
      </w:r>
    </w:p>
    <w:p w:rsidR="00ED5B7C" w:rsidRPr="002619B6" w:rsidRDefault="00ED5B7C" w:rsidP="00ED5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Other key tools</w:t>
      </w:r>
    </w:p>
    <w:p w:rsidR="00ED5B7C" w:rsidRPr="002619B6" w:rsidRDefault="00ED5B7C" w:rsidP="00ED5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Generate remote control</w:t>
      </w:r>
    </w:p>
    <w:p w:rsidR="00ED5B7C" w:rsidRPr="002619B6" w:rsidRDefault="00ED5B7C" w:rsidP="00ED5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9B6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 </w:t>
      </w:r>
    </w:p>
    <w:p w:rsidR="00ED5B7C" w:rsidRPr="002619B6" w:rsidRDefault="00ED5B7C" w:rsidP="00ED5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619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5. </w:t>
      </w:r>
      <w:proofErr w:type="spellStart"/>
      <w:r w:rsidRPr="002619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Passthru</w:t>
      </w:r>
      <w:proofErr w:type="spellEnd"/>
      <w:r w:rsidRPr="002619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J2534 Introduction</w:t>
      </w:r>
    </w:p>
    <w:p w:rsidR="00ED5B7C" w:rsidRPr="002619B6" w:rsidRDefault="00ED5B7C" w:rsidP="00ED5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With built-in switch matrix, it supports third-party diagnostic software including</w:t>
      </w:r>
      <w:proofErr w:type="gram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:</w:t>
      </w:r>
      <w:proofErr w:type="gram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ODIS, Toyota TIS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techstream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etc. To perform VVDI2 diagnostic function, third-party diagnostic software should be compatible with J2534 function.</w:t>
      </w:r>
    </w:p>
    <w:p w:rsidR="00ED5B7C" w:rsidRDefault="00ED5B7C" w:rsidP="00ED5B7C"/>
    <w:p w:rsidR="00ED5B7C" w:rsidRPr="002619B6" w:rsidRDefault="00ED5B7C" w:rsidP="00ED5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619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VVDI2 – VAG software</w:t>
      </w:r>
      <w:proofErr w:type="gramStart"/>
      <w:r w:rsidRPr="002619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proofErr w:type="gram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VAG software support VAG cars: VW, Audi, Seat, Skoda, 4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th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immobilizer Porsche, 4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th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immobilizer Bentley .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Mainly include: Diagnostic, 4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th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immobilizer, 5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th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immobilizer, key learn, BCM remote control, Engine control unit, Kline instrument and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immobox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, adapt unit, component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protection</w:t>
      </w:r>
      <w:proofErr w:type="gram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,dump</w:t>
      </w:r>
      <w:proofErr w:type="spellEnd"/>
      <w:proofErr w:type="gram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tool etc.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>
        <w:rPr>
          <w:rFonts w:ascii="Segoe UI" w:eastAsia="Times New Roman" w:hAnsi="Segoe UI" w:cs="Segoe UI"/>
          <w:noProof/>
          <w:color w:val="212529"/>
          <w:sz w:val="24"/>
          <w:szCs w:val="24"/>
        </w:rPr>
        <w:lastRenderedPageBreak/>
        <w:drawing>
          <wp:inline distT="0" distB="0" distL="0" distR="0">
            <wp:extent cx="7572375" cy="5391150"/>
            <wp:effectExtent l="19050" t="0" r="9525" b="0"/>
            <wp:docPr id="17" name="Picture 17" descr="VVDI2 – VAG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VVDI2 – VAG softwa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*Diagnostic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Support TP2.0, UDS, KWP1281, KWP2000 protocol, have internal database, can display every item in detail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Identification: read the detail information for target unit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Coding: Set unit coding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Actuator test: Test every small actuator in target unit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Read DTCs: Read trouble codes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Clear DTCs: Clear trouble codes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Basic settings: Complete basic settings for target unit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Security access: Login with PIN code, usually use before adaptation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Adaptation: Set new value in channel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Custom requests: You can write your own commands to unit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Measured values: Display useful information from channel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Advance measure value: Display one item information in group (mainly for UDS protocol)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ECU Flasher: Support flash ECU by OBDII, now we support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frf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odx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sgo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file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*Key Learn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4th immobilizer system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 – VW/Audi/Skoda/Seat/Porsche/Bentley all have cars with 4th immobilizer. For 4th immobilizer cluster, support Read/Write EEPROM, Read/Write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immodata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, change KM, add new key, read START/STOP key data etc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1) Instrument - CDC3217/CDC3297/CDC3272 + 24C2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2) Instrument - NEC+24C32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3) Instrument - NEC+24C64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4) Instrument - NEC+24C64 (2013-)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5) Instrument– NEC+24C64 (2012 TFT color display)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6) Instrument– NEC+24C64 (2013 TFT color display)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7) Instrument– NEC35xx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8) Instrument– NEC+95320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9) Instrument– Motorola 9S12XHZ512(Golf6 MM7 – 2011)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10) Instrument– NEC+95320(Johnson Controls)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11) Instrument– NEC+95320(JCI – 2013 Bora/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Jetta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12) Instrument– Visteon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13) VW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Passat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B6/B7/CC Key Learn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14)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Touareg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/Phaeton/A8/Cayenne/Bentley 4th immobilizer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15) Audi A1 – NEC+24C64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16) Audi A3/TT/R8 – CDC3217/3297 + 24C32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17) Audi A4 – instrument Crypto RB4 (2001+)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18) Audi A4 –instrument Crypto RB8 (2004+)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19) Audi A6/Q7/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Allroad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– EZS-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Kessy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20) Audi Q3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5th immobilizer system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 – VW/Audi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Support following cars: A4(2009- ), A5, Q5, A6 (2012-), A7, A8(2011-),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Touareg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(2011-)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1) OBD method read BCM2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2) BDM method read BCM2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3) Check key status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4) Make Dealer key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5) Key Learning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Key Learn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Support learn dealer key by OBD for most of the vehicles (Auto detect type is supported). Supports following types: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1) Audi A4/A6 (immobilizer box) -1997 - KWP1281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2) Audi A8 (immobilizer box) -1999 - KWP1281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3) Audi A2/A3/A6/TT/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Allroad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1997+ - KWP1281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4) Audi A4 1997-2002 - KWP1281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5) Audi A4 2002+ - KWP2000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6) Audi A8 1999-2002 - KWP1281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7) Audi A3 - CAN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8) Audi A6/Q7/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Allroard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2005+ - CAN (Support OBD lost all key)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9) Seat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Altea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-2007 - CAN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10) Seat Cordoba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11) Seat Ibiza (immobilizer box) -1999 - KWP1281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12) Seat Ibiza 1999+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13) Seat Leon - KWP1281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14) Seat Leon -2007 - CAN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15) Seat Toledo - KWP1281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16) Seat Toledo -2007 - CAN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17) Skoda Octavia - KWP1281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18) Skoda Octavia II -2007 - CAN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19) Skoda Octavia II 2007+ - CAN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20) Skoda Superb - KWP1281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21) Skoda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Roomster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- KWP1281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22) Skoda Scout -2007 - CAN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23) Skoda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Fabia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(immobilizer box) -1999 - KWP1281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24) Skoda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Fabia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1999+ - KWP1281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25) VAG (immobilizer box) - KWP1281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26) VAG KWP1281 Immobilizer - KWP1281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27) VAG KWP2000 Immobilizer - KWP2000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28) VW Polo (PCF7935 transponder) - KWP1281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29) VW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Touareg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/Phaeton/Bentley/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Cyenne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Kline - KWP2000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30) Audi A8 - CAN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31) VW, Seat, Skoda -2007 - CAN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32) Porsche Cayenne CAN - CAN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33) VW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Passat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B6/CC – CAN (Support OBD lost all key)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34) VW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Passat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B6/CC with EDC17/MED17 – CAN (Support OBD lost all key)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35) VW Golf V with Visteon dash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36) Audi A4 (RB8 Instrument Cluster) 2004+ - KWP2000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37) VW, Seat, Skoda 2007+ - CAN (Support OBD lost all key)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38) VW, Seat, Skoda, Audi with VDO NEC 2009+ - UDS (Support OBD lost all key)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39) Lamborghini Gallardo -2005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40) Lamborghini Gallardo 2005+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41) VW with NEC+95320 or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Magneti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Marelli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with Motorola 9S12 2009+ - UDS (Support OBD lost all key)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42) Immobilizer box use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Megamos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- KWP1281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43) New Beetle - KWP2000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44) Johnson Controls with 95320 - UDS (Support OBD lost all key)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45) VW Dashboard with VDO NEC35xx 2013+ - UDS (Support OBD lost all key)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*Remote Key Adaptation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Support adapt remote key with 09 unit (BCM system and BFM system) (4th immobilizer – UDS dashboard)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*Special Function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Engine Control Unit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OBD operation: read PIN, CS, MAC, change KM, switch OFF/ON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immo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, read flash. Also VVDI2 provide auto detect function. Supports following types: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1) ME7.1.1/7.5/7.8 master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2) ME7.1.1/7.5/7.8 slaver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3) MED17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4) MED 9.1 single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5) MED 9.1 master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6) MED 9.1 slaver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7) MED 9.5.10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8) EDC15x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9) EDC16U1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10) EDC16U1 master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11) EDC16U1 slaver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12) EDC16U31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13) EDC16U31 master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14) EDC16U31 slaver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15) EDC16U34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16) EDC16CP/EDC16CP34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17) EDC16CP34 master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18) EDC16CP34 slaver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19) EDC16C4 master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20) EDC16C4 slaver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21) EDC17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22) SIMOS PPD 1.1/1.5(Siemens)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23) SIMOS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benzin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(Siemens)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24) Porsche 5.2/7.8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*K-Line Instrument/</w:t>
      </w:r>
      <w:proofErr w:type="spellStart"/>
      <w:r w:rsidRPr="002619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Immobox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OBD operation: Read pin code from Kline cluster and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immobox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, Read/Write EEPROM, change KM etc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Supports following types: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1) Instrument Cluster(VDO66,VDO86,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Motometer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2) VW LT immobilizer box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3) VW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Gol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immobilizer box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4) White immobilizer box - Audi A4/A6/A8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5) Black immobilizer box Siemens 6 PINs HC05 (Immo1)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6) Black immobilizer box Siemens 6 PINs HC05 - 2400 (Immo1)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7) Black immobilizer box Siemens 6 PINs TMS (Immo1)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8) Instrument Cluster - Audi A4 B5 with Board Computer (-1997)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9) Instrument Cluster - Audi A4 B5 without Board Computer (-1997)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10) Instrument Cluster - Audi A8 (-10.1996)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11) Instrument Cluster - Audi A8 (11.1996-)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12) Instrument Cluster - Audi A6 B45 (-1997)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13) Instrument Cluster -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Magneti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Mareli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- Shadow 1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14) Instrument Cluster -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Magneti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Mareli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- Shadow 2 (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Passat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15) Instrument Cluster -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Magneti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Mareli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- Shadow 3 (TT)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16) Instrument Cluster -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Magneti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Mareli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- Direct 1996-2000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17) Instrument Cluster -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Magneti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Mareli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- Direct 2000-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18) Instrument Cluster -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Sharan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/Galaxy (-2000)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19) Instrument Cluster - Audi A4 BOSCH RB4 Crypto 2001+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20) Instrument Cluster - VW Golf 4 BOSCH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RBx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21) Instrument Cluster - Audi A4 BOSCH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RBx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22) VW Phaeton/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Touareg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, Bentley Continental, Porsche Cayenne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23) Instrument Cluster - Audi A4 BOSCH RB8 Crypto 2004+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24) Instrument Cluster - Lamborghini Gallardo -2005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25) Instrument Cluster - Lamborghini Gallardo 2005+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*Change KM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(4th immobilizer UDS cluster enter 4th immobilizer for change KM, Kline cluster enter Kline cluster and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immobox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change KM)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Supports following types: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1) CAN Instrument - A4(2009-)/A5/Q5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2) CAN Instrument - A6/Q7/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Allroad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(-2011)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3) CAN Instrument - A8 (2003-2011)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4) CAN Instrument –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Touareg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/Phaeton (2007-2010)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 xml:space="preserve">5) CAN Instrument – VW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Touareg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(2010-)/Audi A6(2012-),A7, A8(2011-)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6) CAN Instrument– VW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Lavida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(China)1.6, 2.0 (NEC+24C08)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7) K-Line Instrument–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Touareg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/Phaeton (-2007)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*Adapt Unit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This can adapt 2nd unit to new car, synchronization ECU with immobilizer. Supports following types: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1) ECU (EDC16/EDC17/MED9/MED17/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Simos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) – 4th immobilizer ECU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2)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Kessy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Audi A8, VW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Touareg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/Phaeton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3)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Passat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B6 /CC Comfort module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4) A6/Q7/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Allroad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Transmission gearbox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5) Electrical Steering Colum Lock(PQ35)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6) A6/Q7/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Allroad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EZS-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Kessy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*Component protection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1) Generation 1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a) Audi A6/Q7 (2004-2009) - 07 - Control Head (MMI)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b) Audi A6/Q7 (2004-2009) - 09 - Central electric (ILM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Fahrer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c) Audi A6/Q7 (2004-2009) - 0E - Media Player 1 (MP3 CD Changer)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d) Audi A6/Q7 (2004-2009) - 18 -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Auxilary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Heater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e) Audi A6/Q7 (2004-2009) - 46 - ILM Front passenger (ILM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Beifahrer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f) Audi A6/Q7 (2004-2009) - 06 - Seat Memory Passenger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g) Audi A6/Q7 (2004-2009) - 36 - Memory module (Driver's seat)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h) Audi A8 (2003-2006) - 17 - Instrument Cluster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) Audi A8 (2003-2010) - 06 - Seat Memory Passenger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j) Audi A8 (2003-2010) - 36 - Memory module (Driver's seat)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k) Audi A8 (2003-2010) - 47 - DSP Bang &amp;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Olufsen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2) Generation 2 – Audi A6/Q7/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Allroad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other control unit, Audi A4/A5/Q5 control unit Support following modules: Entry And Start Authorization, Airbags, Instruments, Central Electric, Central Comfort Module, Seat Memory Driver, Auto HVAC, Auxiliary heater, Seat memory passenger, Sound System, Control head, Information Electric, Radio etc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*EEPROM dump tool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Support decode ECU EEPROM,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Kessy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module, J518 module, comfort module, change KM for cluster EEPROM dump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ECU EEPROM: decode PIN, CS, MAC, set new PIN</w:t>
      </w:r>
      <w:r w:rsidRPr="002619B6">
        <w:rPr>
          <w:rFonts w:ascii="MS Gothic" w:eastAsia="MS Gothic" w:hAnsi="MS Gothic" w:cs="MS Gothic" w:hint="eastAsia"/>
          <w:color w:val="212529"/>
          <w:sz w:val="24"/>
          <w:szCs w:val="24"/>
        </w:rPr>
        <w:t>，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CS</w:t>
      </w:r>
      <w:r w:rsidRPr="002619B6">
        <w:rPr>
          <w:rFonts w:ascii="MS Gothic" w:eastAsia="MS Gothic" w:hAnsi="MS Gothic" w:cs="MS Gothic" w:hint="eastAsia"/>
          <w:color w:val="212529"/>
          <w:sz w:val="24"/>
          <w:szCs w:val="24"/>
        </w:rPr>
        <w:t>，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MAC values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Immobox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EEPROM: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Kessy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module(93C86), J518 module, comfort module, decode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PIN</w:t>
      </w:r>
      <w:r w:rsidRPr="002619B6">
        <w:rPr>
          <w:rFonts w:ascii="MS Gothic" w:eastAsia="MS Gothic" w:hAnsi="MS Gothic" w:cs="MS Gothic" w:hint="eastAsia"/>
          <w:color w:val="212529"/>
          <w:sz w:val="24"/>
          <w:szCs w:val="24"/>
        </w:rPr>
        <w:t>，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CS</w:t>
      </w:r>
      <w:r w:rsidRPr="002619B6">
        <w:rPr>
          <w:rFonts w:ascii="MS Gothic" w:eastAsia="MS Gothic" w:hAnsi="MS Gothic" w:cs="MS Gothic" w:hint="eastAsia"/>
          <w:color w:val="212529"/>
          <w:sz w:val="24"/>
          <w:szCs w:val="24"/>
        </w:rPr>
        <w:t>，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Immo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NO., VIN etc Cluster and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immobox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EEPROM: decode PIN, KM, and change KM Support following types: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 xml:space="preserve">1) IMMO - KESSY - Audi A8, VW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Touareg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, VW Phaeton, Porsche Cayenne, Bentley Continental [93C86]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2) EZS-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Kessy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Security access code / component protection data [9S12]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3)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Passat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B6 Comfort module component protection data [95320]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4) ECU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Magneti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Marelli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(MM7GV, used in part NEC35xx type) PIN and component protection data [95320]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5) ECU EDC16 Set component protection data [95320]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6) ECU EDC16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Immo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bypass [95320]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7) ECU EDC16 Mileage calculator [95320]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8) ECU EDC16 Security access code / Checksum calculator [95320]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9) ECU EDC16 Speed Limiter [95320]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10) ECU EDC16 Make virgin [95320]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11) ECU MED 9.x Reset component protection data [95160]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12) ECU MED 9.x Security Code / Checksum calculator [95160]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13) ECU MED 9.x Reset component protection data [95080]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14) ECU MED 9.x Security Code / Checksum calculator [95080]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15) ECU MED 9.x Reset CRYPTED Login/Component protection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16) ECU MED 9.x Reset flash counters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17) ECU MED 9.x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Immo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Bypass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18) ECU ME 7.x Set component protection data [9P08/95080]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19) ECU ME 7.x Security Code / Checksum calculator [9P08/95080]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20) ECU ME 7.x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Immo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Bypass [9P08/95080]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21) ECU EDC15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Immo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bypass [24C04]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22) Gateway Mileage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resetter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[95160]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23) Steering lock VW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Passat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6 Security code [68HC908]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24) ECU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Simos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Benzin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-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Immo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bypass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25) ECU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Simos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7 - K-line - Login code [93C76] [93C86]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26) ECU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Simos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7 - CAN - Security Access Code [93C76] [93C86]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27) ECU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Simos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7 - CAN - Reset component protection data [93C76] [93C86]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28) ECU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Simos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6.x - Security Access Code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29) ECU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Simos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6.x - Reset component protection data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30) ECU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Simos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PPD1x - Reset component protection data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31) ECU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Simos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PPD1x - Mileage calculator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32) ECU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Simos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PPD1x - Security Access Code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33) ECU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Simos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9.1 - Reset component protection data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34) ECU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Simos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9.1 - Security Access Code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35) ECU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Simos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9.2 - Reset component protection data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36) ECU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Simos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9.2 - Security Access Code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37) ECU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Simos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6.3 - Reset component protection data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38) ECU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Simos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6.3 - Security Access Code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 xml:space="preserve">39) ECU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Simos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3.3 - Security Access Code and CS bytes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40) ECU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Magneti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Marelli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Security Access Code [95320]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41) ECU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Magneti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Marelli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- Reset component protection data [95320]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42) ECU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Magneti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Marelli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Security Access Code [95080]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43) ECU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Simos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9.1 (Polo 2007) - Security Access Code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44) ECU Bosch M3.x -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Immo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bypass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45) ECU MSA1x -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Immo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bypass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46) IPC VDO VW/Seat/Skoda (2007+)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Micronas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47) IPC - CRYPTO Skoda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Fabia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, Skoda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Roomster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, VW Polo, Seat Ibiza [ 93C86 ]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48)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Magneti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Marelli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MM4 Instrument mileage and login code [HC12]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49) Audi A3/A4/A6 UKNSI 1995-1997 mileage and login code [93C56]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50) Audi A3/A4/A6 UKNSI 1997-1998 mileage and login code [93C56]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51) Audi A3/A4/A6 UKNSI Japan mileage and login code [93LC56]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52) Audi 100 VDO 1995 mileage [94C46]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53) Golf 3 VDO 1995 mileage [93C46]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54) Golf 3 VDO V3.9 mileage [93C46]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55) Golf 3 Diesel mileage [93C46]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56) Golf 3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Motometer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V5.8 mileage [93C56]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57) Polo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Motometer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mileage [93C46]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58) Polo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Motometer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1996 mileage [93C66]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59)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Passat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VDO 1991 mileage [93C56]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60)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Passat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VD202 1993 mileage [93C46]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61)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Passat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GT mileage [93C46]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62)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Passat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GT mileage [93C56]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63) Caddy mileage [93C56]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64)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Corrado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VDO 1993 mileage [93C46]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65)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Corrado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MotoMeter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1991-1995 mileage [93C56]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66)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Corrado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VDO 1991-1995 mileage [93C56]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67)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Jetta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1994-1996 mileage [93C46]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68) T4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MotoMeter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1996-1997 mileage [93C56]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69) Audi A8 (-2002) - Security access code [24c17]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70) Audi A8 (-2002) - Mileage calculator [24c17]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71) Polo TRW [24c08] - Security access code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72) Black immobilizer box VALEO 24C04 - Security access code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VVDI2 – BWM software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 BMW software support cars: BMW. Support types can be find in Mainly function: Read/Write EWS, read CAS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information</w:t>
      </w:r>
      <w:r w:rsidRPr="002619B6">
        <w:rPr>
          <w:rFonts w:ascii="MS Gothic" w:eastAsia="MS Gothic" w:hAnsi="MS Gothic" w:cs="MS Gothic" w:hint="eastAsia"/>
          <w:color w:val="212529"/>
          <w:sz w:val="24"/>
          <w:szCs w:val="24"/>
        </w:rPr>
        <w:t>，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Read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/Write CAS EEPROM,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Read/Write KM stored in CAS, synchronization DME with CAS, synchronization CAS with ELV, Key Learn(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immo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)</w:t>
      </w:r>
      <w:r w:rsidRPr="002619B6">
        <w:rPr>
          <w:rFonts w:ascii="MS Gothic" w:eastAsia="MS Gothic" w:hAnsi="MS Gothic" w:cs="MS Gothic" w:hint="eastAsia"/>
          <w:color w:val="212529"/>
          <w:sz w:val="24"/>
          <w:szCs w:val="24"/>
        </w:rPr>
        <w:t>，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File Make Key, Unlock Key, File Change KM, CAS Repair etc OBD 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Flash ISTA version only need 10 minutes. (No extra power. No backup CAS EEPROM and FLASH).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>
        <w:rPr>
          <w:rFonts w:ascii="Segoe UI" w:eastAsia="Times New Roman" w:hAnsi="Segoe UI" w:cs="Segoe UI"/>
          <w:noProof/>
          <w:color w:val="212529"/>
          <w:sz w:val="24"/>
          <w:szCs w:val="24"/>
        </w:rPr>
        <w:drawing>
          <wp:inline distT="0" distB="0" distL="0" distR="0">
            <wp:extent cx="7572375" cy="5410200"/>
            <wp:effectExtent l="19050" t="0" r="9525" b="0"/>
            <wp:docPr id="18" name="Picture 18" descr="VVDI2 – BWM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VVDI2 – BWM softwa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proofErr w:type="gramStart"/>
      <w:r w:rsidRPr="002619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OBD Function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Support CANBUS100, CANBUS500 and KWP protocol.</w:t>
      </w:r>
      <w:proofErr w:type="gram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Diagnostic CAS information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Key Learn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1) Get Key Info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2) Write Key Info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3) Prepare dealer key with programmer (Support CAS1, CAS2, CAS3, CAS3+, ISTAP)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4) Prepare dealer key with ignition switch (Support CAS1, CAS2, CAS3, CAS3+, ISTAP)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5) Program Key info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6) Enable/Disable Key (Support CAS1, CAS3, CAS3, CAS3+, CAS4, CAS4+)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7) Clear DTC/Shadow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Read/Write CAS EEPROM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Change KM stored in CAS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Read/Write synchronization codes stored in CAS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Synch DME – CAS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Synch CAS – ELV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Read/Write EWS EEPROM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File Make Key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Support following types: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EWS1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EWS2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EWS3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EWS4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CAS1(0K50E)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CAS2(2K79X)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CAS3(0L01Y)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CAS3+(0L15Y/0M23S): Support encrypt version and ISTAP version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CAS4 (F - Series 1L15Y)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CAS4 (F - Series 5M48H): Support CAS4 encrypt version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File Change KM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Support following types: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EWS3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EWS4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CAS1(0K50E)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CAS2(2K79X)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CAS3(0L01Y)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CAS3+(0L15Y/0M23S)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CAS4 (1L15Y)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CAS4 (5M48H)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M35080(E – Series cluster)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F - Series cluster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Unlock key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Support unlock key for CAS1/CAS2/CAS3/CAS3+ prepared by VVDI2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br/>
      </w:r>
      <w:r w:rsidRPr="002619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CAS Repair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CAS1 Repair (OBDII)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ISTAP Repair (OBDII)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VVDI2 – Porsche software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Porsche software now only support prepare dealer key with EEPROM support and learn dealer key via OBDII (</w:t>
      </w:r>
      <w:r w:rsidRPr="002619B6">
        <w:rPr>
          <w:rFonts w:ascii="MingLiU" w:eastAsia="MingLiU" w:hAnsi="MingLiU" w:cs="MingLiU" w:hint="eastAsia"/>
          <w:color w:val="212529"/>
          <w:sz w:val="24"/>
          <w:szCs w:val="24"/>
        </w:rPr>
        <w:t>图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4.5). EEPROM support: 1L15Y, 2M25J, 5M48H, 1N35H etc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>
        <w:rPr>
          <w:rFonts w:ascii="Segoe UI" w:eastAsia="Times New Roman" w:hAnsi="Segoe UI" w:cs="Segoe UI"/>
          <w:noProof/>
          <w:color w:val="212529"/>
          <w:sz w:val="24"/>
          <w:szCs w:val="24"/>
        </w:rPr>
        <w:drawing>
          <wp:inline distT="0" distB="0" distL="0" distR="0">
            <wp:extent cx="6057900" cy="4314825"/>
            <wp:effectExtent l="19050" t="0" r="0" b="0"/>
            <wp:docPr id="19" name="Picture 19" descr="VVDI2-Porsche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VVDI2-Porsche Softwa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VVDI2 – Transponder Programmer software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Transponder programmer software is a multifunctional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immo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transponder tool. Mainly include: transponder programming, special transponder, immobilizer data tool, other key data, prepare remote etc.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>
        <w:rPr>
          <w:rFonts w:ascii="Segoe UI" w:eastAsia="Times New Roman" w:hAnsi="Segoe UI" w:cs="Segoe UI"/>
          <w:noProof/>
          <w:color w:val="212529"/>
          <w:sz w:val="24"/>
          <w:szCs w:val="24"/>
        </w:rPr>
        <w:lastRenderedPageBreak/>
        <w:drawing>
          <wp:inline distT="0" distB="0" distL="0" distR="0">
            <wp:extent cx="7572375" cy="5391150"/>
            <wp:effectExtent l="19050" t="0" r="9525" b="0"/>
            <wp:docPr id="20" name="Picture 20" descr="VVDI2 – Transponder Programmer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VVDI2 – Transponder Programmer softwa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Transponder Programming: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Support many type transponder: Read/Write, Verify, Copy etc (Support auto detect function) Support following types: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PCF7930/PCF7931/PCF7935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HITAG2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HITAG2+ EE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HITAG2 Extended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HITAG3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HITAG Pro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HITAG (BMW)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HITAG (VAG)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MEGAMOS13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  MEGAMOS48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MEGAMOS8E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TEMIC 11/TEMIC 12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  TEMIC 8C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TIRIS 4C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TIRIS DST 4D/4E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TIRIS DST+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T5/TK5551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Special Transponder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Special Transponder, it can prepare a special transponder (original manufacture key). It can be learned to car with PIN code. Support following types: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  TP22 (Seat-CAN) ---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Megamos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Crypto 48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  TP23 (Volkswagen-CAN) ---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Megamos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Crypto 48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  TP24 (Skoda-CAN) ---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Megamos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Crypto 48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  TP25 (Audi-CAN) ---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Megamos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Crypto 48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ID33 Citroen/Peugeot/Fiat/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Lancia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VALEO --- PCF7935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ID33 Fiat BOSCH --- PCF7935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ID33 Mazda --- PCF7935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ID33 Mitsubishi --- PCF7935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ID33 Nissan --- PCF7935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ID33 Nissan 2 --- PCF7935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ID33 Opel/Vauxhall/Cadillac/Holden --- PCF7935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ID33 Opel/Vauxhall/Cadillac/Holden 2 --- PCF7935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ID33 Volkswagen --- PCF7935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ID40(44) China Cars --- PCF7935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ID40 Opel/Vauxhall/Cadillac/Holden --- PCF7935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ID41 Nissan --- PCF7935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ID42 Volkswagen --- PCF7935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ID44 Mitsubishi --- PCF7935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ID44 Volkswagen 1 --- PCF7935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ID44 Volkswagen 2 --- PCF7935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ID45 Peugeot --- PCF7935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ID46 China Cars --- PCF7936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ID46 VAG --- PCF7936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ID46 Nissan X-Trail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  ID46 Nissan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Platina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ID46 Nissan Keyless --- Key Card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ID46 Infinity Keyless --- Key Card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  ID46 Nissan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Micra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--- Remote Key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 xml:space="preserve">  ID46 Nissan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Tida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--- Remote Key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ID46 Renault Master II --- Remote Key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ID46 Renault Clio II --- Remote Key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ID46 Renault Master II --- Transponder 7936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  ID46 Renault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Trafic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II --- Remote Key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  ID46 Renault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Trafic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II --- Transponder 7936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  ID46 Nissan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Primastar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--- Remote Key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  ID46 Nissan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Primastar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--- Transponder 7936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  ID46 Nissan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Interstar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--- Remote Key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  ID46 Nissan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Interstar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--- Transponder 7936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  ID46 Opel Astra H /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Zafira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B --- Remote Key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  ID46 Opel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Corsa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D --- Remote Key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  ID46 Opel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Vectra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C --- Remote Key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  ID46 Opel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Vivaro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--- Remote Key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  ID46 Opel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Vivaro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--- Transponder 7936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  ID46 Opel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Movano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--- Remote Key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  ID46 Opel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Movano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--- Transponder 7936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  ID46 Opel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Movano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III --- Remote Key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ID46 Renault Master III --- Remote Key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ID46 Renault Clio III --- Remote Key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ID46 Renault Modus III --- Remote Key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  ID46 Renault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Espace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IV --- Transponder 7936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  ID46 Renault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Espace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IV --- Key Card 2-buttons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  ID46 Renault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Espace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IV --- Key Card 3-buttons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ID46 Renault Laguna II --- Transponder 7936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ID46 Renault Laguna II --- Key Card 2-buttons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ID46 Renault Laguna II --- Key Card 3-buttons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ID46 Renault Laguna III --- Key Card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  ID46 Renault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Vel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Satis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--- Transponder 7936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  ID46 Renault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Vel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Satis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--- Key Card 2-buttons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  ID46 Renault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Vel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Satis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--- Key Card 3-buttons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  ID46 Renault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Megane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II --- Key Card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ID46 Renault Scenic II --- Key Card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  ID46 Renault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Twingo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--- Remote key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  ID46 Renault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Twingo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--- Transponder 7936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ID46 Citroen/Fiat/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Lancia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/Peugeot --- PCF7936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ID46 Citroen/Peugeot --- PCF7936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ID46 Citroen/KIA/Hyundai/Peugeot --- PCF7936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ID46 Fiat/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Iveco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--- PCF7936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ID46 Renault/Chrysler --- PCF7936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  ID46 Chrysler CAN bus (Y164,Y170) --- PCF7936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ID46 Chevrolet Circle Plus --- PCF7936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ID46 Mitsubishi --- PCF7936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ID46 Saab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ID46 Hyundai Remote key 7946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ID46 KIA Remote key 7946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ID60 Generic --- Texas 4D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ID61 Mitsubishi II --- Texas 4D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ID62 Suzuki BIKE --- Texas 4D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ID62 Kawasaki BIKE --- Texas 4D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ID62 Mitsubishi III --- Texas 4D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ID63 Ford/Mazda --- Texas 4D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ID64 Chrysler/Subaru --- Texas 4E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ID65 Suzuki/Subaru --- Texas 4D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ID66 Suzuki --- Texas 4D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ID67 Toyota --- Texas 4D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ID68 Lexus --- Texas 4D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ID69 Yamaha --- Texas 4D.(JMA TP31)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ID70 Toyota Europe --- Texas 4D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ID70E Toyota Hybrid --- Texas 4D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ID73 Mitsubishi --- PCF7935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ID8C Ford/Mazda --- Temic 8C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ID8C Proton --- Temic 8C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Mercedes Benz G- Class --- PCF 7930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Mercedes Benz C- Class/E- Class --- PCF 7930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  Mercedes Benz ML --- PCF 7930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  VW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Jetta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2010 (China) ---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Megamos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Crypto 48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Immobilizer Data Tool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Immobilizer Data Tool, simply name write start. It can load car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immobox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EEPROM dump, make a working key directly. Provide detail transponder type and EEPROM type accord selected car. Support following car types: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Asia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Acura,Brilliance,Besturn,Chang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An,Great,Wall,Chery,Daewoo,Daihatsu,Geely,Haima,Honda,Hyundai,Infiniti,Isuzu,Kawasaki,Kia,Lexus,Mazda,Mitsubishi,Nissan,Proton,SaicMotor,Saipa,IKCO,SsangYong,Subaru,Suzuki,Tata,Toyota,Yamaha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Euro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Alfa 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Romeo,Aprilia,Aston,Martin,Audi,Bentley,BMW,Citroen,Dacia,DAF,Ducati,Ferrari,Fiat,Gilera,Iveco,Jaguar,Lancia,LDV,MAN,Maserati,Mercedes Benz,Opel,Peugeot,Piaggio,Polonez,Porsche,Renault,Rover,Saab,Scania,Seat,Skoda,Smart,TagAZ,UAZ,VAZ,Volvo,VW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USA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Buick,Bombardier,Cadillac,Chevrolet,Chrysler,Dodge,Ford,GMC,Jeep,Lincoln,Oldsmobile,Pontiac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Other Key Tool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Mainly about unlock key made by VVDI2, find 7th byte CS from working key(VAG cars), make dealer key with 7 bytes CS(VAG cars), Change identifier for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Megamos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48 transponder (Special transponder) etc.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Prepare remote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Write special programs to sub-remote-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pcb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with Remote Programmer; make the sub-remote-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pcb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have remote function as original new remote key It with offline database, auto update by internet You can provide your question and bugs here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VVDI2 – </w:t>
      </w:r>
      <w:proofErr w:type="spellStart"/>
      <w:r w:rsidRPr="002619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PassThru</w:t>
      </w:r>
      <w:proofErr w:type="spellEnd"/>
      <w:r w:rsidRPr="002619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J2534 Configuration software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Support use Third – Party software connect to VVDI2 for communication. Requires the Third – Party software support SAE J2534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function.Now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we support VAG diagnostics software: OIDS, VAS5054, Other Third – Party software will support in future. You can find detail in VVDI2 –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PassThru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J2534 User Manual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>
        <w:rPr>
          <w:rFonts w:ascii="Segoe UI" w:eastAsia="Times New Roman" w:hAnsi="Segoe UI" w:cs="Segoe UI"/>
          <w:noProof/>
          <w:color w:val="212529"/>
          <w:sz w:val="24"/>
          <w:szCs w:val="24"/>
        </w:rPr>
        <w:lastRenderedPageBreak/>
        <w:drawing>
          <wp:inline distT="0" distB="0" distL="0" distR="0">
            <wp:extent cx="5495925" cy="4105275"/>
            <wp:effectExtent l="19050" t="0" r="9525" b="0"/>
            <wp:docPr id="21" name="Picture 21" descr="VVDI2 – PassThru J2534 Configuration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VVDI2 – PassThru J2534 Configuration softwa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How to Update </w:t>
      </w:r>
      <w:proofErr w:type="spellStart"/>
      <w:r w:rsidRPr="002619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Xhorse</w:t>
      </w:r>
      <w:proofErr w:type="spellEnd"/>
      <w:r w:rsidRPr="002619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VVDI2 Programmer?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Online Update Tool software can update your VVDI2 to newest firmware and download newest software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You can find detail in VVDI2 – Update Online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1.Close other VVDI2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software</w:t>
      </w:r>
      <w:proofErr w:type="gram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,connect</w:t>
      </w:r>
      <w:proofErr w:type="spellEnd"/>
      <w:proofErr w:type="gram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VVDI2 to PC with USB cable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2.Choose VVDI2 firmware version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3.Press button "Update Online" to start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Note:If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failed,close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antivrus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and firewall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software,try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again.Don't</w:t>
      </w:r>
      <w:proofErr w:type="spellEnd"/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 xml:space="preserve"> shutdown your PC or disconnect USB cable when updating.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>
        <w:rPr>
          <w:rFonts w:ascii="Segoe UI" w:eastAsia="Times New Roman" w:hAnsi="Segoe UI" w:cs="Segoe UI"/>
          <w:noProof/>
          <w:color w:val="212529"/>
          <w:sz w:val="24"/>
          <w:szCs w:val="24"/>
        </w:rPr>
        <w:lastRenderedPageBreak/>
        <w:drawing>
          <wp:inline distT="0" distB="0" distL="0" distR="0">
            <wp:extent cx="6048375" cy="4219575"/>
            <wp:effectExtent l="19050" t="0" r="9525" b="0"/>
            <wp:docPr id="22" name="Picture 22" descr="http://www.uobdii.com/upload/pro/181117154243963053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uobdii.com/upload/pro/1811171542439630535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</w:r>
      <w:proofErr w:type="spellStart"/>
      <w:r w:rsidRPr="002619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Xhorse</w:t>
      </w:r>
      <w:proofErr w:type="spellEnd"/>
      <w:r w:rsidRPr="002619B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VVDI2 Package List:</w:t>
      </w:r>
    </w:p>
    <w:p w:rsidR="00ED5B7C" w:rsidRPr="002619B6" w:rsidRDefault="00ED5B7C" w:rsidP="00ED5B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t>VVDI 2 Main Interface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5th BDM Programmer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OBD2 Cable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Remote Programmer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USB Cable</w:t>
      </w:r>
      <w:r w:rsidRPr="002619B6">
        <w:rPr>
          <w:rFonts w:ascii="Segoe UI" w:eastAsia="Times New Roman" w:hAnsi="Segoe UI" w:cs="Segoe UI"/>
          <w:color w:val="212529"/>
          <w:sz w:val="24"/>
          <w:szCs w:val="24"/>
        </w:rPr>
        <w:br/>
        <w:t>CAS Plus (additional part, need to buy alone</w:t>
      </w:r>
      <w:r>
        <w:rPr>
          <w:rFonts w:ascii="Segoe UI" w:eastAsia="Times New Roman" w:hAnsi="Segoe UI" w:cs="Segoe UI"/>
          <w:color w:val="212529"/>
          <w:sz w:val="24"/>
          <w:szCs w:val="24"/>
        </w:rPr>
        <w:t>)</w:t>
      </w:r>
    </w:p>
    <w:p w:rsidR="00ED5B7C" w:rsidRDefault="00ED5B7C" w:rsidP="00ED5B7C"/>
    <w:p w:rsidR="00ED5B7C" w:rsidRDefault="00ED5B7C" w:rsidP="00ED5B7C"/>
    <w:p w:rsidR="00ED5B7C" w:rsidRDefault="00ED5B7C" w:rsidP="00ED5B7C"/>
    <w:p w:rsidR="00ED5B7C" w:rsidRDefault="00ED5B7C" w:rsidP="00ED5B7C">
      <w:pPr>
        <w:rPr>
          <w:color w:val="262626" w:themeColor="text1" w:themeTint="D9"/>
        </w:rPr>
      </w:pPr>
    </w:p>
    <w:p w:rsidR="00ED5B7C" w:rsidRDefault="00ED5B7C" w:rsidP="00ED5B7C">
      <w:pPr>
        <w:rPr>
          <w:color w:val="262626" w:themeColor="text1" w:themeTint="D9"/>
        </w:rPr>
      </w:pPr>
    </w:p>
    <w:p w:rsidR="00ED5B7C" w:rsidRDefault="00ED5B7C" w:rsidP="00ED5B7C">
      <w:pPr>
        <w:rPr>
          <w:color w:val="262626" w:themeColor="text1" w:themeTint="D9"/>
        </w:rPr>
      </w:pPr>
    </w:p>
    <w:p w:rsidR="00C603D8" w:rsidRDefault="00C603D8"/>
    <w:sectPr w:rsidR="00C60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DF012E"/>
    <w:multiLevelType w:val="multilevel"/>
    <w:tmpl w:val="C7EC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ED5B7C"/>
    <w:rsid w:val="00C603D8"/>
    <w:rsid w:val="00ED5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D5B7C"/>
    <w:rPr>
      <w:b/>
      <w:bCs/>
    </w:rPr>
  </w:style>
  <w:style w:type="paragraph" w:styleId="NormalWeb">
    <w:name w:val="Normal (Web)"/>
    <w:basedOn w:val="Normal"/>
    <w:uiPriority w:val="99"/>
    <w:unhideWhenUsed/>
    <w:rsid w:val="00ED5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5B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B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5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B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://www.uobdii.com/wholesale/bmw-multi-tool.html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obdii.com/wholesale/vvdi-5th-immo-update-tool.html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://www.uobdii.com/wholesale/vag-vehicle-diagnostic-interface-vvdi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3361</Words>
  <Characters>19163</Characters>
  <Application>Microsoft Office Word</Application>
  <DocSecurity>0</DocSecurity>
  <Lines>159</Lines>
  <Paragraphs>44</Paragraphs>
  <ScaleCrop>false</ScaleCrop>
  <Company/>
  <LinksUpToDate>false</LinksUpToDate>
  <CharactersWithSpaces>22480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2022-06-15T06:32:00Z</dcterms:created>
  <dcterms:modified xsi:type="dcterms:W3CDTF">2022-06-15T06:32:00Z</dcterms:modified>
</cp:coreProperties>
</file>