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BFC3" w14:textId="77777777" w:rsidR="00A40A15" w:rsidRPr="00A40A15" w:rsidRDefault="00A40A15" w:rsidP="00A40A15">
      <w:pPr>
        <w:jc w:val="center"/>
        <w:rPr>
          <w:b/>
          <w:bCs/>
          <w:rtl/>
        </w:rPr>
      </w:pPr>
      <w:r w:rsidRPr="00A40A15">
        <w:rPr>
          <w:rFonts w:cs="Arial"/>
          <w:b/>
          <w:bCs/>
          <w:rtl/>
        </w:rPr>
        <w:t>מחשוש</w:t>
      </w:r>
    </w:p>
    <w:p w14:paraId="7FF37560" w14:textId="77777777" w:rsidR="00A40A15" w:rsidRDefault="00A40A15" w:rsidP="00A40A15">
      <w:pPr>
        <w:rPr>
          <w:rtl/>
        </w:rPr>
      </w:pPr>
    </w:p>
    <w:p w14:paraId="39EAE667" w14:textId="77777777" w:rsidR="00A40A15" w:rsidRDefault="00A40A15" w:rsidP="00A40A15">
      <w:pPr>
        <w:rPr>
          <w:rtl/>
        </w:rPr>
      </w:pPr>
    </w:p>
    <w:p w14:paraId="0395C115" w14:textId="77777777" w:rsidR="00A40A15" w:rsidRPr="00A40A15" w:rsidRDefault="00A40A15" w:rsidP="00A40A15">
      <w:pPr>
        <w:rPr>
          <w:b/>
          <w:bCs/>
          <w:rtl/>
        </w:rPr>
      </w:pPr>
      <w:r w:rsidRPr="00A40A15">
        <w:rPr>
          <w:rFonts w:cs="Arial"/>
          <w:b/>
          <w:bCs/>
          <w:rtl/>
        </w:rPr>
        <w:t>החומרים</w:t>
      </w:r>
    </w:p>
    <w:p w14:paraId="231CF6EE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1 ק"ג בשר בקר חתוך לקוביות בינוניות</w:t>
      </w:r>
    </w:p>
    <w:p w14:paraId="2939DA0F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5 יחידות הל כתושות</w:t>
      </w:r>
    </w:p>
    <w:p w14:paraId="2B6F43DF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2 בצלים בינוניים</w:t>
      </w:r>
    </w:p>
    <w:p w14:paraId="668B945B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1 ראש שום</w:t>
      </w:r>
    </w:p>
    <w:p w14:paraId="13C758CE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1 כף אבקת מרק</w:t>
      </w:r>
    </w:p>
    <w:p w14:paraId="61A67FF8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½ כפית מלח גס</w:t>
      </w:r>
    </w:p>
    <w:p w14:paraId="4B884295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½ כוס מים רותחים</w:t>
      </w:r>
    </w:p>
    <w:p w14:paraId="456F20C6" w14:textId="77777777" w:rsidR="00A40A15" w:rsidRDefault="00A40A15" w:rsidP="00A40A15">
      <w:pPr>
        <w:rPr>
          <w:rtl/>
        </w:rPr>
      </w:pPr>
      <w:proofErr w:type="spellStart"/>
      <w:r>
        <w:rPr>
          <w:rFonts w:cs="Arial"/>
          <w:rtl/>
        </w:rPr>
        <w:t>חוויאג</w:t>
      </w:r>
      <w:proofErr w:type="spellEnd"/>
      <w:r>
        <w:rPr>
          <w:rFonts w:cs="Arial"/>
          <w:rtl/>
        </w:rPr>
        <w:t>' למרק</w:t>
      </w:r>
    </w:p>
    <w:p w14:paraId="5349332E" w14:textId="77777777" w:rsidR="00A40A15" w:rsidRDefault="00A40A15" w:rsidP="00A40A15">
      <w:pPr>
        <w:rPr>
          <w:rtl/>
        </w:rPr>
      </w:pPr>
    </w:p>
    <w:p w14:paraId="3A3D5117" w14:textId="77777777" w:rsidR="00A40A15" w:rsidRPr="00A40A15" w:rsidRDefault="00A40A15" w:rsidP="00A40A15">
      <w:pPr>
        <w:rPr>
          <w:b/>
          <w:bCs/>
          <w:rtl/>
        </w:rPr>
      </w:pPr>
      <w:r w:rsidRPr="00A40A15">
        <w:rPr>
          <w:rFonts w:cs="Arial"/>
          <w:b/>
          <w:bCs/>
          <w:rtl/>
        </w:rPr>
        <w:t>אופן ההכנה</w:t>
      </w:r>
    </w:p>
    <w:p w14:paraId="5D5CAFFA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לטגן את הבצל עם כף שמן זית (במידה ומשתמשים בבשר כבש, אין צורך בשמן)</w:t>
      </w:r>
    </w:p>
    <w:p w14:paraId="47D7F4BE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להוסיף את הבשר ולטגן אותו כרבע שעה.</w:t>
      </w:r>
    </w:p>
    <w:p w14:paraId="42D4FE95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להוסיף מחצית מכמות השום, את ההל הכתוש, והמלח.</w:t>
      </w:r>
    </w:p>
    <w:p w14:paraId="003760A4" w14:textId="77777777" w:rsidR="00A40A15" w:rsidRDefault="00A40A15" w:rsidP="00A40A15">
      <w:pPr>
        <w:rPr>
          <w:rtl/>
        </w:rPr>
      </w:pPr>
      <w:r>
        <w:rPr>
          <w:rFonts w:cs="Arial"/>
          <w:rtl/>
        </w:rPr>
        <w:t>להנמיך את האש ולבשל בסיר מכוסה על אש נמוכה, כ- ½ שעה תוך כדי בחישה מידי פעם.</w:t>
      </w:r>
    </w:p>
    <w:p w14:paraId="63DF0730" w14:textId="67832421" w:rsidR="002236EF" w:rsidRDefault="00A40A15" w:rsidP="00A40A15">
      <w:r>
        <w:rPr>
          <w:rFonts w:cs="Arial"/>
          <w:rtl/>
        </w:rPr>
        <w:t>לאחר מכן להוסיף את המים הרותחים, אבקת המרק ומחצית השום שנותרה ולבשל ½ שעה נוספת.</w:t>
      </w:r>
    </w:p>
    <w:sectPr w:rsidR="002236EF" w:rsidSect="00EF05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EF"/>
    <w:rsid w:val="002236EF"/>
    <w:rsid w:val="009C06B0"/>
    <w:rsid w:val="00A40A15"/>
    <w:rsid w:val="00E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79B41-8786-4345-B0EF-34EAC114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2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23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23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23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236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236E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236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236E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236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236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2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2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23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6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6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236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3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397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5090</dc:creator>
  <cp:keywords/>
  <dc:description/>
  <cp:lastModifiedBy>5090</cp:lastModifiedBy>
  <cp:revision>2</cp:revision>
  <dcterms:created xsi:type="dcterms:W3CDTF">2025-12-21T16:05:00Z</dcterms:created>
  <dcterms:modified xsi:type="dcterms:W3CDTF">2025-12-21T16:05:00Z</dcterms:modified>
</cp:coreProperties>
</file>