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 Instruments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cn5etpzao22n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krz5m7z3g064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  <w:t xml:space="preserve"> </w:t>
      </w:r>
      <w:hyperlink w:anchor="vs4jffwio1o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8vx1t1qepgbg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Your Music Journey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Starts Here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Discover premium musical instruments from the world's finest brands. Professional quality, unbeatable prices, and expert support.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Now Learn More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shipping on orders over ₹500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Quality Guarantee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30-day money-back guarantee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Expert Support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24/7 customer support from music experts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Featured Instruments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Handpicked by our music experts for exceptional quality and 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076825"/>
            <wp:effectExtent b="0" l="0" r="0" t="0"/>
            <wp:docPr descr="Yamaha YAS-62 Alto Saxophone" id="1" name="image1.jpg"/>
            <a:graphic>
              <a:graphicData uri="http://schemas.openxmlformats.org/drawingml/2006/picture">
                <pic:pic>
                  <pic:nvPicPr>
                    <pic:cNvPr descr="Yamaha YAS-62 Alto Saxophon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Yamaha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Yamaha YAS-62 Alto Saxophone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★★★★☆ 4.9 (76 reviews)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$2,899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Details Add to Cart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 Products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Stay in Tune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latest news, deals, and music tips delivered to your inbox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subscribing!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Instruments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Guitars Pianos Drums Wind Instruments Keyboards Sort by Name Price: Low to High Price: High to Low Rating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David Music Instruments Shop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over , David Music Instruments Shop has been the premier destination for musicians seeking high-quality instruments, expert advice, and exceptional service.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10,000+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Instruments Sold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5,000+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Customers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25+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Years Experience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Satisfaction Rate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Story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Founded in 1998 by professional musician David Johnson, HarmonyHub began as a small local music store with a simple mission: to provide musicians with access to the finest instruments and the knowledge to choose them wisely.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started as a passion project has grown into one of the most trusted names in musical instruments. We've built our reputation on three core principles: quality, expertise, and genuine care for our customers' musical journeys.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inspire and empower musicians by providing exceptional instruments, expert guidance, and unparalleled service that helps bring their musical visions to life.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We're here to help you find the perfect instrument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Phone Support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+91 877 800 8348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Mon-Fri 9AM-6PM EST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Email Support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davidmusic@gmail.com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Response within 24 hours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Visit Our Store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 Music Street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Erode, TN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Mon-Sat 9:30 AM-8 PM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Send us a Message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Subject Product Inquiry Order Status Return/Exchange Technical Support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you! We'll get back to you within 24 hours.</w:t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5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Payment Information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 Order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David Music Instruments Shop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trusted partner in music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Shipping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a249vg1f3u6q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+91 877 800 8348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davidmusic@gmail.com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Erode, TN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David Music Instruments Shop 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