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A01D6" w14:textId="208D2EC8" w:rsidR="00EA664E" w:rsidRDefault="00EA664E" w:rsidP="00EA664E">
      <w:pPr>
        <w:pStyle w:val="Titre"/>
        <w:jc w:val="center"/>
      </w:pPr>
      <w:r>
        <w:t>RA 5.06</w:t>
      </w:r>
    </w:p>
    <w:p w14:paraId="05EBC8D9" w14:textId="30A02F79" w:rsidR="00B61D27" w:rsidRDefault="00B61D27" w:rsidP="00EA664E">
      <w:pPr>
        <w:pStyle w:val="Titre"/>
        <w:jc w:val="center"/>
      </w:pPr>
      <w:r>
        <w:t>Rapport Blender</w:t>
      </w:r>
    </w:p>
    <w:p w14:paraId="328F3DF9" w14:textId="77777777" w:rsidR="00EA664E" w:rsidRDefault="00EA664E" w:rsidP="00EA664E"/>
    <w:sdt>
      <w:sdtPr>
        <w:id w:val="-1542669398"/>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77562061" w14:textId="43A01E2B" w:rsidR="00EA664E" w:rsidRPr="00EA664E" w:rsidRDefault="00EA664E">
          <w:pPr>
            <w:pStyle w:val="En-ttedetabledesmatires"/>
            <w:rPr>
              <w:rStyle w:val="Titre1Car"/>
            </w:rPr>
          </w:pPr>
          <w:r w:rsidRPr="00EA664E">
            <w:rPr>
              <w:rStyle w:val="Titre1Car"/>
            </w:rPr>
            <w:t>Sommaire</w:t>
          </w:r>
        </w:p>
        <w:p w14:paraId="09946237" w14:textId="477C39E3" w:rsidR="00C85630" w:rsidRDefault="00EA664E">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18841280" w:history="1">
            <w:r w:rsidR="00C85630" w:rsidRPr="00B07E7F">
              <w:rPr>
                <w:rStyle w:val="Lienhypertexte"/>
                <w:noProof/>
              </w:rPr>
              <w:t>Pièce</w:t>
            </w:r>
            <w:r w:rsidR="00C85630">
              <w:rPr>
                <w:noProof/>
                <w:webHidden/>
              </w:rPr>
              <w:tab/>
            </w:r>
            <w:r w:rsidR="00C85630">
              <w:rPr>
                <w:noProof/>
                <w:webHidden/>
              </w:rPr>
              <w:fldChar w:fldCharType="begin"/>
            </w:r>
            <w:r w:rsidR="00C85630">
              <w:rPr>
                <w:noProof/>
                <w:webHidden/>
              </w:rPr>
              <w:instrText xml:space="preserve"> PAGEREF _Toc218841280 \h </w:instrText>
            </w:r>
            <w:r w:rsidR="00C85630">
              <w:rPr>
                <w:noProof/>
                <w:webHidden/>
              </w:rPr>
            </w:r>
            <w:r w:rsidR="00C85630">
              <w:rPr>
                <w:noProof/>
                <w:webHidden/>
              </w:rPr>
              <w:fldChar w:fldCharType="separate"/>
            </w:r>
            <w:r w:rsidR="00C85630">
              <w:rPr>
                <w:noProof/>
                <w:webHidden/>
              </w:rPr>
              <w:t>2</w:t>
            </w:r>
            <w:r w:rsidR="00C85630">
              <w:rPr>
                <w:noProof/>
                <w:webHidden/>
              </w:rPr>
              <w:fldChar w:fldCharType="end"/>
            </w:r>
          </w:hyperlink>
        </w:p>
        <w:p w14:paraId="1C887CB3" w14:textId="4DDC0711" w:rsidR="00C85630" w:rsidRDefault="00C85630">
          <w:pPr>
            <w:pStyle w:val="TM1"/>
            <w:tabs>
              <w:tab w:val="right" w:leader="dot" w:pos="9062"/>
            </w:tabs>
            <w:rPr>
              <w:rFonts w:eastAsiaTheme="minorEastAsia"/>
              <w:noProof/>
              <w:lang w:eastAsia="fr-FR"/>
            </w:rPr>
          </w:pPr>
          <w:hyperlink w:anchor="_Toc218841281" w:history="1">
            <w:r w:rsidRPr="00B07E7F">
              <w:rPr>
                <w:rStyle w:val="Lienhypertexte"/>
                <w:noProof/>
              </w:rPr>
              <w:t>Tonneau</w:t>
            </w:r>
            <w:r>
              <w:rPr>
                <w:noProof/>
                <w:webHidden/>
              </w:rPr>
              <w:tab/>
            </w:r>
            <w:r>
              <w:rPr>
                <w:noProof/>
                <w:webHidden/>
              </w:rPr>
              <w:fldChar w:fldCharType="begin"/>
            </w:r>
            <w:r>
              <w:rPr>
                <w:noProof/>
                <w:webHidden/>
              </w:rPr>
              <w:instrText xml:space="preserve"> PAGEREF _Toc218841281 \h </w:instrText>
            </w:r>
            <w:r>
              <w:rPr>
                <w:noProof/>
                <w:webHidden/>
              </w:rPr>
            </w:r>
            <w:r>
              <w:rPr>
                <w:noProof/>
                <w:webHidden/>
              </w:rPr>
              <w:fldChar w:fldCharType="separate"/>
            </w:r>
            <w:r>
              <w:rPr>
                <w:noProof/>
                <w:webHidden/>
              </w:rPr>
              <w:t>3</w:t>
            </w:r>
            <w:r>
              <w:rPr>
                <w:noProof/>
                <w:webHidden/>
              </w:rPr>
              <w:fldChar w:fldCharType="end"/>
            </w:r>
          </w:hyperlink>
        </w:p>
        <w:p w14:paraId="3B2492A7" w14:textId="06E0BF2B" w:rsidR="00C85630" w:rsidRDefault="00C85630">
          <w:pPr>
            <w:pStyle w:val="TM1"/>
            <w:tabs>
              <w:tab w:val="right" w:leader="dot" w:pos="9062"/>
            </w:tabs>
            <w:rPr>
              <w:rFonts w:eastAsiaTheme="minorEastAsia"/>
              <w:noProof/>
              <w:lang w:eastAsia="fr-FR"/>
            </w:rPr>
          </w:pPr>
          <w:hyperlink w:anchor="_Toc218841282" w:history="1">
            <w:r w:rsidRPr="00B07E7F">
              <w:rPr>
                <w:rStyle w:val="Lienhypertexte"/>
                <w:noProof/>
              </w:rPr>
              <w:t>Suzanne</w:t>
            </w:r>
            <w:r>
              <w:rPr>
                <w:noProof/>
                <w:webHidden/>
              </w:rPr>
              <w:tab/>
            </w:r>
            <w:r>
              <w:rPr>
                <w:noProof/>
                <w:webHidden/>
              </w:rPr>
              <w:fldChar w:fldCharType="begin"/>
            </w:r>
            <w:r>
              <w:rPr>
                <w:noProof/>
                <w:webHidden/>
              </w:rPr>
              <w:instrText xml:space="preserve"> PAGEREF _Toc218841282 \h </w:instrText>
            </w:r>
            <w:r>
              <w:rPr>
                <w:noProof/>
                <w:webHidden/>
              </w:rPr>
            </w:r>
            <w:r>
              <w:rPr>
                <w:noProof/>
                <w:webHidden/>
              </w:rPr>
              <w:fldChar w:fldCharType="separate"/>
            </w:r>
            <w:r>
              <w:rPr>
                <w:noProof/>
                <w:webHidden/>
              </w:rPr>
              <w:t>4</w:t>
            </w:r>
            <w:r>
              <w:rPr>
                <w:noProof/>
                <w:webHidden/>
              </w:rPr>
              <w:fldChar w:fldCharType="end"/>
            </w:r>
          </w:hyperlink>
        </w:p>
        <w:p w14:paraId="051AF048" w14:textId="1E7487D1" w:rsidR="00C85630" w:rsidRDefault="00C85630">
          <w:pPr>
            <w:pStyle w:val="TM1"/>
            <w:tabs>
              <w:tab w:val="right" w:leader="dot" w:pos="9062"/>
            </w:tabs>
            <w:rPr>
              <w:rFonts w:eastAsiaTheme="minorEastAsia"/>
              <w:noProof/>
              <w:lang w:eastAsia="fr-FR"/>
            </w:rPr>
          </w:pPr>
          <w:hyperlink w:anchor="_Toc218841283" w:history="1">
            <w:r w:rsidRPr="00B07E7F">
              <w:rPr>
                <w:rStyle w:val="Lienhypertexte"/>
                <w:noProof/>
              </w:rPr>
              <w:t>Objet perso : Téléphone à touches</w:t>
            </w:r>
            <w:r>
              <w:rPr>
                <w:noProof/>
                <w:webHidden/>
              </w:rPr>
              <w:tab/>
            </w:r>
            <w:r>
              <w:rPr>
                <w:noProof/>
                <w:webHidden/>
              </w:rPr>
              <w:fldChar w:fldCharType="begin"/>
            </w:r>
            <w:r>
              <w:rPr>
                <w:noProof/>
                <w:webHidden/>
              </w:rPr>
              <w:instrText xml:space="preserve"> PAGEREF _Toc218841283 \h </w:instrText>
            </w:r>
            <w:r>
              <w:rPr>
                <w:noProof/>
                <w:webHidden/>
              </w:rPr>
            </w:r>
            <w:r>
              <w:rPr>
                <w:noProof/>
                <w:webHidden/>
              </w:rPr>
              <w:fldChar w:fldCharType="separate"/>
            </w:r>
            <w:r>
              <w:rPr>
                <w:noProof/>
                <w:webHidden/>
              </w:rPr>
              <w:t>5</w:t>
            </w:r>
            <w:r>
              <w:rPr>
                <w:noProof/>
                <w:webHidden/>
              </w:rPr>
              <w:fldChar w:fldCharType="end"/>
            </w:r>
          </w:hyperlink>
        </w:p>
        <w:p w14:paraId="1E4CEAE1" w14:textId="7580A4F0" w:rsidR="00EA664E" w:rsidRDefault="00EA664E" w:rsidP="00EA664E">
          <w:pPr>
            <w:rPr>
              <w:b/>
              <w:bCs/>
            </w:rPr>
          </w:pPr>
          <w:r>
            <w:rPr>
              <w:b/>
              <w:bCs/>
            </w:rPr>
            <w:fldChar w:fldCharType="end"/>
          </w:r>
        </w:p>
      </w:sdtContent>
    </w:sdt>
    <w:p w14:paraId="53FACCE5" w14:textId="57935364" w:rsidR="00EA664E" w:rsidRDefault="00EA664E">
      <w:r>
        <w:br w:type="page"/>
      </w:r>
    </w:p>
    <w:p w14:paraId="49F31A3D" w14:textId="0CEEAA40" w:rsidR="00EA664E" w:rsidRDefault="00EA664E" w:rsidP="00EA664E">
      <w:pPr>
        <w:pStyle w:val="Titre1"/>
      </w:pPr>
      <w:bookmarkStart w:id="0" w:name="_Toc218841280"/>
      <w:r>
        <w:lastRenderedPageBreak/>
        <w:t>Pièce</w:t>
      </w:r>
      <w:bookmarkEnd w:id="0"/>
    </w:p>
    <w:p w14:paraId="73FF1A3C" w14:textId="303D523B" w:rsidR="00EA664E" w:rsidRDefault="008C34D1">
      <w:r>
        <w:t>La pièce a été créé à la base d’un cylindre, redimensionné pour ressembler à une pièce</w:t>
      </w:r>
      <w:r w:rsidR="007C542E">
        <w:t xml:space="preserve"> (Shift A)</w:t>
      </w:r>
      <w:r>
        <w:t>,</w:t>
      </w:r>
    </w:p>
    <w:p w14:paraId="450E90F9" w14:textId="67CA4201" w:rsidR="008C34D1" w:rsidRDefault="008C34D1">
      <w:r>
        <w:t xml:space="preserve">J’ai ensuite creusé la pièce des 2 cotés </w:t>
      </w:r>
      <w:r w:rsidR="007C542E">
        <w:t>à</w:t>
      </w:r>
      <w:r>
        <w:t xml:space="preserve"> l’aide d’un </w:t>
      </w:r>
      <w:proofErr w:type="spellStart"/>
      <w:r w:rsidR="007C542E">
        <w:t>I</w:t>
      </w:r>
      <w:r>
        <w:t>nset</w:t>
      </w:r>
      <w:proofErr w:type="spellEnd"/>
      <w:r w:rsidR="007C542E">
        <w:t xml:space="preserve"> face (I) en sélectionnant les 2 faces de ma pièce.</w:t>
      </w:r>
    </w:p>
    <w:p w14:paraId="172DE98A" w14:textId="6679FC22" w:rsidR="007C542E" w:rsidRDefault="007C542E">
      <w:r>
        <w:t>La prochaine étape a été de créer un arrondi au niveau de l’angle de la pièce nouvellement creusé au fond, pour se faire j’ai dû utiliser un Bevel (B) sur les différentes arrêtes arrondies, j’ai ensuite augmenté le nombre de parties pour que cela soir réellement arrondi.</w:t>
      </w:r>
    </w:p>
    <w:p w14:paraId="25A814D5" w14:textId="0E0E00D0" w:rsidR="007C542E" w:rsidRDefault="007C542E">
      <w:r>
        <w:t xml:space="preserve">Pour finir, afin de rajouter une touche d’originalité, j’ai créé une sphère que j’ai passé au centre de la pièce et j’ai utilisé un modifier </w:t>
      </w:r>
      <w:proofErr w:type="spellStart"/>
      <w:r>
        <w:t>boolean</w:t>
      </w:r>
      <w:proofErr w:type="spellEnd"/>
      <w:r>
        <w:t xml:space="preserve"> afin de faire la différence entre cette sphère et ma pièce pour faire un trou au milieu de celle-ci. La </w:t>
      </w:r>
      <w:r w:rsidR="0011719A">
        <w:t>sphère</w:t>
      </w:r>
      <w:r>
        <w:t xml:space="preserve"> a ensuite été cachée.</w:t>
      </w:r>
    </w:p>
    <w:p w14:paraId="3B060F20" w14:textId="79EC2973" w:rsidR="00EA664E" w:rsidRDefault="00EA664E">
      <w:pPr>
        <w:rPr>
          <w:rFonts w:asciiTheme="majorHAnsi" w:eastAsiaTheme="majorEastAsia" w:hAnsiTheme="majorHAnsi" w:cstheme="majorBidi"/>
          <w:color w:val="0F4761" w:themeColor="accent1" w:themeShade="BF"/>
          <w:sz w:val="40"/>
          <w:szCs w:val="40"/>
        </w:rPr>
      </w:pPr>
      <w:r>
        <w:br w:type="page"/>
      </w:r>
    </w:p>
    <w:p w14:paraId="2F87EF28" w14:textId="7A616DEA" w:rsidR="00EA664E" w:rsidRDefault="00EA664E" w:rsidP="00EA664E">
      <w:pPr>
        <w:pStyle w:val="Titre1"/>
      </w:pPr>
      <w:bookmarkStart w:id="1" w:name="_Toc218841281"/>
      <w:r>
        <w:lastRenderedPageBreak/>
        <w:t>Tonneau</w:t>
      </w:r>
      <w:bookmarkEnd w:id="1"/>
    </w:p>
    <w:p w14:paraId="6A626CDA" w14:textId="7EE14F6C" w:rsidR="006D066E" w:rsidRDefault="006D066E" w:rsidP="006D066E">
      <w:r>
        <w:t>Le tonneau a été fait en plusieurs étapes, la première concernant le contour de celui-ci et la deuxième les 2 extrémités hautes et basses.</w:t>
      </w:r>
    </w:p>
    <w:p w14:paraId="160C0D36" w14:textId="480FBD5F" w:rsidR="006D066E" w:rsidRDefault="006D066E" w:rsidP="006D066E">
      <w:r>
        <w:t>Pour le contour, il est constitué de planches qui sont des cubes avec un certain nombre de modifier,</w:t>
      </w:r>
    </w:p>
    <w:p w14:paraId="2FF4278A" w14:textId="63D4B0D0" w:rsidR="006D066E" w:rsidRDefault="006D066E" w:rsidP="0079784D">
      <w:pPr>
        <w:pStyle w:val="Paragraphedeliste"/>
        <w:numPr>
          <w:ilvl w:val="0"/>
          <w:numId w:val="2"/>
        </w:numPr>
      </w:pPr>
      <w:r>
        <w:t xml:space="preserve">Pour commence notre premier </w:t>
      </w:r>
      <w:proofErr w:type="spellStart"/>
      <w:r>
        <w:t>Solidify</w:t>
      </w:r>
      <w:proofErr w:type="spellEnd"/>
      <w:r>
        <w:t xml:space="preserve"> qui a permis de créer du volume a notre planche.</w:t>
      </w:r>
    </w:p>
    <w:p w14:paraId="676C3AC5" w14:textId="4D8B8D87" w:rsidR="006D066E" w:rsidRDefault="006D066E" w:rsidP="0079784D">
      <w:pPr>
        <w:pStyle w:val="Paragraphedeliste"/>
        <w:numPr>
          <w:ilvl w:val="0"/>
          <w:numId w:val="2"/>
        </w:numPr>
      </w:pPr>
      <w:r>
        <w:t xml:space="preserve">Le deuxième un </w:t>
      </w:r>
      <w:proofErr w:type="spellStart"/>
      <w:r>
        <w:t>bevel</w:t>
      </w:r>
      <w:proofErr w:type="spellEnd"/>
      <w:r>
        <w:t xml:space="preserve"> pour arrondir les angles.</w:t>
      </w:r>
    </w:p>
    <w:p w14:paraId="7118EF43" w14:textId="0E1275D2" w:rsidR="006D066E" w:rsidRDefault="006D066E" w:rsidP="0079784D">
      <w:pPr>
        <w:pStyle w:val="Paragraphedeliste"/>
        <w:numPr>
          <w:ilvl w:val="0"/>
          <w:numId w:val="2"/>
        </w:numPr>
      </w:pPr>
      <w:r>
        <w:t xml:space="preserve">Le troisième un </w:t>
      </w:r>
      <w:proofErr w:type="spellStart"/>
      <w:r>
        <w:t>deform</w:t>
      </w:r>
      <w:proofErr w:type="spellEnd"/>
      <w:r>
        <w:t xml:space="preserve"> pour donner de la forme a la planche adaptée au tonneau qui a un angle de 40°.</w:t>
      </w:r>
    </w:p>
    <w:p w14:paraId="120C9ADC" w14:textId="715F7ABD" w:rsidR="006D066E" w:rsidRDefault="006D066E" w:rsidP="0079784D">
      <w:pPr>
        <w:pStyle w:val="Paragraphedeliste"/>
        <w:numPr>
          <w:ilvl w:val="0"/>
          <w:numId w:val="2"/>
        </w:numPr>
      </w:pPr>
      <w:r>
        <w:t xml:space="preserve">Et la quatrième, la plus importante, un </w:t>
      </w:r>
      <w:proofErr w:type="spellStart"/>
      <w:r>
        <w:t>array</w:t>
      </w:r>
      <w:proofErr w:type="spellEnd"/>
      <w:r>
        <w:t xml:space="preserve"> </w:t>
      </w:r>
      <w:r w:rsidR="00D62305">
        <w:t xml:space="preserve">qui permet de démultiplier notre planche autour d’un axe avec un </w:t>
      </w:r>
      <w:proofErr w:type="spellStart"/>
      <w:r w:rsidR="00D62305">
        <w:t>empty</w:t>
      </w:r>
      <w:proofErr w:type="spellEnd"/>
      <w:r w:rsidR="00D62305">
        <w:t xml:space="preserve"> qu’on a placé au centre et qu’on a configuré en offset.</w:t>
      </w:r>
    </w:p>
    <w:p w14:paraId="20F91E7A" w14:textId="398BF158" w:rsidR="006D066E" w:rsidRDefault="00D62305" w:rsidP="006D066E">
      <w:r>
        <w:t>La dernière étape a été d’arrondir les angles de la planche vers un certain angle avec qu’elles ne se chevauchent pas, pour cela j’ai divisé (</w:t>
      </w:r>
      <w:proofErr w:type="spellStart"/>
      <w:r>
        <w:t>subdivide</w:t>
      </w:r>
      <w:proofErr w:type="spellEnd"/>
      <w:r>
        <w:t xml:space="preserve">) la planche en plusieurs parties qui ont permis cet arrondi en activant </w:t>
      </w:r>
      <w:proofErr w:type="spellStart"/>
      <w:r>
        <w:t>Proportional</w:t>
      </w:r>
      <w:proofErr w:type="spellEnd"/>
      <w:r>
        <w:t xml:space="preserve"> </w:t>
      </w:r>
      <w:proofErr w:type="spellStart"/>
      <w:r>
        <w:t>editing</w:t>
      </w:r>
      <w:proofErr w:type="spellEnd"/>
      <w:r>
        <w:t xml:space="preserve"> (O) et S (Scale) sur une arrête du centre et en bougeant la souris pour combler les trous.</w:t>
      </w:r>
    </w:p>
    <w:p w14:paraId="63C70510" w14:textId="2C810CE3" w:rsidR="00745889" w:rsidRDefault="00745889" w:rsidP="006D066E">
      <w:r>
        <w:t xml:space="preserve">La deuxième étape a été de créer les 2 extrémité, pour cela j’ai placé une planche avec un Plane, sur lequel j’ai appliqué quelques </w:t>
      </w:r>
      <w:proofErr w:type="spellStart"/>
      <w:r>
        <w:t>modifiers</w:t>
      </w:r>
      <w:proofErr w:type="spellEnd"/>
      <w:r>
        <w:t> :</w:t>
      </w:r>
    </w:p>
    <w:p w14:paraId="16454D6E" w14:textId="30EFA069" w:rsidR="00745889" w:rsidRDefault="00745889" w:rsidP="00D23DF4">
      <w:pPr>
        <w:pStyle w:val="Paragraphedeliste"/>
        <w:numPr>
          <w:ilvl w:val="0"/>
          <w:numId w:val="1"/>
        </w:numPr>
      </w:pPr>
      <w:r>
        <w:t xml:space="preserve">Un premier </w:t>
      </w:r>
      <w:proofErr w:type="spellStart"/>
      <w:r>
        <w:t>array</w:t>
      </w:r>
      <w:proofErr w:type="spellEnd"/>
      <w:r>
        <w:t xml:space="preserve"> pour multiplier la planche de façon verticale,</w:t>
      </w:r>
    </w:p>
    <w:p w14:paraId="202089E2" w14:textId="47DAE003" w:rsidR="00745889" w:rsidRDefault="00745889" w:rsidP="00D23DF4">
      <w:pPr>
        <w:pStyle w:val="Paragraphedeliste"/>
        <w:numPr>
          <w:ilvl w:val="0"/>
          <w:numId w:val="1"/>
        </w:numPr>
      </w:pPr>
      <w:r>
        <w:t xml:space="preserve">Un deuxième </w:t>
      </w:r>
      <w:proofErr w:type="spellStart"/>
      <w:r>
        <w:t>array</w:t>
      </w:r>
      <w:proofErr w:type="spellEnd"/>
      <w:r>
        <w:t xml:space="preserve"> pour multiplier la planche de façon horizontale</w:t>
      </w:r>
      <w:r w:rsidR="006E09CB">
        <w:t>,</w:t>
      </w:r>
    </w:p>
    <w:p w14:paraId="518B678D" w14:textId="3958784D" w:rsidR="00745889" w:rsidRDefault="00745889" w:rsidP="00D23DF4">
      <w:pPr>
        <w:pStyle w:val="Paragraphedeliste"/>
        <w:numPr>
          <w:ilvl w:val="0"/>
          <w:numId w:val="1"/>
        </w:numPr>
      </w:pPr>
      <w:r>
        <w:t xml:space="preserve">Et enfin un troisième </w:t>
      </w:r>
      <w:proofErr w:type="spellStart"/>
      <w:r>
        <w:t>array</w:t>
      </w:r>
      <w:proofErr w:type="spellEnd"/>
      <w:r>
        <w:t xml:space="preserve"> pour multiplier la planche avec un </w:t>
      </w:r>
      <w:proofErr w:type="spellStart"/>
      <w:r>
        <w:t>empty</w:t>
      </w:r>
      <w:proofErr w:type="spellEnd"/>
      <w:r>
        <w:t xml:space="preserve"> qui m’a permis de créer un décalage entre le vertical et l’horizontale</w:t>
      </w:r>
      <w:r w:rsidR="006E09CB">
        <w:t>.</w:t>
      </w:r>
    </w:p>
    <w:p w14:paraId="4BDFCE81" w14:textId="43768384" w:rsidR="00745889" w:rsidRDefault="00745889" w:rsidP="00D23DF4">
      <w:pPr>
        <w:pStyle w:val="Paragraphedeliste"/>
        <w:numPr>
          <w:ilvl w:val="0"/>
          <w:numId w:val="1"/>
        </w:numPr>
      </w:pPr>
      <w:r>
        <w:t xml:space="preserve">J’ai ensuite rajouté un </w:t>
      </w:r>
      <w:proofErr w:type="spellStart"/>
      <w:r>
        <w:t>Solidify</w:t>
      </w:r>
      <w:proofErr w:type="spellEnd"/>
      <w:r>
        <w:t xml:space="preserve"> pour avoir une épaisseur, un </w:t>
      </w:r>
      <w:proofErr w:type="spellStart"/>
      <w:r>
        <w:t>bevel</w:t>
      </w:r>
      <w:proofErr w:type="spellEnd"/>
      <w:r>
        <w:t xml:space="preserve"> pour les contours</w:t>
      </w:r>
      <w:r w:rsidR="006E09CB">
        <w:t>,</w:t>
      </w:r>
    </w:p>
    <w:p w14:paraId="549BACC4" w14:textId="3BD56BED" w:rsidR="00745889" w:rsidRDefault="00745889" w:rsidP="0079784D">
      <w:pPr>
        <w:pStyle w:val="Paragraphedeliste"/>
        <w:numPr>
          <w:ilvl w:val="0"/>
          <w:numId w:val="1"/>
        </w:numPr>
      </w:pPr>
      <w:r>
        <w:t xml:space="preserve">Et enfin j’ai placé un cylindre de la taille du tonneau et fait une intersection pour qu’on ne </w:t>
      </w:r>
      <w:r w:rsidR="00D23DF4">
        <w:t>voit</w:t>
      </w:r>
      <w:r>
        <w:t xml:space="preserve"> que les planches dans le tonneau.</w:t>
      </w:r>
    </w:p>
    <w:p w14:paraId="0FD9D80C" w14:textId="77777777" w:rsidR="00745889" w:rsidRPr="006D066E" w:rsidRDefault="00745889" w:rsidP="006D066E"/>
    <w:p w14:paraId="06C290F7" w14:textId="77777777" w:rsidR="00EA664E" w:rsidRDefault="00EA664E">
      <w:pPr>
        <w:rPr>
          <w:rFonts w:asciiTheme="majorHAnsi" w:eastAsiaTheme="majorEastAsia" w:hAnsiTheme="majorHAnsi" w:cstheme="majorBidi"/>
          <w:color w:val="0F4761" w:themeColor="accent1" w:themeShade="BF"/>
          <w:sz w:val="40"/>
          <w:szCs w:val="40"/>
        </w:rPr>
      </w:pPr>
      <w:r>
        <w:br w:type="page"/>
      </w:r>
    </w:p>
    <w:p w14:paraId="1000664E" w14:textId="36E85959" w:rsidR="00EA664E" w:rsidRDefault="00EA664E" w:rsidP="00EA664E">
      <w:pPr>
        <w:pStyle w:val="Titre1"/>
      </w:pPr>
      <w:bookmarkStart w:id="2" w:name="_Toc218841282"/>
      <w:r>
        <w:lastRenderedPageBreak/>
        <w:t>Suzanne</w:t>
      </w:r>
      <w:bookmarkEnd w:id="2"/>
    </w:p>
    <w:p w14:paraId="0E8D09FD" w14:textId="2C002356" w:rsidR="00EA664E" w:rsidRDefault="001D7F36" w:rsidP="00EA664E">
      <w:r>
        <w:t xml:space="preserve">Pour </w:t>
      </w:r>
      <w:proofErr w:type="spellStart"/>
      <w:r>
        <w:t>suzanne</w:t>
      </w:r>
      <w:proofErr w:type="spellEnd"/>
      <w:r>
        <w:t xml:space="preserve">, j’ai créé l’objet de base </w:t>
      </w:r>
      <w:proofErr w:type="spellStart"/>
      <w:r>
        <w:t>suzanne</w:t>
      </w:r>
      <w:proofErr w:type="spellEnd"/>
      <w:r>
        <w:t xml:space="preserve">, fait un clic droit afin d’avoir un </w:t>
      </w:r>
      <w:proofErr w:type="spellStart"/>
      <w:r>
        <w:t>smooth</w:t>
      </w:r>
      <w:proofErr w:type="spellEnd"/>
      <w:r>
        <w:t xml:space="preserve">, je suis ensuite passé en édit mode afin de sélectionner les </w:t>
      </w:r>
      <w:proofErr w:type="spellStart"/>
      <w:r>
        <w:t>verticles</w:t>
      </w:r>
      <w:proofErr w:type="spellEnd"/>
      <w:r>
        <w:t xml:space="preserve"> de découpage afin d’y appliquer la texture. J’ai ensuite appliqué « Mark Seam » pour celles-ci.</w:t>
      </w:r>
      <w:r w:rsidR="00BD4095">
        <w:t xml:space="preserve"> Je suis ensuite aller dans UV </w:t>
      </w:r>
      <w:proofErr w:type="spellStart"/>
      <w:r w:rsidR="00BD4095">
        <w:t>editing</w:t>
      </w:r>
      <w:proofErr w:type="spellEnd"/>
      <w:r w:rsidR="00BD4095">
        <w:t xml:space="preserve"> et j’ai généré le résultat</w:t>
      </w:r>
      <w:r w:rsidR="00E16F7E">
        <w:t xml:space="preserve"> de découpage</w:t>
      </w:r>
      <w:r w:rsidR="00BD4095">
        <w:t xml:space="preserve"> ainsi que le png de </w:t>
      </w:r>
      <w:proofErr w:type="spellStart"/>
      <w:r w:rsidR="00BD4095">
        <w:t>texturing</w:t>
      </w:r>
      <w:proofErr w:type="spellEnd"/>
      <w:r w:rsidR="00BD4095">
        <w:t xml:space="preserve"> de celui-ci.</w:t>
      </w:r>
    </w:p>
    <w:p w14:paraId="0FDF303A" w14:textId="2AC82178" w:rsidR="00E16F7E" w:rsidRPr="00EA664E" w:rsidRDefault="00E16F7E" w:rsidP="00EA664E">
      <w:r>
        <w:t>J’ai ensuite coloré le singe et appliqué la texture.</w:t>
      </w:r>
    </w:p>
    <w:p w14:paraId="0AB86F85" w14:textId="77777777" w:rsidR="00EA664E" w:rsidRDefault="00EA664E">
      <w:pPr>
        <w:rPr>
          <w:rFonts w:asciiTheme="majorHAnsi" w:eastAsiaTheme="majorEastAsia" w:hAnsiTheme="majorHAnsi" w:cstheme="majorBidi"/>
          <w:color w:val="0F4761" w:themeColor="accent1" w:themeShade="BF"/>
          <w:sz w:val="40"/>
          <w:szCs w:val="40"/>
        </w:rPr>
      </w:pPr>
      <w:r>
        <w:br w:type="page"/>
      </w:r>
    </w:p>
    <w:p w14:paraId="7B6DA3A3" w14:textId="2589F07B" w:rsidR="00994359" w:rsidRDefault="00EA664E" w:rsidP="00994359">
      <w:pPr>
        <w:pStyle w:val="Titre1"/>
      </w:pPr>
      <w:bookmarkStart w:id="3" w:name="_Toc218841283"/>
      <w:r>
        <w:lastRenderedPageBreak/>
        <w:t>Objet perso</w:t>
      </w:r>
      <w:r w:rsidR="00994359">
        <w:t> : Téléphone</w:t>
      </w:r>
      <w:r w:rsidR="00836C5B">
        <w:t xml:space="preserve"> à touches</w:t>
      </w:r>
      <w:bookmarkEnd w:id="3"/>
    </w:p>
    <w:p w14:paraId="7E18DEF4" w14:textId="4F8D0848" w:rsidR="00994359" w:rsidRDefault="00994359" w:rsidP="00994359">
      <w:r>
        <w:t>Pour mon objet personnel, j’ai créé un téléphone, il se compose de 3 cubes et un cylindre.</w:t>
      </w:r>
    </w:p>
    <w:p w14:paraId="1F63E2B1" w14:textId="6AE24FBE" w:rsidR="00994359" w:rsidRDefault="00994359" w:rsidP="00994359">
      <w:r>
        <w:t xml:space="preserve">Le premier cube est la base du téléphone, je l’ai arrondi avec </w:t>
      </w:r>
      <w:proofErr w:type="spellStart"/>
      <w:r>
        <w:t>bevel</w:t>
      </w:r>
      <w:proofErr w:type="spellEnd"/>
      <w:r>
        <w:t xml:space="preserve"> et lui ai donné la forme du téléphone tout en oubliant pas de </w:t>
      </w:r>
      <w:proofErr w:type="spellStart"/>
      <w:r>
        <w:t>scale</w:t>
      </w:r>
      <w:proofErr w:type="spellEnd"/>
      <w:r>
        <w:t xml:space="preserve"> afin que les </w:t>
      </w:r>
      <w:proofErr w:type="spellStart"/>
      <w:r>
        <w:t>modifiers</w:t>
      </w:r>
      <w:proofErr w:type="spellEnd"/>
      <w:r>
        <w:t xml:space="preserve"> s’appliquent correctement.</w:t>
      </w:r>
    </w:p>
    <w:p w14:paraId="6D31EDC3" w14:textId="2D28EFBA" w:rsidR="00994359" w:rsidRDefault="00994359" w:rsidP="00994359">
      <w:r>
        <w:t xml:space="preserve">J’ai ensuite rajouté l’écran, pour cela j’ai créé un autre cube avec également un </w:t>
      </w:r>
      <w:proofErr w:type="spellStart"/>
      <w:r>
        <w:t>bevel</w:t>
      </w:r>
      <w:proofErr w:type="spellEnd"/>
      <w:r>
        <w:t xml:space="preserve"> mais plus faible, je l’ai placé en haut.</w:t>
      </w:r>
    </w:p>
    <w:p w14:paraId="340F263B" w14:textId="0240498F" w:rsidR="00994359" w:rsidRDefault="00994359" w:rsidP="00994359">
      <w:r>
        <w:t xml:space="preserve">J’ai ensuite dû faire les touches, pour cela j’ai créé un cube avec des </w:t>
      </w:r>
      <w:proofErr w:type="spellStart"/>
      <w:r>
        <w:t>modifiers</w:t>
      </w:r>
      <w:proofErr w:type="spellEnd"/>
      <w:r>
        <w:t> :</w:t>
      </w:r>
    </w:p>
    <w:p w14:paraId="7CA1D50F" w14:textId="4991B0FE" w:rsidR="00994359" w:rsidRDefault="00994359" w:rsidP="00994359">
      <w:r>
        <w:t xml:space="preserve">Pour cela j’ai utilisé 2 </w:t>
      </w:r>
      <w:proofErr w:type="spellStart"/>
      <w:r>
        <w:t>array</w:t>
      </w:r>
      <w:proofErr w:type="spellEnd"/>
      <w:r>
        <w:t xml:space="preserve"> pour le nombre de touches horizontales 3 et 6 pour le vertical, j’ai ensuite également rajouté un </w:t>
      </w:r>
      <w:proofErr w:type="spellStart"/>
      <w:r>
        <w:t>bevel</w:t>
      </w:r>
      <w:proofErr w:type="spellEnd"/>
      <w:r>
        <w:t xml:space="preserve"> en </w:t>
      </w:r>
      <w:proofErr w:type="spellStart"/>
      <w:r>
        <w:t>vertices</w:t>
      </w:r>
      <w:proofErr w:type="spellEnd"/>
      <w:r>
        <w:t>.</w:t>
      </w:r>
    </w:p>
    <w:p w14:paraId="3A2BB608" w14:textId="4FDA9969" w:rsidR="00994359" w:rsidRDefault="00994359" w:rsidP="00994359">
      <w:r>
        <w:t>Pour finir j’ai rajouté une antenne, un cylindre placé en haut a droite du téléphone avec un Bevel très accentué pour le haut de l’antenne.</w:t>
      </w:r>
    </w:p>
    <w:p w14:paraId="720177EB" w14:textId="35F9A101" w:rsidR="00994359" w:rsidRDefault="00994359" w:rsidP="00994359">
      <w:r>
        <w:t xml:space="preserve">J’ai enfin rajouté une </w:t>
      </w:r>
      <w:r w:rsidR="004A3680">
        <w:t>caméra</w:t>
      </w:r>
      <w:r>
        <w:t xml:space="preserve"> à l’arrière avec un autre cylindre ou j’ai appliqué un </w:t>
      </w:r>
      <w:proofErr w:type="spellStart"/>
      <w:r>
        <w:t>bevel</w:t>
      </w:r>
      <w:proofErr w:type="spellEnd"/>
      <w:r>
        <w:t>.</w:t>
      </w:r>
    </w:p>
    <w:p w14:paraId="2DECF8B7" w14:textId="77777777" w:rsidR="00994359" w:rsidRDefault="00994359" w:rsidP="00994359"/>
    <w:p w14:paraId="0F5F3E95" w14:textId="77777777" w:rsidR="00994359" w:rsidRPr="00994359" w:rsidRDefault="00994359" w:rsidP="00994359"/>
    <w:sectPr w:rsidR="00994359" w:rsidRPr="00994359">
      <w:headerReference w:type="even" r:id="rId8"/>
      <w:headerReference w:type="default" r:id="rId9"/>
      <w:footerReference w:type="even" r:id="rId10"/>
      <w:footerReference w:type="default" r:id="rId11"/>
      <w:headerReference w:type="first" r:id="rId12"/>
      <w:footerReference w:type="first" r:id="rId1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3FD63" w14:textId="77777777" w:rsidR="00265D26" w:rsidRDefault="00265D26" w:rsidP="00C85630">
      <w:pPr>
        <w:spacing w:after="0" w:line="240" w:lineRule="auto"/>
      </w:pPr>
      <w:r>
        <w:separator/>
      </w:r>
    </w:p>
  </w:endnote>
  <w:endnote w:type="continuationSeparator" w:id="0">
    <w:p w14:paraId="1F643646" w14:textId="77777777" w:rsidR="00265D26" w:rsidRDefault="00265D26" w:rsidP="00C856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224A0" w14:textId="77777777" w:rsidR="00C85630" w:rsidRDefault="00C8563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ED315" w14:textId="77777777" w:rsidR="00C85630" w:rsidRDefault="00C8563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A0409" w14:textId="77777777" w:rsidR="00C85630" w:rsidRDefault="00C8563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CB3C62" w14:textId="77777777" w:rsidR="00265D26" w:rsidRDefault="00265D26" w:rsidP="00C85630">
      <w:pPr>
        <w:spacing w:after="0" w:line="240" w:lineRule="auto"/>
      </w:pPr>
      <w:r>
        <w:separator/>
      </w:r>
    </w:p>
  </w:footnote>
  <w:footnote w:type="continuationSeparator" w:id="0">
    <w:p w14:paraId="383E82A1" w14:textId="77777777" w:rsidR="00265D26" w:rsidRDefault="00265D26" w:rsidP="00C856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89A54" w14:textId="77777777" w:rsidR="00C85630" w:rsidRDefault="00C8563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E42DF" w14:textId="77777777" w:rsidR="00C85630" w:rsidRDefault="00C85630" w:rsidP="00C85630">
    <w:r>
      <w:t>Théo</w:t>
    </w:r>
  </w:p>
  <w:p w14:paraId="7A12690A" w14:textId="4BF850BD" w:rsidR="00C85630" w:rsidRDefault="00C85630" w:rsidP="00C85630">
    <w:r>
      <w:t>BARCELO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3004F" w14:textId="77777777" w:rsidR="00C85630" w:rsidRDefault="00C8563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25F95"/>
    <w:multiLevelType w:val="hybridMultilevel"/>
    <w:tmpl w:val="AD8A2480"/>
    <w:lvl w:ilvl="0" w:tplc="E230FD78">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73E86405"/>
    <w:multiLevelType w:val="hybridMultilevel"/>
    <w:tmpl w:val="A6EC417A"/>
    <w:lvl w:ilvl="0" w:tplc="053C42EC">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140682940">
    <w:abstractNumId w:val="1"/>
  </w:num>
  <w:num w:numId="2" w16cid:durableId="2043702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C66"/>
    <w:rsid w:val="0011719A"/>
    <w:rsid w:val="00120C66"/>
    <w:rsid w:val="001D7F36"/>
    <w:rsid w:val="00265D26"/>
    <w:rsid w:val="002831D5"/>
    <w:rsid w:val="004A3680"/>
    <w:rsid w:val="006D066E"/>
    <w:rsid w:val="006E09CB"/>
    <w:rsid w:val="00745889"/>
    <w:rsid w:val="0079784D"/>
    <w:rsid w:val="007C542E"/>
    <w:rsid w:val="00836C5B"/>
    <w:rsid w:val="008445E6"/>
    <w:rsid w:val="008C34D1"/>
    <w:rsid w:val="00994359"/>
    <w:rsid w:val="00B61D27"/>
    <w:rsid w:val="00B80FD6"/>
    <w:rsid w:val="00BD4095"/>
    <w:rsid w:val="00C85630"/>
    <w:rsid w:val="00D23DF4"/>
    <w:rsid w:val="00D62305"/>
    <w:rsid w:val="00E16F7E"/>
    <w:rsid w:val="00EA664E"/>
    <w:rsid w:val="00F62982"/>
    <w:rsid w:val="00F8652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08D5F56"/>
  <w15:chartTrackingRefBased/>
  <w15:docId w15:val="{29DE89EF-60E5-48DA-A629-7CA22710F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20C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120C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20C6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20C6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20C6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20C6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20C6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20C6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20C6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20C6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120C6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20C6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20C6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20C6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20C6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20C6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20C6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20C66"/>
    <w:rPr>
      <w:rFonts w:eastAsiaTheme="majorEastAsia" w:cstheme="majorBidi"/>
      <w:color w:val="272727" w:themeColor="text1" w:themeTint="D8"/>
    </w:rPr>
  </w:style>
  <w:style w:type="paragraph" w:styleId="Titre">
    <w:name w:val="Title"/>
    <w:basedOn w:val="Normal"/>
    <w:next w:val="Normal"/>
    <w:link w:val="TitreCar"/>
    <w:uiPriority w:val="10"/>
    <w:qFormat/>
    <w:rsid w:val="00120C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20C6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20C6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20C6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20C66"/>
    <w:pPr>
      <w:spacing w:before="160"/>
      <w:jc w:val="center"/>
    </w:pPr>
    <w:rPr>
      <w:i/>
      <w:iCs/>
      <w:color w:val="404040" w:themeColor="text1" w:themeTint="BF"/>
    </w:rPr>
  </w:style>
  <w:style w:type="character" w:customStyle="1" w:styleId="CitationCar">
    <w:name w:val="Citation Car"/>
    <w:basedOn w:val="Policepardfaut"/>
    <w:link w:val="Citation"/>
    <w:uiPriority w:val="29"/>
    <w:rsid w:val="00120C66"/>
    <w:rPr>
      <w:i/>
      <w:iCs/>
      <w:color w:val="404040" w:themeColor="text1" w:themeTint="BF"/>
    </w:rPr>
  </w:style>
  <w:style w:type="paragraph" w:styleId="Paragraphedeliste">
    <w:name w:val="List Paragraph"/>
    <w:basedOn w:val="Normal"/>
    <w:uiPriority w:val="34"/>
    <w:qFormat/>
    <w:rsid w:val="00120C66"/>
    <w:pPr>
      <w:ind w:left="720"/>
      <w:contextualSpacing/>
    </w:pPr>
  </w:style>
  <w:style w:type="character" w:styleId="Accentuationintense">
    <w:name w:val="Intense Emphasis"/>
    <w:basedOn w:val="Policepardfaut"/>
    <w:uiPriority w:val="21"/>
    <w:qFormat/>
    <w:rsid w:val="00120C66"/>
    <w:rPr>
      <w:i/>
      <w:iCs/>
      <w:color w:val="0F4761" w:themeColor="accent1" w:themeShade="BF"/>
    </w:rPr>
  </w:style>
  <w:style w:type="paragraph" w:styleId="Citationintense">
    <w:name w:val="Intense Quote"/>
    <w:basedOn w:val="Normal"/>
    <w:next w:val="Normal"/>
    <w:link w:val="CitationintenseCar"/>
    <w:uiPriority w:val="30"/>
    <w:qFormat/>
    <w:rsid w:val="00120C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20C66"/>
    <w:rPr>
      <w:i/>
      <w:iCs/>
      <w:color w:val="0F4761" w:themeColor="accent1" w:themeShade="BF"/>
    </w:rPr>
  </w:style>
  <w:style w:type="character" w:styleId="Rfrenceintense">
    <w:name w:val="Intense Reference"/>
    <w:basedOn w:val="Policepardfaut"/>
    <w:uiPriority w:val="32"/>
    <w:qFormat/>
    <w:rsid w:val="00120C66"/>
    <w:rPr>
      <w:b/>
      <w:bCs/>
      <w:smallCaps/>
      <w:color w:val="0F4761" w:themeColor="accent1" w:themeShade="BF"/>
      <w:spacing w:val="5"/>
    </w:rPr>
  </w:style>
  <w:style w:type="paragraph" w:styleId="En-ttedetabledesmatires">
    <w:name w:val="TOC Heading"/>
    <w:basedOn w:val="Titre1"/>
    <w:next w:val="Normal"/>
    <w:uiPriority w:val="39"/>
    <w:unhideWhenUsed/>
    <w:qFormat/>
    <w:rsid w:val="00EA664E"/>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EA664E"/>
    <w:pPr>
      <w:spacing w:after="100"/>
    </w:pPr>
  </w:style>
  <w:style w:type="character" w:styleId="Lienhypertexte">
    <w:name w:val="Hyperlink"/>
    <w:basedOn w:val="Policepardfaut"/>
    <w:uiPriority w:val="99"/>
    <w:unhideWhenUsed/>
    <w:rsid w:val="00EA664E"/>
    <w:rPr>
      <w:color w:val="467886" w:themeColor="hyperlink"/>
      <w:u w:val="single"/>
    </w:rPr>
  </w:style>
  <w:style w:type="paragraph" w:styleId="En-tte">
    <w:name w:val="header"/>
    <w:basedOn w:val="Normal"/>
    <w:link w:val="En-tteCar"/>
    <w:uiPriority w:val="99"/>
    <w:unhideWhenUsed/>
    <w:rsid w:val="00C85630"/>
    <w:pPr>
      <w:tabs>
        <w:tab w:val="center" w:pos="4536"/>
        <w:tab w:val="right" w:pos="9072"/>
      </w:tabs>
      <w:spacing w:after="0" w:line="240" w:lineRule="auto"/>
    </w:pPr>
  </w:style>
  <w:style w:type="character" w:customStyle="1" w:styleId="En-tteCar">
    <w:name w:val="En-tête Car"/>
    <w:basedOn w:val="Policepardfaut"/>
    <w:link w:val="En-tte"/>
    <w:uiPriority w:val="99"/>
    <w:rsid w:val="00C85630"/>
  </w:style>
  <w:style w:type="paragraph" w:styleId="Pieddepage">
    <w:name w:val="footer"/>
    <w:basedOn w:val="Normal"/>
    <w:link w:val="PieddepageCar"/>
    <w:uiPriority w:val="99"/>
    <w:unhideWhenUsed/>
    <w:rsid w:val="00C8563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856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36FEF-BE69-4642-ABFE-839F37A2DE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5</Pages>
  <Words>636</Words>
  <Characters>3502</Characters>
  <Application>Microsoft Office Word</Application>
  <DocSecurity>0</DocSecurity>
  <Lines>29</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Théo Barcelo</dc:creator>
  <cp:keywords/>
  <dc:description/>
  <cp:lastModifiedBy>Théo Barcelo</cp:lastModifiedBy>
  <cp:revision>19</cp:revision>
  <dcterms:created xsi:type="dcterms:W3CDTF">2026-01-09T05:11:00Z</dcterms:created>
  <dcterms:modified xsi:type="dcterms:W3CDTF">2026-01-09T07:54:00Z</dcterms:modified>
</cp:coreProperties>
</file>