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041E" w14:textId="08EDA39E" w:rsidR="00BB7561" w:rsidRDefault="00BB7561" w:rsidP="00BB75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PHIẾU BT SỐ 5</w:t>
      </w:r>
    </w:p>
    <w:p w14:paraId="49D7EF4F" w14:textId="5F300A34" w:rsidR="00BB7561" w:rsidRPr="00653354" w:rsidRDefault="00653354" w:rsidP="006533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3354">
        <w:rPr>
          <w:rFonts w:ascii="Times New Roman" w:hAnsi="Times New Roman" w:cs="Times New Roman"/>
          <w:b/>
          <w:bCs/>
          <w:sz w:val="32"/>
          <w:szCs w:val="32"/>
        </w:rPr>
        <w:t>CHƯƠNG 5: MỞ RỘNG ỨNG DỤNG</w:t>
      </w:r>
    </w:p>
    <w:p w14:paraId="18739B32" w14:textId="45DA3500" w:rsidR="00BB7561" w:rsidRPr="00653354" w:rsidRDefault="00653354">
      <w:pPr>
        <w:rPr>
          <w:rFonts w:ascii="Times New Roman" w:hAnsi="Times New Roman" w:cs="Times New Roman"/>
        </w:rPr>
      </w:pPr>
      <w:r w:rsidRPr="00653354">
        <w:rPr>
          <w:rFonts w:ascii="Times New Roman" w:hAnsi="Times New Roman" w:cs="Times New Roman"/>
        </w:rPr>
        <w:t>A. Code đã hoàn thiện</w:t>
      </w:r>
    </w:p>
    <w:p w14:paraId="4BE5D1CC" w14:textId="5F55F0D3" w:rsidR="00BB7561" w:rsidRPr="00653354" w:rsidRDefault="00BB7561">
      <w:pPr>
        <w:rPr>
          <w:rFonts w:ascii="Times New Roman" w:hAnsi="Times New Roman" w:cs="Times New Roman"/>
        </w:rPr>
      </w:pPr>
      <w:r w:rsidRPr="00653354">
        <w:rPr>
          <w:rFonts w:ascii="Times New Roman" w:hAnsi="Times New Roman" w:cs="Times New Roman"/>
        </w:rPr>
        <w:t>1. SinhVienModel.php</w:t>
      </w:r>
    </w:p>
    <w:p w14:paraId="68CC1ED7" w14:textId="79C81696" w:rsidR="00653354" w:rsidRDefault="00BB7561">
      <w:r w:rsidRPr="00BB7561">
        <w:drawing>
          <wp:inline distT="0" distB="0" distL="0" distR="0" wp14:anchorId="47056A7D" wp14:editId="11299095">
            <wp:extent cx="5943600" cy="3332480"/>
            <wp:effectExtent l="0" t="0" r="0" b="1270"/>
            <wp:docPr id="13362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13C" w14:textId="6A2F2620" w:rsidR="00653354" w:rsidRPr="00653354" w:rsidRDefault="00653354">
      <w:pPr>
        <w:rPr>
          <w:rFonts w:ascii="Times New Roman" w:hAnsi="Times New Roman" w:cs="Times New Roman"/>
        </w:rPr>
      </w:pPr>
      <w:r w:rsidRPr="00653354">
        <w:rPr>
          <w:rFonts w:ascii="Times New Roman" w:hAnsi="Times New Roman" w:cs="Times New Roman"/>
        </w:rPr>
        <w:t>Tệp 2: sinhvien_view.php (View)</w:t>
      </w:r>
    </w:p>
    <w:p w14:paraId="431EA3E0" w14:textId="0C177BB2" w:rsidR="00BB7561" w:rsidRDefault="00BB7561">
      <w:r w:rsidRPr="00BB7561">
        <w:lastRenderedPageBreak/>
        <w:drawing>
          <wp:inline distT="0" distB="0" distL="0" distR="0" wp14:anchorId="45D95BB6" wp14:editId="516ADEF8">
            <wp:extent cx="5943600" cy="5988050"/>
            <wp:effectExtent l="0" t="0" r="0" b="0"/>
            <wp:docPr id="1817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47CF" w14:textId="11FB095F" w:rsidR="00BB7561" w:rsidRDefault="00BB7561">
      <w:r w:rsidRPr="00BB7561">
        <w:drawing>
          <wp:inline distT="0" distB="0" distL="0" distR="0" wp14:anchorId="66A342C6" wp14:editId="07D3E604">
            <wp:extent cx="5943600" cy="1861185"/>
            <wp:effectExtent l="0" t="0" r="0" b="5715"/>
            <wp:docPr id="8211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5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CB9" w14:textId="3D384C56" w:rsidR="00653354" w:rsidRPr="00653354" w:rsidRDefault="00653354">
      <w:pPr>
        <w:rPr>
          <w:rFonts w:ascii="Times New Roman" w:hAnsi="Times New Roman" w:cs="Times New Roman"/>
        </w:rPr>
      </w:pPr>
      <w:r w:rsidRPr="00653354">
        <w:rPr>
          <w:rFonts w:ascii="Times New Roman" w:hAnsi="Times New Roman" w:cs="Times New Roman"/>
        </w:rPr>
        <w:lastRenderedPageBreak/>
        <w:t>Tệp 3: index.php (Controller)</w:t>
      </w:r>
    </w:p>
    <w:p w14:paraId="0413E696" w14:textId="276985B8" w:rsidR="00BB7561" w:rsidRDefault="00BB7561">
      <w:r w:rsidRPr="00BB7561">
        <w:drawing>
          <wp:inline distT="0" distB="0" distL="0" distR="0" wp14:anchorId="163BA3AF" wp14:editId="0B4C637C">
            <wp:extent cx="5943600" cy="4979670"/>
            <wp:effectExtent l="0" t="0" r="0" b="0"/>
            <wp:docPr id="7177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8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CDB3" w14:textId="77777777" w:rsidR="00653354" w:rsidRPr="00653354" w:rsidRDefault="00653354" w:rsidP="0065335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E8EA5F" w14:textId="6EC135DB" w:rsidR="00653354" w:rsidRPr="00653354" w:rsidRDefault="00653354">
      <w:pPr>
        <w:rPr>
          <w:rFonts w:ascii="Times New Roman" w:hAnsi="Times New Roman" w:cs="Times New Roman"/>
        </w:rPr>
      </w:pPr>
      <w:r w:rsidRPr="00653354">
        <w:rPr>
          <w:rFonts w:ascii="Times New Roman" w:hAnsi="Times New Roman" w:cs="Times New Roman"/>
        </w:rPr>
        <w:t>B. Ảnh chụp màn hình Kết quả (Trình duyệt Web):</w:t>
      </w:r>
    </w:p>
    <w:p w14:paraId="4D0B55BD" w14:textId="77777777" w:rsidR="00653354" w:rsidRDefault="00653354" w:rsidP="00653354">
      <w:r w:rsidRPr="00BB7561">
        <w:lastRenderedPageBreak/>
        <w:drawing>
          <wp:inline distT="0" distB="0" distL="0" distR="0" wp14:anchorId="46E507A8" wp14:editId="5B638342">
            <wp:extent cx="5943600" cy="3342005"/>
            <wp:effectExtent l="0" t="0" r="0" b="0"/>
            <wp:docPr id="1999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4E0E" w14:textId="4E385CA6" w:rsidR="00653354" w:rsidRPr="00653354" w:rsidRDefault="006533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53354">
        <w:t xml:space="preserve"> </w:t>
      </w:r>
      <w:r w:rsidRPr="00653354">
        <w:rPr>
          <w:rFonts w:ascii="Times New Roman" w:hAnsi="Times New Roman" w:cs="Times New Roman"/>
          <w:b/>
          <w:bCs/>
        </w:rPr>
        <w:t>Câu hỏi của tôi là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653354">
        <w:rPr>
          <w:rFonts w:ascii="Times New Roman" w:hAnsi="Times New Roman" w:cs="Times New Roman"/>
        </w:rPr>
        <w:t>Trong kiến trúc MVC của index.php (Controller), sau khi gọi hàm addSinhVien() và thực hiện INSERT vào CSDL, tại sao chúng ta bắt buộc phải sử dụng lệnh header('Location: index.php'); exit; thay vì chỉ cần tiếp tục chạy code để include 'views/sinhvien_view.php';? Mục đích của kỹ thuật Post/Redirect/Get (PRG) là gì?</w:t>
      </w:r>
    </w:p>
    <w:sectPr w:rsidR="00653354" w:rsidRPr="00653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61"/>
    <w:rsid w:val="000A1D5A"/>
    <w:rsid w:val="000A6D39"/>
    <w:rsid w:val="00653354"/>
    <w:rsid w:val="006706FF"/>
    <w:rsid w:val="00B52FF2"/>
    <w:rsid w:val="00BB7561"/>
    <w:rsid w:val="00BC3EF0"/>
    <w:rsid w:val="00EA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C7D3"/>
  <w15:chartTrackingRefBased/>
  <w15:docId w15:val="{1A1E529B-3CBA-4621-B9CC-51517C28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354"/>
  </w:style>
  <w:style w:type="paragraph" w:styleId="Heading1">
    <w:name w:val="heading 1"/>
    <w:basedOn w:val="Normal"/>
    <w:next w:val="Normal"/>
    <w:link w:val="Heading1Char"/>
    <w:uiPriority w:val="9"/>
    <w:qFormat/>
    <w:rsid w:val="00BB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75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75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7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9A2365D7F4DA149B014B27F41445159" ma:contentTypeVersion="5" ma:contentTypeDescription="Tạo tài liệu mới." ma:contentTypeScope="" ma:versionID="50b20cee36fab8e277e9083164c49ff9">
  <xsd:schema xmlns:xsd="http://www.w3.org/2001/XMLSchema" xmlns:xs="http://www.w3.org/2001/XMLSchema" xmlns:p="http://schemas.microsoft.com/office/2006/metadata/properties" xmlns:ns3="7b86cdbd-9b3b-4f9c-9582-ae07877fcffc" targetNamespace="http://schemas.microsoft.com/office/2006/metadata/properties" ma:root="true" ma:fieldsID="f9c44dcd5438d23d8750ac58261b6d63" ns3:_="">
    <xsd:import namespace="7b86cdbd-9b3b-4f9c-9582-ae07877fcf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6cdbd-9b3b-4f9c-9582-ae07877fcf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C962B5-E024-49E7-9C16-60DB0A033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86cdbd-9b3b-4f9c-9582-ae07877fc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B02612-DC1D-4C13-8177-FDBB2E816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29AF6-A2B7-4B03-A577-CBBA02BBEF9D}">
  <ds:schemaRefs>
    <ds:schemaRef ds:uri="http://purl.org/dc/terms/"/>
    <ds:schemaRef ds:uri="http://schemas.microsoft.com/office/2006/metadata/properties"/>
    <ds:schemaRef ds:uri="7b86cdbd-9b3b-4f9c-9582-ae07877fcffc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NGHIEM THI TAM</cp:lastModifiedBy>
  <cp:revision>2</cp:revision>
  <dcterms:created xsi:type="dcterms:W3CDTF">2025-12-07T13:49:00Z</dcterms:created>
  <dcterms:modified xsi:type="dcterms:W3CDTF">2025-12-07T13:49:00Z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0x01010019A2365D7F4DA149B014B27F41445159</vt:lpwstr>
  </property>
</Properties>
</file>