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7315" w14:textId="36F7B6F4" w:rsidR="00903AAB" w:rsidRDefault="00040EAA" w:rsidP="00040EAA">
      <w:pPr>
        <w:jc w:val="center"/>
        <w:rPr>
          <w:rFonts w:ascii="Times New Roman" w:hAnsi="Times New Roman" w:cs="Times New Roman"/>
          <w:b/>
          <w:sz w:val="32"/>
        </w:rPr>
      </w:pPr>
      <w:r w:rsidRPr="00040EAA"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D85FAF">
        <w:rPr>
          <w:rFonts w:ascii="Times New Roman" w:hAnsi="Times New Roman" w:cs="Times New Roman"/>
          <w:b/>
          <w:sz w:val="32"/>
        </w:rPr>
        <w:t>6</w:t>
      </w:r>
    </w:p>
    <w:p w14:paraId="1DFAEB00" w14:textId="1AA04EBF" w:rsidR="00D85FAF" w:rsidRPr="00D85FAF" w:rsidRDefault="00D85FAF" w:rsidP="00D85F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D85F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Завдання 0:</w:t>
      </w:r>
    </w:p>
    <w:p w14:paraId="3F3FB5D8" w14:textId="264E1EA8" w:rsidR="00D85FAF" w:rsidRPr="00D85FAF" w:rsidRDefault="00D85FAF" w:rsidP="00D8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Ознайомитись з теоретичними відомостями за посиланням:</w:t>
      </w:r>
    </w:p>
    <w:p w14:paraId="0A2FF45E" w14:textId="77777777" w:rsidR="00D85FAF" w:rsidRPr="00D85FAF" w:rsidRDefault="00D85FAF" w:rsidP="00D85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E65E7" w14:textId="77777777" w:rsidR="00D85FAF" w:rsidRPr="00D85FAF" w:rsidRDefault="00D85FAF" w:rsidP="00D85FAF">
      <w:pPr>
        <w:spacing w:after="12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D85FAF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Вступ до подій</w:t>
        </w:r>
      </w:hyperlink>
    </w:p>
    <w:p w14:paraId="5F58521E" w14:textId="77777777" w:rsidR="00D85FAF" w:rsidRPr="00D85FAF" w:rsidRDefault="00D85FAF" w:rsidP="00D85FAF">
      <w:pPr>
        <w:spacing w:after="12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D85FAF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Події інтерфейсу</w:t>
        </w:r>
      </w:hyperlink>
    </w:p>
    <w:p w14:paraId="5832870E" w14:textId="6653576F" w:rsidR="00D85FAF" w:rsidRPr="00D85FAF" w:rsidRDefault="00D85FAF" w:rsidP="00D85FAF">
      <w:pPr>
        <w:spacing w:after="12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D85FAF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Форми та інтерактивні елементи</w:t>
        </w:r>
      </w:hyperlink>
    </w:p>
    <w:p w14:paraId="23A88F3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>Завдання 1</w:t>
      </w:r>
    </w:p>
    <w:p w14:paraId="112CD391" w14:textId="77777777" w:rsidR="00150CD2" w:rsidRPr="00150CD2" w:rsidRDefault="00150CD2" w:rsidP="00150C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CD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Дана таблиця з користувачами: номер, ім'я та прізвище. Під таблицею зробіть форму, з допомогою якої можна буде додати нового користувача в таблицю. </w:t>
      </w:r>
    </w:p>
    <w:p w14:paraId="37AC0ED5" w14:textId="4BD000C2" w:rsidR="00150CD2" w:rsidRPr="00D85FAF" w:rsidRDefault="00150CD2" w:rsidP="00150C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C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D423E7E" wp14:editId="78D25EFB">
            <wp:extent cx="1885950" cy="2266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CD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1645565" wp14:editId="33E42981">
            <wp:extent cx="2000250" cy="2209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0C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EB44E5" w14:textId="77777777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2ABED2E5" w14:textId="77777777" w:rsidR="00C371C0" w:rsidRPr="005829AB" w:rsidRDefault="00C371C0" w:rsidP="00040EAA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3D4C683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4789C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CA7A6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3872C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98369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2900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1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0C223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89E21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B2554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7F74D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B23E5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0E481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№_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F0E5A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A6700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24F09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2EE39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CFE2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0FEFA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Bruce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696AF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Leganc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39D116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1711E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17C89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"flexbox"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77A06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FirstName: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523F5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54492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"second_name"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LastName: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87AD6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"second_name"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13CD1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AEC2B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6FDF0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CB405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FBAB24" w14:textId="64D7DB6D" w:rsidR="003D5A8D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1FEF37" w14:textId="0E26D338" w:rsidR="00D85FAF" w:rsidRDefault="00D85FAF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1391F3F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147F66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3F04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E5DC7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84780B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2100B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25FE7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.flexbox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FA10B9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46048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27BDA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11.8%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A4768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6318D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tr:nth</w:t>
      </w:r>
      <w:proofErr w:type="gramEnd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8BCD21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gray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D56C7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AFDBF6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81BBC0" w14:textId="77777777" w:rsidR="00D85FAF" w:rsidRDefault="00D85FAF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</w:p>
    <w:p w14:paraId="0A4920D6" w14:textId="4809DAE9" w:rsidR="00C371C0" w:rsidRPr="00C371C0" w:rsidRDefault="00590D67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2868B11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5DC6D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A32FD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'second_name'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6FAC0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rowCount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27E06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D901C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D24E1E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AFBAC9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18306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F06F28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8932DF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rowCount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156248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insertRow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C549A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A7855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B3A6F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rowCount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18057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96ED5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1B07A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01799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A29396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04B36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8A4038" w14:textId="77777777" w:rsidR="00C371C0" w:rsidRPr="00590D67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6ACEAC56" w14:textId="77777777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5B65329" w14:textId="49086CC3" w:rsidR="00040EAA" w:rsidRDefault="00D85FAF" w:rsidP="00040EAA">
      <w:pPr>
        <w:spacing w:line="240" w:lineRule="auto"/>
        <w:rPr>
          <w:rFonts w:ascii="Times New Roman" w:hAnsi="Times New Roman" w:cs="Times New Roman"/>
          <w:sz w:val="28"/>
        </w:rPr>
      </w:pPr>
      <w:r w:rsidRPr="00D85FAF">
        <w:rPr>
          <w:rFonts w:ascii="Times New Roman" w:hAnsi="Times New Roman" w:cs="Times New Roman"/>
          <w:sz w:val="28"/>
        </w:rPr>
        <w:drawing>
          <wp:inline distT="0" distB="0" distL="0" distR="0" wp14:anchorId="63415BB7" wp14:editId="5D686461">
            <wp:extent cx="2410161" cy="2848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60" w14:textId="388225E5" w:rsidR="00C371C0" w:rsidRDefault="00C371C0" w:rsidP="00040EAA">
      <w:pPr>
        <w:spacing w:line="240" w:lineRule="auto"/>
        <w:rPr>
          <w:rFonts w:ascii="Times New Roman" w:hAnsi="Times New Roman" w:cs="Times New Roman"/>
          <w:sz w:val="28"/>
        </w:rPr>
      </w:pPr>
    </w:p>
    <w:p w14:paraId="5171B12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2</w:t>
      </w:r>
    </w:p>
    <w:p w14:paraId="3ECC005D" w14:textId="77777777" w:rsidR="00D85FAF" w:rsidRPr="00D85FAF" w:rsidRDefault="00D85FAF" w:rsidP="00D85FA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елемент textarea вводяться нулі та одиниці і з них потрібно сформувати квадратики чорного і білого кольору. Наприклад:</w:t>
      </w:r>
    </w:p>
    <w:p w14:paraId="3336D34B" w14:textId="25A52125" w:rsidR="00D85FAF" w:rsidRPr="00D85FAF" w:rsidRDefault="00D85FAF" w:rsidP="00D85FA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F8FC140" wp14:editId="4B3AB100">
            <wp:extent cx="1666875" cy="74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AF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8F58A6B" wp14:editId="563AD0EC">
            <wp:extent cx="161925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76F4" w14:textId="77777777" w:rsidR="00040EAA" w:rsidRDefault="00040EAA" w:rsidP="00040EA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7995360B" w14:textId="483DD2A4" w:rsidR="00040EAA" w:rsidRDefault="00040EAA" w:rsidP="00040EA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  <w:r w:rsidRPr="00D85FAF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3BFB308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81DBC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DA0DC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4E8D7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6CF3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89D3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2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D51DC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E4356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E2AA8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B4062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5C161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"activate</w:t>
      </w:r>
      <w:proofErr w:type="gramStart"/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C7BAE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5B291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4E4A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4871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FBF5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C6ABF5" w14:textId="2510E128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08FC98" w14:textId="4DC625CA" w:rsidR="00590D67" w:rsidRDefault="00590D67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65A09F96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17281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'main'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6ACC9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37471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0B045A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firstChild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56E00C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firstChild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1F85B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C5A822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'textarea'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273FA12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85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n/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163B9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F91BA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9A76D1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</w:t>
      </w:r>
      <w:proofErr w:type="gramStart"/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71058B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27D35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E2DA2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4D7596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</w:t>
      </w:r>
      <w:proofErr w:type="gramStart"/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48D21A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50D2B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'rgb(0, 32, 96)'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B0A886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3DE1D6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D0DC1A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proofErr w:type="gramStart"/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3CC22A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'br'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593BF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F5EB63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F81585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5A4A474" w14:textId="0D7E885B" w:rsidR="00590D67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9B4EB64" w14:textId="40036365" w:rsidR="00040EAA" w:rsidRDefault="00040EAA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5BFD379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C4B70D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354DD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F7E12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84BFC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CFFE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margin-inline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B1B12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E27977" w14:textId="77777777" w:rsidR="00D85FAF" w:rsidRDefault="00D85FAF" w:rsidP="00040EAA">
      <w:pPr>
        <w:jc w:val="center"/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</w:pPr>
    </w:p>
    <w:p w14:paraId="24562EBB" w14:textId="748AAB81" w:rsidR="00040EAA" w:rsidRDefault="00040EAA" w:rsidP="00040EA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94B72A2" w14:textId="5E22C6B1" w:rsidR="00040EAA" w:rsidRPr="00D85FAF" w:rsidRDefault="00040EAA" w:rsidP="00040EAA">
      <w:pPr>
        <w:rPr>
          <w:noProof/>
          <w:lang w:val="en-US" w:eastAsia="ru-RU"/>
        </w:rPr>
      </w:pPr>
      <w:r w:rsidRPr="00D85FAF">
        <w:rPr>
          <w:noProof/>
          <w:lang w:val="en-US" w:eastAsia="ru-RU"/>
        </w:rPr>
        <w:lastRenderedPageBreak/>
        <w:t xml:space="preserve">   </w:t>
      </w:r>
      <w:r w:rsidR="00D85FAF" w:rsidRPr="00D85FAF">
        <w:rPr>
          <w:noProof/>
          <w:lang w:eastAsia="ru-RU"/>
        </w:rPr>
        <w:drawing>
          <wp:inline distT="0" distB="0" distL="0" distR="0" wp14:anchorId="772D5F38" wp14:editId="22AAEF44">
            <wp:extent cx="3419952" cy="456311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7B40" w14:textId="77777777" w:rsidR="00040EAA" w:rsidRPr="00D85FAF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D85FAF">
        <w:rPr>
          <w:rFonts w:ascii="Times New Roman" w:hAnsi="Times New Roman" w:cs="Times New Roman"/>
          <w:b/>
          <w:sz w:val="28"/>
          <w:u w:val="single"/>
          <w:lang w:val="en-US"/>
        </w:rPr>
        <w:t>3</w:t>
      </w:r>
    </w:p>
    <w:p w14:paraId="5B347A3B" w14:textId="77777777" w:rsidR="00D85FAF" w:rsidRPr="00D85FAF" w:rsidRDefault="00D85FAF" w:rsidP="00D85FA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Вибрати потрібні кольори з палітри кольорів та залити ними даний прямокутник (блок).</w:t>
      </w:r>
    </w:p>
    <w:p w14:paraId="0742157C" w14:textId="77777777" w:rsidR="00D85FAF" w:rsidRPr="00D85FAF" w:rsidRDefault="00D85FAF" w:rsidP="00D85FA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Кольори в палітрі повинні вибиратись клацанням. Повторне клацання повинно відміняти вибір. Заливка прямокутника відбувається одночасно з вибором кольорів. Якщо вибрано декілька кольорів, то заливка градієнтна.</w:t>
      </w:r>
    </w:p>
    <w:p w14:paraId="0D3EE6AE" w14:textId="53FE9F9E" w:rsidR="00D85FAF" w:rsidRPr="00D85FAF" w:rsidRDefault="00D85FAF" w:rsidP="00D85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b/>
          <w:bCs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8F21C4C" wp14:editId="4885E713">
            <wp:extent cx="3057525" cy="1552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6B64" w14:textId="77777777" w:rsidR="00040EAA" w:rsidRPr="00040EAA" w:rsidRDefault="00040EAA" w:rsidP="00040EA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4C9B2B" w14:textId="77777777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6FE9912B" w14:textId="77777777" w:rsidR="00040EAA" w:rsidRPr="00D85FAF" w:rsidRDefault="00040EAA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30AC62C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56FF8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94D81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320D1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2C3FE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9C955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3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1A710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6E7FB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258FF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057A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 palette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FED37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027DF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7B73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darkred;"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2B7E56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red;"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9A712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orange;"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F48D3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DA1D7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AA528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yellow;"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2DB4A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lightgreen;"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7844C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LimeGreen;"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F4806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EDF88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6362F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DeepSkyBlue;"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D7E84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CornflowerBlue;"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F7E4F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MidnightBlue;"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8598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309DC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21215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Gradient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0A2A0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FC2E2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84857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01B9A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B75020" w14:textId="77777777" w:rsidR="00D85FAF" w:rsidRDefault="00D85FAF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0CC9A92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F6ABB3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gainsboro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9D37D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73636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33B8764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9D525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6B917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5B86A3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D037C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F84E5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04E24E6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E777D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EEA2C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E723A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95081F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096733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4D2E900" w14:textId="0E2B85C3" w:rsidR="00040EAA" w:rsidRDefault="00D85FAF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br/>
      </w:r>
      <w:r w:rsidR="00590D67"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6083AE1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BABB8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B886E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1C1E7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gramStart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FCA81B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computedStyles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DE4CC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3524B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computedStyles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'rgb(255, 255, 255)'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CE954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'2px solid rgb(255, 255, 255)'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4207A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62D893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'2px solid rgb(0, 0, 0)'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F59EC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setGradient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D9210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CD57A4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setGradient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4C133C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ED7E9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computedStyles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5C1F34F6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343F98B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computedStyles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6D3363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computedStyles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'rgb(255, 255, 255)'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D2E41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computedStyles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8554F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1894D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D85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,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85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13D10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46E55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`linear-gradient(to bottom,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</w:p>
    <w:p w14:paraId="3C4E9855" w14:textId="14A12495" w:rsidR="005829AB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E36B757" w14:textId="77777777" w:rsidR="005829AB" w:rsidRDefault="005829AB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14:paraId="042462DF" w14:textId="77777777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6CC307BC" w14:textId="1561E59D" w:rsidR="009C2F4D" w:rsidRDefault="00D85FAF" w:rsidP="00040EAA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  <w:lang w:val="uk-UA"/>
        </w:rPr>
      </w:pPr>
      <w:r w:rsidRPr="00D85FAF">
        <w:rPr>
          <w:rFonts w:ascii="Times New Roman" w:hAnsi="Times New Roman" w:cs="Times New Roman"/>
          <w:b/>
          <w:bCs/>
          <w:sz w:val="28"/>
          <w:u w:val="single"/>
          <w:lang w:val="uk-UA"/>
        </w:rPr>
        <w:drawing>
          <wp:inline distT="0" distB="0" distL="0" distR="0" wp14:anchorId="67B27CBE" wp14:editId="484DB2FD">
            <wp:extent cx="3457575" cy="4030898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794" cy="40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848F" w14:textId="77777777" w:rsidR="00D85FAF" w:rsidRPr="00D85FAF" w:rsidRDefault="00D85FAF" w:rsidP="00040EAA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  <w:lang w:val="uk-UA"/>
        </w:rPr>
      </w:pPr>
    </w:p>
    <w:p w14:paraId="4BC2A2AA" w14:textId="6FF4BD8E" w:rsidR="00D85FAF" w:rsidRPr="00D85FAF" w:rsidRDefault="00D85FAF" w:rsidP="00D85FAF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D85FAF">
        <w:rPr>
          <w:rFonts w:ascii="Times New Roman" w:hAnsi="Times New Roman" w:cs="Times New Roman"/>
          <w:b/>
          <w:sz w:val="28"/>
          <w:u w:val="single"/>
        </w:rPr>
        <w:t>4</w:t>
      </w:r>
    </w:p>
    <w:p w14:paraId="3E8BBA94" w14:textId="77777777" w:rsidR="00D85FAF" w:rsidRPr="00D85FAF" w:rsidRDefault="00D85FAF" w:rsidP="00D85F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Є блоки з текстом. В кожному з блоків є кнопки </w:t>
      </w:r>
      <w:r w:rsidRPr="00D85FA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Видалити</w:t>
      </w:r>
      <w:r w:rsidRPr="00D85F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та </w:t>
      </w:r>
      <w:r w:rsidRPr="00D85FA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Редагувати</w:t>
      </w:r>
    </w:p>
    <w:p w14:paraId="11819B1B" w14:textId="77777777" w:rsidR="00D85FAF" w:rsidRPr="00D85FAF" w:rsidRDefault="00D85FAF" w:rsidP="00D85FA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 натисканні на кнопку </w:t>
      </w:r>
      <w:r w:rsidRPr="00D85FAF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Видалити</w:t>
      </w:r>
      <w:r w:rsidRPr="00D85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даний блок зникає. При натисканні на </w:t>
      </w:r>
      <w:r w:rsidRPr="00D85FAF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Редагувати</w:t>
      </w:r>
      <w:r w:rsidRPr="00D85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блок переходить в стан редагування (наприклад, з допомогою </w:t>
      </w:r>
      <w:r w:rsidRPr="00D85FAF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textarea</w:t>
      </w:r>
      <w:r w:rsidRPr="00D85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). При знятті фокуса з </w:t>
      </w:r>
      <w:r w:rsidRPr="00D85FAF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textarea</w:t>
      </w:r>
      <w:r w:rsidRPr="00D85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блок повертається в звичайний стан.</w:t>
      </w:r>
    </w:p>
    <w:p w14:paraId="34281E65" w14:textId="20E173C5" w:rsidR="00D85FAF" w:rsidRPr="00D85FAF" w:rsidRDefault="00D85FAF" w:rsidP="00D85F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05AFA64E" wp14:editId="297C4EA2">
            <wp:extent cx="4562475" cy="3409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07A5" w14:textId="77777777" w:rsidR="00D85FAF" w:rsidRPr="00C371C0" w:rsidRDefault="00D85FAF" w:rsidP="00D85FAF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1B6D1604" w14:textId="77777777" w:rsidR="00D85FAF" w:rsidRPr="005829AB" w:rsidRDefault="00D85FAF" w:rsidP="00D85FAF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51B42D2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3598D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35889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C5AE7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C3127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A8A6D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4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155BC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6D9FD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9620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519FF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72FB9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"flexbox"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B559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Start"/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proofErr w:type="gramEnd"/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"del.png"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7EFAA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"write.png"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6314D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24D3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amet consectetur adipisicing elit. Assumenda aperiam eveniet ab labore inventore? Veniam ratione, cumque ducimus pariatur eius beatae perferendis commodi cum sed, fugit, doloremque similique eos mollitia.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F95F7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D1522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4A1CF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45949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"flexbox"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62E1B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Start"/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proofErr w:type="gramEnd"/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"del.png"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AEAF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"write.png"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622A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BC880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amet consectetur adipisicing elit. Assumenda aperiam eveniet ab labore inventore? Veniam ratione, cumque ducimus pariatur eius beatae perferendis commodi cum sed, fugit, doloremque similique eos mollitia.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BC790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7C93C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3E320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111BB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"flexbox"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62178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Start"/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proofErr w:type="gramEnd"/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"del.png"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2D3EC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"write.png"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CF377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050E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amet consectetur adipisicing elit. Assumenda aperiam eveniet ab labore inventore? Veniam ratione, cumque ducimus pariatur eius beatae perferendis commodi cum sed, fugit, doloremque similique eos mollitia.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7DC65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2F494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"main.js</w:t>
      </w:r>
      <w:proofErr w:type="gramStart"/>
      <w:r w:rsidRPr="00D85F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1A254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1590A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85F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6545EF" w14:textId="33092AE0" w:rsidR="00040EAA" w:rsidRDefault="00D85FAF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588F720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.flexbox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216B1A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A9A96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D4E9E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1E04B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7A759A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margin-inline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27944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70CA4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310DC9A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FD27C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EC455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2D66E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31D2C57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EEAD5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7BC7A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A7399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59539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gainsboro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E8736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9F8B4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textarea:not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29AE4B3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87D6C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orange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4704F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96DA9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54D932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overflow-y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D85F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Скрытие вертикальной полосы прокрутки */</w:t>
      </w:r>
    </w:p>
    <w:p w14:paraId="1C13EC8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overflow-x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65E650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415AC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99%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44B50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E27A02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26F60BD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{</w:t>
      </w:r>
    </w:p>
    <w:p w14:paraId="45DF0D79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14BA7E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433DF4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not-allowed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AC8CB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F9FF2F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BEA474" w14:textId="79E37BE7" w:rsidR="00D85FAF" w:rsidRDefault="00D85FAF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1883680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parentContainer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43B54B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parentContainer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32E182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62171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1CB5B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'.container'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74A1BF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container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'textarea'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6DFBEC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6656EA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21221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6262A2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2B9A18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C35D9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textElem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'textarea'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EA3FA7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989C53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85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textElem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FA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3B1C78B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textElem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85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85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"blur"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640CA21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85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disabled</w:t>
      </w:r>
      <w:proofErr w:type="gramEnd"/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85F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973B65" w14:textId="77777777" w:rsidR="00D85FAF" w:rsidRPr="00D85FAF" w:rsidRDefault="00D85FAF" w:rsidP="00D8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3451EA8A" w14:textId="77777777" w:rsidR="00D85FAF" w:rsidRDefault="00D85FAF" w:rsidP="00D85FAF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27154C5F" w14:textId="707E7A29" w:rsidR="00D85FAF" w:rsidRDefault="00D85FAF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D85FAF">
        <w:rPr>
          <w:rFonts w:ascii="Times New Roman" w:hAnsi="Times New Roman" w:cs="Times New Roman"/>
          <w:sz w:val="28"/>
          <w:u w:val="single"/>
          <w:lang w:val="en-US"/>
        </w:rPr>
        <w:drawing>
          <wp:inline distT="0" distB="0" distL="0" distR="0" wp14:anchorId="1D23BEE3" wp14:editId="7F5EBCD0">
            <wp:extent cx="5315692" cy="5639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901" w14:textId="0E7BC100" w:rsidR="00D85FAF" w:rsidRPr="00D85FAF" w:rsidRDefault="00D85FAF" w:rsidP="00D85FAF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D85FAF">
        <w:rPr>
          <w:rFonts w:ascii="Times New Roman" w:hAnsi="Times New Roman" w:cs="Times New Roman"/>
          <w:b/>
          <w:sz w:val="28"/>
          <w:u w:val="single"/>
        </w:rPr>
        <w:t>5</w:t>
      </w:r>
    </w:p>
    <w:p w14:paraId="2FE435A8" w14:textId="77777777" w:rsidR="00D85FAF" w:rsidRPr="00D85FAF" w:rsidRDefault="00D85FAF" w:rsidP="00D8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Є палітра кольорів, в якій клацанням можна вибрати лише один колір. І є прямокутне полотно (контейнер, блок), яке заповнене маленькими блоками-</w:t>
      </w:r>
      <w:r w:rsidRPr="00D85F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квадратиками. При клацанні курсором на ці квадратики, вони повинні заливатись вибраним кольором.</w:t>
      </w:r>
    </w:p>
    <w:p w14:paraId="60EB45EC" w14:textId="7E2476E2" w:rsidR="00D85FAF" w:rsidRPr="00D85FAF" w:rsidRDefault="00D85FAF" w:rsidP="00D85FA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FAF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8A86980" wp14:editId="115ED52A">
            <wp:extent cx="4010025" cy="2171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ACD8" w14:textId="77777777" w:rsidR="00D85FAF" w:rsidRPr="00C371C0" w:rsidRDefault="00D85FAF" w:rsidP="00D85FAF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5D74AD0A" w14:textId="0FDF7817" w:rsidR="00D85FAF" w:rsidRDefault="00D85FAF" w:rsidP="00D85FAF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3C21F80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36248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250B8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38908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EBFA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B2D5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3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6CA2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67184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C611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6B49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 palette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0B900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A2123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1E3E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darkred;"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B114F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red;"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E583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orange;"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0A316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173CC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84574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yellow;"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4C0E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lightgreen;"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38DEF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LimeGreen;"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CE986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9736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8CCA9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DeepSkyBlue;"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443DE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CornflowerBlue;"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085C6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 MidnightBlue;"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CCC06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D9D4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87D50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037F4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359CC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CC791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4EA91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BAE7D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5D44B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2265B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A4142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A55EA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2D01B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7832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6029F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5DF2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F153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DB95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DC410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B898F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2191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1A93B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A21BC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0FF5D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56DF1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9791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6DA8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DADE0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83F8E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F15BC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5B172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93BA3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B864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C2C4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ADC9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6D1C9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EAC3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5282C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6F748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6BC1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FA455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4256D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0B7B1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7CC45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84376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E84D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4B3A3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064C6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D798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1B609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5678E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9C26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5322D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6C418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1AFDC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86D9C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5D148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AA26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65AF1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FA3B5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C2CDA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59164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77C2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21C08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3B9E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5FE25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AA3A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62B0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0D2C5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6BEBE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463AB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4735A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E12F5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1EBE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22F75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76E3C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0E063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2393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28B6E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FDE5A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5F3B4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724BA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CB08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9D6F6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8ABF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794CB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80CE3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74D82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0EBC7C" w14:textId="7B1B04A7" w:rsidR="00C02275" w:rsidRDefault="00C02275" w:rsidP="00D85FAF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5544E4B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F070B2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44F30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2CFF8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554CF8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A9C82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6F774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43F97B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AD094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4A881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152DDB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colors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311E5F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B01F0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A42C4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#canvas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#canvas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842C77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EA811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66071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#canvas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C2A299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88A367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8E8668" w14:textId="0D65DA8F" w:rsidR="00C02275" w:rsidRDefault="00C02275" w:rsidP="00D85FAF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66CC63F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"colors"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2333E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8BCBF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1D67E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28BFB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active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gramStart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A4FE0C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6EA0C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rgb(</w:t>
      </w:r>
      <w:proofErr w:type="gramEnd"/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255, 255, 255)'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01A1F5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'2px solid rgb(0, 0, 0)'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31704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AC15B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68C9630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10EA00C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 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'2px solid rgb(0, 0, 0)'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2CB35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9E8599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C2833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computedStyles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'rgb(255, 255, 255)'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30FB7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'3px solid rgb(255, 255, 255)'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2C1BA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F2DFFE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'2px solid rgb(0, 0, 0)'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BF352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C6628B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tableCanvas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"canvas"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34429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EB02A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tableCanvas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D1A72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07090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9F2BE7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081C26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0BEE3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5DBDA28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11990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gramStart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7129201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C0540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5A63F27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75AD23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'rgb(255, 255, 255)'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23E9CC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109B1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31A885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BEC566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4BC8CF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7E5813" w14:textId="0A237586" w:rsidR="00C02275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0D605718" w14:textId="44ED3F97" w:rsidR="00C02275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02275">
        <w:rPr>
          <w:rFonts w:ascii="Times New Roman" w:hAnsi="Times New Roman" w:cs="Times New Roman"/>
          <w:sz w:val="28"/>
          <w:u w:val="single"/>
          <w:lang w:val="uk-UA"/>
        </w:rPr>
        <w:drawing>
          <wp:inline distT="0" distB="0" distL="0" distR="0" wp14:anchorId="0FBC5CDA" wp14:editId="4842C786">
            <wp:extent cx="2657846" cy="41820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4A83" w14:textId="77777777" w:rsidR="00C02275" w:rsidRPr="00C02275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14:paraId="6BD50B09" w14:textId="49D51574" w:rsidR="00C02275" w:rsidRPr="00040EAA" w:rsidRDefault="00C02275" w:rsidP="00C02275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6</w:t>
      </w:r>
    </w:p>
    <w:p w14:paraId="479C79FD" w14:textId="77777777" w:rsidR="00C02275" w:rsidRPr="00C02275" w:rsidRDefault="00C02275" w:rsidP="00C0227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Є ряд гральних карт, повернутих до нас «сорочкою». При клацанні на карту, вона повертається до </w:t>
      </w:r>
      <w:proofErr w:type="gramStart"/>
      <w:r w:rsidRPr="00C022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нас  лицьовим</w:t>
      </w:r>
      <w:proofErr w:type="gramEnd"/>
      <w:r w:rsidRPr="00C022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боком протягом 1-2 секунд (повинен бути саме поворот). При повторному клацанні, карта знову повертається «сорочкою».</w:t>
      </w:r>
    </w:p>
    <w:p w14:paraId="5900AC3C" w14:textId="627E5961" w:rsidR="00C02275" w:rsidRPr="00C02275" w:rsidRDefault="00C02275" w:rsidP="00C0227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E9A7C39" wp14:editId="3953E4D4">
            <wp:extent cx="5648325" cy="1381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08CE" w14:textId="77777777" w:rsidR="00C02275" w:rsidRPr="00C371C0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4F889C1B" w14:textId="2437B934" w:rsidR="00C02275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0FEB893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B554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033FE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7B38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FDCE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7A31A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6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CED1A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4E615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F926B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4FFC4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"flexbox"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ECF1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flipCard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</w:p>
    <w:p w14:paraId="7EAAA8B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"back.jpg"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18A4F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"front1.png"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7D820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F3235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flipCard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</w:p>
    <w:p w14:paraId="1F9F626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"back.jpg"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8EB9D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"front2.png"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7B942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EFF82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flipCard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</w:p>
    <w:p w14:paraId="020FFBC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"back.jpg"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A2A8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"front3.png"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7E49D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E3DB4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flipCard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</w:t>
      </w:r>
    </w:p>
    <w:p w14:paraId="4F601DA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"back.jpg"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5DF72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"front4.png"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DFF73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B1D28C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B2C5C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</w:p>
    <w:p w14:paraId="4D5AD29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4EB10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E9DA7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C8C700" w14:textId="22D2EBD5" w:rsidR="00C02275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0299ECC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flipCard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61CBB0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".front"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409CC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".back"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CB012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F7985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B5E4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getPropertyValue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7B9CC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3A953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'rgb(255, 255, 255)'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D7A98C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"rotateY(180deg)"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43B63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"rotateY(0deg)"</w:t>
      </w:r>
    </w:p>
    <w:p w14:paraId="77B1AD4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52369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14:paraId="4B0533F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1A7875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"rotateY(0deg)"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FCAB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"rotateY(180deg)"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103AC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ABA08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23A831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0AE14B6" w14:textId="290D7EF0" w:rsidR="00C02275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5C926E6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.card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8A2A47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D09E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C2C40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perspective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E829B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947EF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.front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D863E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DBDB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E491D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BBB5F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backface-visibility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402B2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C55FE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.front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4FBD7E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95EC3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transform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92EDA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37E4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1FF36C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.flexbox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6E5BF8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F2215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F7063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.back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B72C0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rotateY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180deg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1FCDA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transform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2218D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5CB905D" w14:textId="4FCD0DC4" w:rsidR="00C02275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0895F33F" w14:textId="6052D34E" w:rsidR="00C02275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02275">
        <w:rPr>
          <w:rFonts w:ascii="Times New Roman" w:hAnsi="Times New Roman" w:cs="Times New Roman"/>
          <w:sz w:val="28"/>
          <w:u w:val="single"/>
          <w:lang w:val="uk-UA"/>
        </w:rPr>
        <w:drawing>
          <wp:inline distT="0" distB="0" distL="0" distR="0" wp14:anchorId="2839BC89" wp14:editId="4A029675">
            <wp:extent cx="4334480" cy="241968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2BA4" w14:textId="27D0F760" w:rsidR="00C02275" w:rsidRPr="00040EAA" w:rsidRDefault="00C02275" w:rsidP="00C02275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7</w:t>
      </w:r>
    </w:p>
    <w:p w14:paraId="367D3486" w14:textId="77777777" w:rsidR="00C02275" w:rsidRPr="00C02275" w:rsidRDefault="00C02275" w:rsidP="00C0227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Створити html-сторінку зі списком повідомлень на форумі та формою для додавання нового повідомлення. Після заповнення форми додати повідомлення </w:t>
      </w:r>
      <w:proofErr w:type="gramStart"/>
      <w:r w:rsidRPr="00C022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 списку</w:t>
      </w:r>
      <w:proofErr w:type="gramEnd"/>
      <w:r w:rsidRPr="00C022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екрані</w:t>
      </w:r>
    </w:p>
    <w:p w14:paraId="7C54C7A7" w14:textId="1F42F0E8" w:rsidR="00C02275" w:rsidRPr="00C02275" w:rsidRDefault="00C02275" w:rsidP="00C0227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FB8FAE0" wp14:editId="7A941DAA">
            <wp:extent cx="5772150" cy="3667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EF19" w14:textId="77777777" w:rsidR="00C02275" w:rsidRPr="00C371C0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61B87489" w14:textId="6620A85B" w:rsidR="00C02275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1AF2D49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D1CB6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7499D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D9C5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3EFB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3093E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7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A6F3E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E725A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9D525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D7E9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D772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"msgTable"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05A3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C214B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7A2CDA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 comment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B7AF9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D7474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D68DC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text: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0A692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70F72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C661E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A74A9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comment: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E6459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07D86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0552D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46D14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"send"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addMSG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D750D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45C70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F095A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AB1B0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8240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CABD3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6CABCC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E78E1E" w14:textId="59A4F69F" w:rsidR="00C02275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17CD2B9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.messages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.messages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50D382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30589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C418B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1F5C9C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49A27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EB8A2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331FADA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55649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01B46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7387D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B2E756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430px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5AE2D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BCED3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E5C0D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23816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27ED9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D3656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</w:t>
      </w:r>
      <w:proofErr w:type="gramStart"/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]{</w:t>
      </w:r>
      <w:proofErr w:type="gramEnd"/>
    </w:p>
    <w:p w14:paraId="37E69B5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E2B19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C4159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date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87E42D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D6EFE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89625AD" w14:textId="00AE5B7F" w:rsidR="00C02275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219A59F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addMSG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97A118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'msgTable'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FF35B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BDA1B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'messages'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F21F0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9D542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22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B2BC6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formattedDate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 GMT.</w:t>
      </w: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C02275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F3946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3907E4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nameText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'input[type=text]'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49E56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'textarea'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F2785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FE4B1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row1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93636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row1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`&lt;td id="name"&gt;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nameText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gramEnd"/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/td&gt;&lt;td id="date"&gt;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formattedDate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&lt;/td&gt;`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59738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row2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B11D3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row2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`&lt;td colspan="2" id="message"&gt;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gramEnd"/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/td&gt;`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B9A7E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6B579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row1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0BC2F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row2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43AE3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7E383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container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83F421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F8C944" w14:textId="0B321526" w:rsidR="00C02275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30B23FD5" w14:textId="7D887386" w:rsidR="00C02275" w:rsidRPr="00C02275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 w:rsidRPr="00C02275">
        <w:rPr>
          <w:rFonts w:ascii="Times New Roman" w:hAnsi="Times New Roman" w:cs="Times New Roman"/>
          <w:sz w:val="28"/>
          <w:u w:val="single"/>
          <w:lang w:val="en-US"/>
        </w:rPr>
        <w:drawing>
          <wp:inline distT="0" distB="0" distL="0" distR="0" wp14:anchorId="6A256814" wp14:editId="3816B317">
            <wp:extent cx="5125165" cy="532521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2F36" w14:textId="766E3EB7" w:rsidR="00C02275" w:rsidRPr="00C02275" w:rsidRDefault="00C02275" w:rsidP="00C02275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C02275">
        <w:rPr>
          <w:rFonts w:ascii="Times New Roman" w:hAnsi="Times New Roman" w:cs="Times New Roman"/>
          <w:b/>
          <w:sz w:val="28"/>
          <w:u w:val="single"/>
        </w:rPr>
        <w:t>8</w:t>
      </w:r>
    </w:p>
    <w:p w14:paraId="552BF18F" w14:textId="77777777" w:rsidR="00C02275" w:rsidRPr="00C02275" w:rsidRDefault="00C02275" w:rsidP="00C0227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Створити html-сторінку зі списком книг. При натисканні на книгу, колір фону повинен змінюватися на зелений. Врахуйте, що при повторному натисканні на іншу книгу, попередньої – необхідно повертати колишній колір.</w:t>
      </w:r>
    </w:p>
    <w:p w14:paraId="11DECE33" w14:textId="77777777" w:rsidR="00C02275" w:rsidRPr="00C02275" w:rsidRDefault="00C02275" w:rsidP="00C022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Roboto" w:eastAsia="Times New Roman" w:hAnsi="Roboto" w:cs="Times New Roman"/>
          <w:color w:val="20124D"/>
          <w:sz w:val="30"/>
          <w:szCs w:val="30"/>
          <w:lang w:eastAsia="ru-RU"/>
        </w:rPr>
        <w:t>1 «Володар кілець» Джон Р. Р. Толкін</w:t>
      </w:r>
    </w:p>
    <w:p w14:paraId="2B992670" w14:textId="77777777" w:rsidR="00C02275" w:rsidRPr="00C02275" w:rsidRDefault="00C02275" w:rsidP="00C022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Roboto" w:eastAsia="Times New Roman" w:hAnsi="Roboto" w:cs="Times New Roman"/>
          <w:color w:val="20124D"/>
          <w:sz w:val="30"/>
          <w:szCs w:val="30"/>
          <w:lang w:eastAsia="ru-RU"/>
        </w:rPr>
        <w:t>2 «Гордість і упередження» Джейн Остін</w:t>
      </w:r>
    </w:p>
    <w:p w14:paraId="2D645B19" w14:textId="77777777" w:rsidR="00C02275" w:rsidRPr="00C02275" w:rsidRDefault="00C02275" w:rsidP="00C022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Roboto" w:eastAsia="Times New Roman" w:hAnsi="Roboto" w:cs="Times New Roman"/>
          <w:color w:val="20124D"/>
          <w:sz w:val="30"/>
          <w:szCs w:val="30"/>
          <w:lang w:eastAsia="ru-RU"/>
        </w:rPr>
        <w:t xml:space="preserve">3 </w:t>
      </w:r>
      <w:r w:rsidRPr="00C02275">
        <w:rPr>
          <w:rFonts w:ascii="Roboto" w:eastAsia="Times New Roman" w:hAnsi="Roboto" w:cs="Times New Roman"/>
          <w:color w:val="20124D"/>
          <w:sz w:val="30"/>
          <w:szCs w:val="30"/>
          <w:shd w:val="clear" w:color="auto" w:fill="00FF00"/>
          <w:lang w:eastAsia="ru-RU"/>
        </w:rPr>
        <w:t>«Темні початки» Філіп Пулман</w:t>
      </w:r>
    </w:p>
    <w:p w14:paraId="7E07A1B3" w14:textId="77777777" w:rsidR="00C02275" w:rsidRPr="00C02275" w:rsidRDefault="00C02275" w:rsidP="00C022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Roboto" w:eastAsia="Times New Roman" w:hAnsi="Roboto" w:cs="Times New Roman"/>
          <w:color w:val="20124D"/>
          <w:sz w:val="30"/>
          <w:szCs w:val="30"/>
          <w:lang w:eastAsia="ru-RU"/>
        </w:rPr>
        <w:t>4 «Автостопом по галактиці» Дуглас Адамс</w:t>
      </w:r>
    </w:p>
    <w:p w14:paraId="05D34525" w14:textId="77777777" w:rsidR="00C02275" w:rsidRPr="00C02275" w:rsidRDefault="00C02275" w:rsidP="00C022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Roboto" w:eastAsia="Times New Roman" w:hAnsi="Roboto" w:cs="Times New Roman"/>
          <w:color w:val="20124D"/>
          <w:sz w:val="30"/>
          <w:szCs w:val="30"/>
          <w:lang w:eastAsia="ru-RU"/>
        </w:rPr>
        <w:t>5 «Гаррі Поттер і Кубок вогню» Джоан Роулінг</w:t>
      </w:r>
    </w:p>
    <w:p w14:paraId="15104C53" w14:textId="77777777" w:rsidR="00C02275" w:rsidRPr="00C02275" w:rsidRDefault="00C02275" w:rsidP="00C022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275">
        <w:rPr>
          <w:rFonts w:ascii="Roboto" w:eastAsia="Times New Roman" w:hAnsi="Roboto" w:cs="Times New Roman"/>
          <w:color w:val="20124D"/>
          <w:sz w:val="30"/>
          <w:szCs w:val="30"/>
          <w:lang w:eastAsia="ru-RU"/>
        </w:rPr>
        <w:t>6 «Вбити пересмішника» Харпер Лі</w:t>
      </w:r>
    </w:p>
    <w:p w14:paraId="5E4A18C7" w14:textId="77777777" w:rsidR="00C02275" w:rsidRPr="00C371C0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5BA582B4" w14:textId="77777777" w:rsidR="00C02275" w:rsidRPr="005829AB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37AD08E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3AFDE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2B500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AAC0F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BA819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09D22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8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0BFD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5D985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A22A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FA9A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CF90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«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Володар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кілець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»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Джон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Толкін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8AA80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«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Гордість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упередження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»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Джейн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Остін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D2BF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«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Темні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початки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»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Філіп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Пулман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6CCCF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gramStart"/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«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Автостопом по галактиці» Дуглас Адамс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0013F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gramStart"/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«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Гаррі Поттер і Кубок вогню» Джоан Роулінг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09FA3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gramStart"/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«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Вбити пересмішника» Харпер Лі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CFE42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7132A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B0A26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544287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0227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13824" w14:textId="047D2250" w:rsidR="00C02275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211141B9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.flexbox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E1307B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C939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57991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99FEB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counter-increment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list-counter;</w:t>
      </w:r>
    </w:p>
    <w:p w14:paraId="2FCEBFF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A7BB7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li::</w:t>
      </w:r>
      <w:proofErr w:type="gramEnd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before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CF1E9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list-counter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D66631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1B5AFE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7E790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227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ol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04F692B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680AE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76A97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9A1866" w14:textId="081FAF1B" w:rsidR="00C02275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3C2D5EE3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gramStart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39DECED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971E5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getPropertyValue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74763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E881D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++) </w:t>
      </w:r>
    </w:p>
    <w:p w14:paraId="44CAB940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31AE7B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CFF838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'rgb(0, 255, 0)'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6643A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'#00FF00'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3F88D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F7141BF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F42BA8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03B9BC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D31F25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5E94BA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7C659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51DFF2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2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gramStart"/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227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109001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2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2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155162C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227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changeColor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227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8406914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5A0C0EF6" w14:textId="77777777" w:rsidR="00C02275" w:rsidRPr="00C02275" w:rsidRDefault="00C02275" w:rsidP="00C02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227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428D4AF1" w14:textId="4A001F72" w:rsidR="00C02275" w:rsidRDefault="00C02275" w:rsidP="00C02275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01C34391" w14:textId="5CBA5285" w:rsidR="00C02275" w:rsidRPr="00C02275" w:rsidRDefault="00C02275" w:rsidP="00C02275">
      <w:pPr>
        <w:spacing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C02275">
        <w:rPr>
          <w:rFonts w:ascii="Times New Roman" w:hAnsi="Times New Roman" w:cs="Times New Roman"/>
          <w:sz w:val="28"/>
          <w:u w:val="single"/>
          <w:lang w:val="uk-UA"/>
        </w:rPr>
        <w:drawing>
          <wp:inline distT="0" distB="0" distL="0" distR="0" wp14:anchorId="72FCAB41" wp14:editId="6242CEE1">
            <wp:extent cx="3562847" cy="16766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67D0" w14:textId="77777777" w:rsidR="00D85FAF" w:rsidRPr="00D85FAF" w:rsidRDefault="00D85FAF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</w:p>
    <w:sectPr w:rsidR="00D85FAF" w:rsidRPr="00D85FAF" w:rsidSect="00040E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4D7"/>
    <w:multiLevelType w:val="multilevel"/>
    <w:tmpl w:val="7B7E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A0160"/>
    <w:multiLevelType w:val="multilevel"/>
    <w:tmpl w:val="EBA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443C1"/>
    <w:multiLevelType w:val="multilevel"/>
    <w:tmpl w:val="07B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21F15"/>
    <w:multiLevelType w:val="multilevel"/>
    <w:tmpl w:val="4D4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33769"/>
    <w:multiLevelType w:val="multilevel"/>
    <w:tmpl w:val="DA5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90D35"/>
    <w:multiLevelType w:val="multilevel"/>
    <w:tmpl w:val="BC5224E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3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6" w15:restartNumberingAfterBreak="0">
    <w:nsid w:val="76847E55"/>
    <w:multiLevelType w:val="multilevel"/>
    <w:tmpl w:val="B33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63134"/>
    <w:multiLevelType w:val="multilevel"/>
    <w:tmpl w:val="BA46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AA"/>
    <w:rsid w:val="00040EAA"/>
    <w:rsid w:val="00130C6F"/>
    <w:rsid w:val="00150CD2"/>
    <w:rsid w:val="00346B3E"/>
    <w:rsid w:val="003D5A8D"/>
    <w:rsid w:val="005829AB"/>
    <w:rsid w:val="00590D67"/>
    <w:rsid w:val="00887028"/>
    <w:rsid w:val="00903AAB"/>
    <w:rsid w:val="009C2F4D"/>
    <w:rsid w:val="00C02275"/>
    <w:rsid w:val="00C371C0"/>
    <w:rsid w:val="00D8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3014"/>
  <w15:chartTrackingRefBased/>
  <w15:docId w15:val="{7B3D1E2E-58F8-453B-B63C-A51BAD72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0EA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85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uk.javascript.info/forms-control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uk.javascript.info/event-detail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uk.javascript.info/event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</Pages>
  <Words>3157</Words>
  <Characters>18000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TAMOTO</cp:lastModifiedBy>
  <cp:revision>8</cp:revision>
  <dcterms:created xsi:type="dcterms:W3CDTF">2023-09-15T15:32:00Z</dcterms:created>
  <dcterms:modified xsi:type="dcterms:W3CDTF">2023-10-23T18:42:00Z</dcterms:modified>
</cp:coreProperties>
</file>